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A92" w:rsidRDefault="00073A92" w:rsidP="00073A92">
      <w:pPr>
        <w:ind w:firstLine="851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4AF3B6" wp14:editId="03743AFA">
            <wp:simplePos x="0" y="0"/>
            <wp:positionH relativeFrom="column">
              <wp:posOffset>-33655</wp:posOffset>
            </wp:positionH>
            <wp:positionV relativeFrom="paragraph">
              <wp:posOffset>69215</wp:posOffset>
            </wp:positionV>
            <wp:extent cx="2771775" cy="885825"/>
            <wp:effectExtent l="19050" t="0" r="9525" b="0"/>
            <wp:wrapSquare wrapText="bothSides"/>
            <wp:docPr id="25" name="Obraz 1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A92" w:rsidRDefault="00073A92" w:rsidP="00073A92">
      <w:pPr>
        <w:jc w:val="both"/>
      </w:pPr>
    </w:p>
    <w:p w:rsidR="00073A92" w:rsidRDefault="00073A92" w:rsidP="00073A92">
      <w:pPr>
        <w:jc w:val="both"/>
      </w:pPr>
    </w:p>
    <w:p w:rsidR="00073A92" w:rsidRDefault="00073A92" w:rsidP="00073A92">
      <w:pPr>
        <w:jc w:val="both"/>
        <w:rPr>
          <w:b/>
        </w:rPr>
      </w:pPr>
    </w:p>
    <w:p w:rsidR="00073A92" w:rsidRDefault="00073A92" w:rsidP="00073A92">
      <w:pPr>
        <w:jc w:val="both"/>
        <w:rPr>
          <w:b/>
        </w:rPr>
      </w:pPr>
    </w:p>
    <w:p w:rsidR="00073A92" w:rsidRDefault="00073A92" w:rsidP="00073A92">
      <w:pPr>
        <w:jc w:val="both"/>
        <w:rPr>
          <w:b/>
        </w:rPr>
      </w:pPr>
    </w:p>
    <w:p w:rsidR="00073A92" w:rsidRDefault="00073A92" w:rsidP="00073A92">
      <w:pPr>
        <w:jc w:val="center"/>
        <w:rPr>
          <w:b/>
        </w:rPr>
      </w:pPr>
      <w:r w:rsidRPr="00A56195">
        <w:rPr>
          <w:b/>
        </w:rPr>
        <w:t xml:space="preserve">Powiatowy, </w:t>
      </w:r>
      <w:r>
        <w:rPr>
          <w:b/>
        </w:rPr>
        <w:t xml:space="preserve">fotograficzny </w:t>
      </w:r>
      <w:r w:rsidRPr="00A56195">
        <w:rPr>
          <w:b/>
        </w:rPr>
        <w:t>konkurs</w:t>
      </w:r>
      <w:r>
        <w:rPr>
          <w:b/>
        </w:rPr>
        <w:t xml:space="preserve"> dla dzieci i młodzieży pn.:</w:t>
      </w:r>
    </w:p>
    <w:p w:rsidR="00073A92" w:rsidRPr="0076741F" w:rsidRDefault="00073A92" w:rsidP="00073A92">
      <w:pPr>
        <w:jc w:val="center"/>
        <w:rPr>
          <w:b/>
        </w:rPr>
      </w:pPr>
      <w:r w:rsidRPr="0076741F">
        <w:rPr>
          <w:b/>
        </w:rPr>
        <w:t>„</w:t>
      </w:r>
      <w:r>
        <w:rPr>
          <w:b/>
        </w:rPr>
        <w:t>Cztery pory roku powiatu limanowskiego w obiektywie</w:t>
      </w:r>
      <w:r w:rsidRPr="0076741F">
        <w:rPr>
          <w:b/>
        </w:rPr>
        <w:t>”</w:t>
      </w:r>
    </w:p>
    <w:p w:rsidR="00073A92" w:rsidRPr="00196DCE" w:rsidRDefault="00073A92" w:rsidP="00073A92">
      <w:pPr>
        <w:ind w:firstLine="851"/>
        <w:jc w:val="center"/>
        <w:rPr>
          <w:b/>
        </w:rPr>
      </w:pPr>
    </w:p>
    <w:p w:rsidR="00073A92" w:rsidRDefault="00073A92" w:rsidP="00073A92">
      <w:pPr>
        <w:ind w:firstLine="851"/>
        <w:jc w:val="both"/>
      </w:pPr>
      <w:r>
        <w:t>S</w:t>
      </w:r>
      <w:r w:rsidRPr="00CC7E1B">
        <w:t xml:space="preserve">tarostwo Powiatowe w Limanowej, </w:t>
      </w:r>
      <w:r>
        <w:t xml:space="preserve">Wydział Ochrony Środowiska, Rolnictwa i Leśnictwa, Powiatowe Centrum Ekologiczne </w:t>
      </w:r>
      <w:r w:rsidRPr="00CC7E1B">
        <w:t xml:space="preserve">zapraszają uczniów szkół podstawowych, gimnazjalnych </w:t>
      </w:r>
      <w:r>
        <w:t xml:space="preserve">i średnich </w:t>
      </w:r>
      <w:r w:rsidRPr="00CC7E1B">
        <w:t xml:space="preserve">powiatu limanowskiego do udziału </w:t>
      </w:r>
      <w:r>
        <w:t xml:space="preserve">w </w:t>
      </w:r>
      <w:r w:rsidRPr="004A00C8">
        <w:t>fotograficzny</w:t>
      </w:r>
      <w:r>
        <w:t>m</w:t>
      </w:r>
      <w:r w:rsidRPr="004A00C8">
        <w:t xml:space="preserve"> konkurs</w:t>
      </w:r>
      <w:r>
        <w:t>ie</w:t>
      </w:r>
      <w:r w:rsidRPr="004A00C8">
        <w:t xml:space="preserve"> dla dzieci i młodzieży pn.: „Cztery pory roku powiatu limanowskiego w obiektywie”</w:t>
      </w:r>
      <w:r>
        <w:rPr>
          <w:bCs/>
        </w:rPr>
        <w:t>.</w:t>
      </w:r>
    </w:p>
    <w:p w:rsidR="00073A92" w:rsidRDefault="00073A92" w:rsidP="00073A92">
      <w:pPr>
        <w:ind w:firstLine="851"/>
        <w:jc w:val="both"/>
      </w:pPr>
      <w:r>
        <w:t>Celem konkursu jest popularyzacja wiedzy o ochronie środowiska naturalnego i przyrody oraz kształtowanie zachowań proekologicznych wśród młodzieży</w:t>
      </w:r>
      <w:r w:rsidRPr="00540633">
        <w:t>, rozbudzanie poczucia odpowiedzialności wobec otaczającej przyrody, zwrócenie uwagi na zagrożenia środowiska naturalnego, zachęcenie do działalności artystycznej będącej wyrazem fascynacji naturą.</w:t>
      </w:r>
    </w:p>
    <w:p w:rsidR="00073A92" w:rsidRDefault="00073A92" w:rsidP="00073A92">
      <w:pPr>
        <w:ind w:firstLine="851"/>
        <w:jc w:val="both"/>
      </w:pPr>
      <w:r>
        <w:t xml:space="preserve">Konkurs będzie polegał wykonaniu zdjęć przyrody na terenie gminy w której znajduje się szkoła ucznia w czterech porach roku. </w:t>
      </w:r>
    </w:p>
    <w:p w:rsidR="00073A92" w:rsidRPr="001B4719" w:rsidRDefault="00073A92" w:rsidP="00073A92">
      <w:pPr>
        <w:autoSpaceDE w:val="0"/>
        <w:autoSpaceDN w:val="0"/>
        <w:adjustRightInd w:val="0"/>
        <w:ind w:firstLine="851"/>
        <w:jc w:val="both"/>
      </w:pPr>
      <w:r w:rsidRPr="001B4719">
        <w:t>Organizatorem konkursu jest Starostwo Powiatowe w Limanowej, a nadzór merytoryczny nad przeprowadzeniem konkursu sprawuje Wydzia</w:t>
      </w:r>
      <w:r>
        <w:t>ł</w:t>
      </w:r>
      <w:r w:rsidRPr="001B4719">
        <w:t xml:space="preserve"> Ochrony Środowiska, Rolnictwa i Leśnictwa</w:t>
      </w:r>
      <w:r>
        <w:t>,</w:t>
      </w:r>
      <w:r w:rsidRPr="001B4719">
        <w:t xml:space="preserve"> Powiatowe </w:t>
      </w:r>
      <w:r>
        <w:t>Centrum Ekologiczne.</w:t>
      </w:r>
    </w:p>
    <w:p w:rsidR="00073A92" w:rsidRPr="00196DCE" w:rsidRDefault="00073A92" w:rsidP="00073A92">
      <w:pPr>
        <w:autoSpaceDE w:val="0"/>
        <w:autoSpaceDN w:val="0"/>
        <w:adjustRightInd w:val="0"/>
        <w:jc w:val="center"/>
        <w:rPr>
          <w:b/>
          <w:bCs/>
        </w:rPr>
      </w:pPr>
    </w:p>
    <w:p w:rsidR="00073A92" w:rsidRPr="00196DCE" w:rsidRDefault="00073A92" w:rsidP="00073A92">
      <w:pPr>
        <w:autoSpaceDE w:val="0"/>
        <w:autoSpaceDN w:val="0"/>
        <w:adjustRightInd w:val="0"/>
        <w:jc w:val="center"/>
        <w:rPr>
          <w:b/>
          <w:bCs/>
        </w:rPr>
      </w:pPr>
      <w:r w:rsidRPr="00196DCE">
        <w:rPr>
          <w:b/>
          <w:bCs/>
        </w:rPr>
        <w:t>R e g u l a m i n</w:t>
      </w:r>
    </w:p>
    <w:p w:rsidR="00073A92" w:rsidRPr="00196DCE" w:rsidRDefault="00073A92" w:rsidP="00073A92">
      <w:pPr>
        <w:autoSpaceDE w:val="0"/>
        <w:autoSpaceDN w:val="0"/>
        <w:adjustRightInd w:val="0"/>
        <w:jc w:val="both"/>
      </w:pPr>
    </w:p>
    <w:p w:rsidR="00073A92" w:rsidRDefault="00073A92" w:rsidP="00073A92">
      <w:pPr>
        <w:autoSpaceDE w:val="0"/>
        <w:autoSpaceDN w:val="0"/>
        <w:adjustRightInd w:val="0"/>
        <w:jc w:val="center"/>
        <w:rPr>
          <w:b/>
        </w:rPr>
      </w:pPr>
      <w:r w:rsidRPr="00196DCE">
        <w:rPr>
          <w:b/>
        </w:rPr>
        <w:t>§1</w:t>
      </w:r>
    </w:p>
    <w:p w:rsidR="00073A92" w:rsidRPr="00196DCE" w:rsidRDefault="00073A92" w:rsidP="00073A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Organizator konkursu</w:t>
      </w:r>
    </w:p>
    <w:p w:rsidR="00073A92" w:rsidRDefault="00073A92" w:rsidP="00073A92">
      <w:pPr>
        <w:autoSpaceDE w:val="0"/>
        <w:autoSpaceDN w:val="0"/>
        <w:adjustRightInd w:val="0"/>
        <w:jc w:val="both"/>
        <w:rPr>
          <w:b/>
        </w:rPr>
      </w:pPr>
      <w:r w:rsidRPr="00196DCE">
        <w:t>Organizator</w:t>
      </w:r>
      <w:r>
        <w:t>e</w:t>
      </w:r>
      <w:r w:rsidRPr="00196DCE">
        <w:t>m konkursu i fundator</w:t>
      </w:r>
      <w:r>
        <w:t>e</w:t>
      </w:r>
      <w:r w:rsidRPr="00196DCE">
        <w:t xml:space="preserve">m nagród </w:t>
      </w:r>
      <w:r>
        <w:t>jest</w:t>
      </w:r>
      <w:r w:rsidRPr="00196DCE">
        <w:t xml:space="preserve">: </w:t>
      </w:r>
      <w:r>
        <w:t>Starostwo Powiatowe w Limanowej, ul. Józefa Marka 9, 34-600 Limanowa</w:t>
      </w:r>
      <w:r w:rsidRPr="00196DCE">
        <w:rPr>
          <w:bCs/>
        </w:rPr>
        <w:t>.</w:t>
      </w:r>
    </w:p>
    <w:p w:rsidR="00073A92" w:rsidRDefault="00073A92" w:rsidP="00073A92">
      <w:pPr>
        <w:autoSpaceDE w:val="0"/>
        <w:autoSpaceDN w:val="0"/>
        <w:adjustRightInd w:val="0"/>
        <w:jc w:val="center"/>
        <w:rPr>
          <w:b/>
        </w:rPr>
      </w:pPr>
      <w:r w:rsidRPr="00196DCE">
        <w:rPr>
          <w:b/>
        </w:rPr>
        <w:t>§2</w:t>
      </w:r>
    </w:p>
    <w:p w:rsidR="00073A92" w:rsidRPr="00196DCE" w:rsidRDefault="00073A92" w:rsidP="00073A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Cele konkursu</w:t>
      </w:r>
    </w:p>
    <w:p w:rsidR="00073A92" w:rsidRDefault="00073A92" w:rsidP="00073A92">
      <w:pPr>
        <w:jc w:val="both"/>
      </w:pPr>
      <w:r>
        <w:t>Celem konkursu jest:</w:t>
      </w:r>
    </w:p>
    <w:p w:rsidR="00073A92" w:rsidRDefault="00073A92" w:rsidP="00073A92">
      <w:pPr>
        <w:pStyle w:val="Akapitzlist"/>
        <w:numPr>
          <w:ilvl w:val="0"/>
          <w:numId w:val="6"/>
        </w:numPr>
        <w:jc w:val="both"/>
      </w:pPr>
      <w:r>
        <w:t>popularyzacja wiedzy o ochronie środowiska naturalnego</w:t>
      </w:r>
    </w:p>
    <w:p w:rsidR="00073A92" w:rsidRDefault="00073A92" w:rsidP="00073A92">
      <w:pPr>
        <w:pStyle w:val="Akapitzlist"/>
        <w:numPr>
          <w:ilvl w:val="0"/>
          <w:numId w:val="6"/>
        </w:numPr>
        <w:jc w:val="both"/>
      </w:pPr>
      <w:r>
        <w:t>kształtowanie wrażliwości na przyrodę</w:t>
      </w:r>
    </w:p>
    <w:p w:rsidR="00073A92" w:rsidRDefault="00073A92" w:rsidP="00073A92">
      <w:pPr>
        <w:pStyle w:val="Akapitzlist"/>
        <w:numPr>
          <w:ilvl w:val="0"/>
          <w:numId w:val="6"/>
        </w:numPr>
        <w:jc w:val="both"/>
      </w:pPr>
      <w:r>
        <w:t>wypracowanie zachowań proekologicznych</w:t>
      </w:r>
    </w:p>
    <w:p w:rsidR="00073A92" w:rsidRDefault="00073A92" w:rsidP="00073A92">
      <w:pPr>
        <w:pStyle w:val="Akapitzlist"/>
        <w:numPr>
          <w:ilvl w:val="0"/>
          <w:numId w:val="6"/>
        </w:numPr>
        <w:jc w:val="both"/>
      </w:pPr>
      <w:r>
        <w:t>zainteresowanie programem edukacji ekologicznej</w:t>
      </w:r>
    </w:p>
    <w:p w:rsidR="00073A92" w:rsidRDefault="00073A92" w:rsidP="00073A92">
      <w:pPr>
        <w:pStyle w:val="Akapitzlist"/>
        <w:numPr>
          <w:ilvl w:val="0"/>
          <w:numId w:val="6"/>
        </w:numPr>
        <w:jc w:val="both"/>
      </w:pPr>
      <w:r>
        <w:t>rozwój</w:t>
      </w:r>
      <w:r w:rsidRPr="004154F2">
        <w:t xml:space="preserve"> umiejętności plastycznych wśród dzieci</w:t>
      </w:r>
      <w:r>
        <w:t>.</w:t>
      </w:r>
    </w:p>
    <w:p w:rsidR="00073A92" w:rsidRDefault="00073A92" w:rsidP="00073A92">
      <w:pPr>
        <w:autoSpaceDE w:val="0"/>
        <w:autoSpaceDN w:val="0"/>
        <w:adjustRightInd w:val="0"/>
        <w:jc w:val="both"/>
        <w:rPr>
          <w:b/>
        </w:rPr>
      </w:pPr>
    </w:p>
    <w:p w:rsidR="00073A92" w:rsidRDefault="00073A92" w:rsidP="00073A92">
      <w:pPr>
        <w:autoSpaceDE w:val="0"/>
        <w:autoSpaceDN w:val="0"/>
        <w:adjustRightInd w:val="0"/>
        <w:jc w:val="center"/>
        <w:rPr>
          <w:b/>
        </w:rPr>
      </w:pPr>
      <w:r w:rsidRPr="00196DCE">
        <w:rPr>
          <w:b/>
        </w:rPr>
        <w:t>§3</w:t>
      </w:r>
    </w:p>
    <w:p w:rsidR="00073A92" w:rsidRPr="00196DCE" w:rsidRDefault="00073A92" w:rsidP="00073A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Wymagania formalne</w:t>
      </w:r>
    </w:p>
    <w:p w:rsidR="00073A92" w:rsidRPr="00BD03DF" w:rsidRDefault="00073A92" w:rsidP="00073A92">
      <w:pPr>
        <w:pStyle w:val="Akapitzlist"/>
        <w:numPr>
          <w:ilvl w:val="0"/>
          <w:numId w:val="2"/>
        </w:numPr>
        <w:jc w:val="both"/>
      </w:pPr>
      <w:r w:rsidRPr="00BD03DF">
        <w:t>Każdy uczestnik musi złożyć komplet zdjęć składający się z uję</w:t>
      </w:r>
      <w:r>
        <w:t>ć</w:t>
      </w:r>
      <w:r w:rsidRPr="00BD03DF">
        <w:t xml:space="preserve"> w ciągu czterech pór roku. Zdjęcia muszą być wykonane samodzielne przez uczestnika konkursu i nigdzie wcześniej nie publikowane. </w:t>
      </w:r>
      <w:r>
        <w:t>Zdjęcia muszą zostać zrobione w obrębie danej gminy, w której znajduje się szkoła w której uczy się uczestnik.</w:t>
      </w:r>
      <w:r w:rsidR="00A51D4E">
        <w:t xml:space="preserve"> Na zdjęciach powinna znajdować się przyroda, krajobraz, środowisko naturalne. Zdjęcia nie muszą oddawać tej samej perspektywy w ujęciu różnych pór roku, tylko mogą to być różne zdjęcia.</w:t>
      </w:r>
    </w:p>
    <w:p w:rsidR="00073A92" w:rsidRDefault="00073A92" w:rsidP="00073A92">
      <w:pPr>
        <w:pStyle w:val="Akapitzlist"/>
        <w:numPr>
          <w:ilvl w:val="0"/>
          <w:numId w:val="2"/>
        </w:numPr>
        <w:jc w:val="both"/>
      </w:pPr>
      <w:r w:rsidRPr="00BD03DF">
        <w:t>Fotografie mogą być</w:t>
      </w:r>
      <w:r>
        <w:t xml:space="preserve"> wykonane jedynie w </w:t>
      </w:r>
      <w:r w:rsidRPr="00BD03DF">
        <w:t>po</w:t>
      </w:r>
      <w:r>
        <w:t>ziomie</w:t>
      </w:r>
      <w:r w:rsidRPr="00BD03DF">
        <w:t>, kolorowe</w:t>
      </w:r>
      <w:r>
        <w:t>.</w:t>
      </w:r>
    </w:p>
    <w:p w:rsidR="00073A92" w:rsidRPr="004154F2" w:rsidRDefault="00073A92" w:rsidP="00073A92">
      <w:pPr>
        <w:pStyle w:val="Akapitzlist"/>
        <w:numPr>
          <w:ilvl w:val="0"/>
          <w:numId w:val="2"/>
        </w:numPr>
        <w:jc w:val="both"/>
      </w:pPr>
      <w:r w:rsidRPr="004154F2">
        <w:lastRenderedPageBreak/>
        <w:t>Prace nadesłane na Konkurs muszą być pracami własnymi, nigdzie wcześniej</w:t>
      </w:r>
      <w:r>
        <w:t xml:space="preserve"> niepublikowanymi</w:t>
      </w:r>
      <w:r w:rsidRPr="004154F2">
        <w:t>, nie przedstawianymi na innych konkursach. Nadesłanie pracy</w:t>
      </w:r>
      <w:r>
        <w:t xml:space="preserve"> </w:t>
      </w:r>
      <w:r w:rsidRPr="004154F2">
        <w:t>na Konkurs jest jednoznaczne ze złożeniem deklaracji o tych faktach.</w:t>
      </w:r>
    </w:p>
    <w:p w:rsidR="00073A92" w:rsidRDefault="00073A92" w:rsidP="00073A92">
      <w:pPr>
        <w:pStyle w:val="Akapitzlist"/>
        <w:numPr>
          <w:ilvl w:val="0"/>
          <w:numId w:val="2"/>
        </w:numPr>
        <w:jc w:val="both"/>
      </w:pPr>
      <w:r>
        <w:t>Tematyka prac powinna obejmować przyrodę w granicach powiatu limanowskiego oraz gminy, w której znajduje się szkoła w której uczy się uczestnik.</w:t>
      </w:r>
    </w:p>
    <w:p w:rsidR="00073A92" w:rsidRDefault="00073A92" w:rsidP="00073A9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t>W konkursie można nadesłać tylko jeden komplet zdjęć.</w:t>
      </w:r>
    </w:p>
    <w:p w:rsidR="00073A92" w:rsidRPr="00BD03DF" w:rsidRDefault="00073A92" w:rsidP="00073A9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BD03DF">
        <w:t xml:space="preserve"> Przekazanie zdjęć na konkurs jest równoznaczne z poddaniem się przez uczestnika procedurze przewidzianej w niniejszym regulaminowej konkursu. </w:t>
      </w:r>
    </w:p>
    <w:p w:rsidR="00073A92" w:rsidRPr="00C01D5E" w:rsidRDefault="00073A92" w:rsidP="00073A9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C01D5E">
        <w:t xml:space="preserve">Zdjęcia mogą być wykonane aparatem cyfrowym, aparatem w telefonie komórkowym (minimum 4 </w:t>
      </w:r>
      <w:proofErr w:type="spellStart"/>
      <w:r w:rsidRPr="00C01D5E">
        <w:t>Mpx</w:t>
      </w:r>
      <w:proofErr w:type="spellEnd"/>
      <w:r w:rsidRPr="00C01D5E">
        <w:t xml:space="preserve">) lub klasycznym aparatem. Zdjęcia wykonane aparatem klasycznym należy zeskanować w rozdzielczość min. 300 DPI. </w:t>
      </w:r>
    </w:p>
    <w:p w:rsidR="00073A92" w:rsidRPr="00C01D5E" w:rsidRDefault="00073A92" w:rsidP="00073A9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C01D5E">
        <w:t>Uczestnik konkursu oddaje zdjęcia zapisane w formacie JPG w jak największej rozdzielczości (minimum 1200 x 1600 pikseli)</w:t>
      </w:r>
      <w:r>
        <w:t xml:space="preserve"> na dowolnym nośniku</w:t>
      </w:r>
      <w:r w:rsidRPr="00C01D5E">
        <w:t xml:space="preserve"> elektroniczn</w:t>
      </w:r>
      <w:r>
        <w:t>ym</w:t>
      </w:r>
      <w:r w:rsidRPr="00C01D5E">
        <w:t xml:space="preserve"> </w:t>
      </w:r>
      <w:r>
        <w:t>na adres organizatora.</w:t>
      </w:r>
    </w:p>
    <w:p w:rsidR="00073A92" w:rsidRDefault="00073A92" w:rsidP="00073A9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C01D5E">
        <w:t xml:space="preserve"> Fotografie, na których będą się znajdować jakiekolwiek znaki, cyfry (np. daty) będą dyskwalifikowane.</w:t>
      </w:r>
    </w:p>
    <w:p w:rsidR="00073A92" w:rsidRDefault="00073A92" w:rsidP="00073A92">
      <w:pPr>
        <w:pStyle w:val="Akapitzlist"/>
        <w:autoSpaceDE w:val="0"/>
        <w:autoSpaceDN w:val="0"/>
        <w:adjustRightInd w:val="0"/>
        <w:ind w:left="360"/>
        <w:jc w:val="both"/>
      </w:pPr>
    </w:p>
    <w:p w:rsidR="00073A92" w:rsidRPr="00932995" w:rsidRDefault="00073A92" w:rsidP="00073A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§4</w:t>
      </w:r>
    </w:p>
    <w:p w:rsidR="00073A92" w:rsidRPr="00196DCE" w:rsidRDefault="00073A92" w:rsidP="00073A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Skutki prawne</w:t>
      </w:r>
    </w:p>
    <w:p w:rsidR="00073A92" w:rsidRPr="004154F2" w:rsidRDefault="00073A92" w:rsidP="00073A92">
      <w:pPr>
        <w:pStyle w:val="Akapitzlist"/>
        <w:numPr>
          <w:ilvl w:val="0"/>
          <w:numId w:val="3"/>
        </w:numPr>
        <w:jc w:val="both"/>
      </w:pPr>
      <w:r w:rsidRPr="004154F2">
        <w:t>Udział w Konkursie jest jednoznaczny z nieodpłatnym udzieleniem prawa na</w:t>
      </w:r>
      <w:r>
        <w:t xml:space="preserve"> </w:t>
      </w:r>
      <w:r w:rsidRPr="004154F2">
        <w:t>wykorzystanie prac na następujących polach eksploatacji: druku w dowolnej</w:t>
      </w:r>
      <w:r>
        <w:t xml:space="preserve"> </w:t>
      </w:r>
      <w:r w:rsidRPr="004154F2">
        <w:t>liczbie publikacji i w dowolnym nakładzie, używania w Internecie oraz w innych</w:t>
      </w:r>
      <w:r>
        <w:t xml:space="preserve"> </w:t>
      </w:r>
      <w:r w:rsidRPr="004154F2">
        <w:t>formach utrwaleń nadających się do rozpowszechniania (np. nośniki</w:t>
      </w:r>
      <w:r>
        <w:t xml:space="preserve"> </w:t>
      </w:r>
      <w:r w:rsidRPr="004154F2">
        <w:t>magnetyczne, elektroniczne, optyczne, CD-ROM wprowadzenie do obrotu,</w:t>
      </w:r>
      <w:r>
        <w:t xml:space="preserve"> </w:t>
      </w:r>
      <w:r w:rsidRPr="004154F2">
        <w:t>wprowadzenie do pamięci komputera), a także prezentowania prac na wystawach</w:t>
      </w:r>
      <w:r>
        <w:t xml:space="preserve"> </w:t>
      </w:r>
      <w:r w:rsidRPr="004154F2">
        <w:t xml:space="preserve">organizowanych w celu popularyzacji </w:t>
      </w:r>
      <w:r>
        <w:t>Powiatu Limanowskiego.</w:t>
      </w:r>
    </w:p>
    <w:p w:rsidR="00073A92" w:rsidRPr="004154F2" w:rsidRDefault="00073A92" w:rsidP="00073A92">
      <w:pPr>
        <w:pStyle w:val="Akapitzlist"/>
        <w:numPr>
          <w:ilvl w:val="0"/>
          <w:numId w:val="3"/>
        </w:numPr>
        <w:jc w:val="both"/>
      </w:pPr>
      <w:r w:rsidRPr="004154F2">
        <w:t>Osoby nadsyłające prace konkursowe wyrażają zgodę na przetwarzanie przez</w:t>
      </w:r>
      <w:r>
        <w:t xml:space="preserve"> </w:t>
      </w:r>
      <w:r w:rsidRPr="004154F2">
        <w:t xml:space="preserve">Organizatora Konkursu swoich danych osobowych </w:t>
      </w:r>
      <w:r>
        <w:t xml:space="preserve">wg. </w:t>
      </w:r>
      <w:r w:rsidRPr="004154F2">
        <w:t>Ustaw</w:t>
      </w:r>
      <w:r>
        <w:t>y</w:t>
      </w:r>
      <w:r w:rsidRPr="004154F2">
        <w:t xml:space="preserve"> o ochronie danych</w:t>
      </w:r>
      <w:r>
        <w:t xml:space="preserve"> </w:t>
      </w:r>
      <w:r w:rsidRPr="004154F2">
        <w:t>osobowych z dnia 29 sierpnia 1997 roku</w:t>
      </w:r>
      <w:r>
        <w:t xml:space="preserve"> (t.j.Dz.U.2016.922)</w:t>
      </w:r>
    </w:p>
    <w:p w:rsidR="00073A92" w:rsidRPr="004154F2" w:rsidRDefault="00073A92" w:rsidP="00073A92">
      <w:pPr>
        <w:pStyle w:val="Akapitzlist"/>
        <w:numPr>
          <w:ilvl w:val="0"/>
          <w:numId w:val="3"/>
        </w:numPr>
        <w:jc w:val="both"/>
      </w:pPr>
      <w:r w:rsidRPr="004154F2">
        <w:t>Prace zgłoszone do Konkursu nie będą zwracane autorom. Zgłoszenie prac do</w:t>
      </w:r>
      <w:r>
        <w:t xml:space="preserve"> </w:t>
      </w:r>
      <w:r w:rsidRPr="004154F2">
        <w:t>konkursu jest równoznaczne z nieodpłatnym przeniesieniem na Organizatora</w:t>
      </w:r>
      <w:r>
        <w:t xml:space="preserve"> </w:t>
      </w:r>
      <w:r w:rsidRPr="004154F2">
        <w:t>prawa własności złożonych egzemplarzy prac.</w:t>
      </w:r>
    </w:p>
    <w:p w:rsidR="00073A92" w:rsidRDefault="00073A92" w:rsidP="00073A92">
      <w:pPr>
        <w:pStyle w:val="Akapitzlist"/>
        <w:numPr>
          <w:ilvl w:val="0"/>
          <w:numId w:val="3"/>
        </w:numPr>
        <w:jc w:val="both"/>
      </w:pPr>
      <w:r w:rsidRPr="004154F2">
        <w:t>Prace nie spełniające zasad</w:t>
      </w:r>
      <w:r>
        <w:t xml:space="preserve"> </w:t>
      </w:r>
      <w:r w:rsidRPr="00932995">
        <w:t>uczestnictwa nie będą brane pod uwagę przez</w:t>
      </w:r>
      <w:r>
        <w:t xml:space="preserve"> </w:t>
      </w:r>
      <w:r w:rsidRPr="00932995">
        <w:t>Komisję Konkursową.</w:t>
      </w:r>
    </w:p>
    <w:p w:rsidR="00073A92" w:rsidRDefault="00073A92" w:rsidP="00073A92">
      <w:pPr>
        <w:pStyle w:val="Akapitzlist"/>
        <w:numPr>
          <w:ilvl w:val="0"/>
          <w:numId w:val="3"/>
        </w:numPr>
        <w:jc w:val="both"/>
      </w:pPr>
      <w:r w:rsidRPr="00932995">
        <w:t>Sytuacje nieobjęte niniejszym regulaminem rozstrzyga Organizator Konkursu.</w:t>
      </w:r>
      <w:r w:rsidRPr="00A934C0">
        <w:t xml:space="preserve"> </w:t>
      </w:r>
      <w:r w:rsidRPr="00196DCE">
        <w:t>Organizator</w:t>
      </w:r>
      <w:r>
        <w:t xml:space="preserve"> Konkursu</w:t>
      </w:r>
      <w:r w:rsidRPr="00196DCE">
        <w:t xml:space="preserve"> zastrzega sobie prawo zmiany w regulaminie</w:t>
      </w:r>
      <w:r>
        <w:t xml:space="preserve"> oraz </w:t>
      </w:r>
      <w:r w:rsidRPr="00511471">
        <w:t>prawo do interpretacji zapisów niniejszego regulaminu</w:t>
      </w:r>
      <w:r>
        <w:t>.</w:t>
      </w:r>
    </w:p>
    <w:p w:rsidR="00073A92" w:rsidRDefault="00073A92" w:rsidP="00073A92">
      <w:pPr>
        <w:autoSpaceDE w:val="0"/>
        <w:autoSpaceDN w:val="0"/>
        <w:adjustRightInd w:val="0"/>
        <w:jc w:val="center"/>
        <w:rPr>
          <w:b/>
        </w:rPr>
      </w:pPr>
    </w:p>
    <w:p w:rsidR="00073A92" w:rsidRDefault="00073A92" w:rsidP="00073A92">
      <w:pPr>
        <w:autoSpaceDE w:val="0"/>
        <w:autoSpaceDN w:val="0"/>
        <w:adjustRightInd w:val="0"/>
        <w:jc w:val="center"/>
        <w:rPr>
          <w:b/>
        </w:rPr>
      </w:pPr>
      <w:r w:rsidRPr="00196DCE">
        <w:rPr>
          <w:b/>
        </w:rPr>
        <w:t>§</w:t>
      </w:r>
      <w:r>
        <w:rPr>
          <w:b/>
        </w:rPr>
        <w:t>5</w:t>
      </w:r>
    </w:p>
    <w:p w:rsidR="00073A92" w:rsidRPr="00196DCE" w:rsidRDefault="00073A92" w:rsidP="00073A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Ocena prac konkursowych i nagrody</w:t>
      </w:r>
    </w:p>
    <w:p w:rsidR="00073A92" w:rsidRDefault="00073A92" w:rsidP="00073A92">
      <w:pPr>
        <w:pStyle w:val="Akapitzlist"/>
        <w:numPr>
          <w:ilvl w:val="0"/>
          <w:numId w:val="4"/>
        </w:numPr>
        <w:jc w:val="both"/>
      </w:pPr>
      <w:r>
        <w:t>Prace w konkursie będą ocenianie w 3 kategoriach wiekowych:</w:t>
      </w:r>
    </w:p>
    <w:p w:rsidR="00073A92" w:rsidRDefault="00073A92" w:rsidP="00073A9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701"/>
      </w:pPr>
      <w:r>
        <w:t xml:space="preserve">dzieci w wieku </w:t>
      </w:r>
      <w:r w:rsidRPr="00196DCE">
        <w:t>szkół podstawowych</w:t>
      </w:r>
      <w:r>
        <w:t xml:space="preserve"> klasy </w:t>
      </w:r>
      <w:r w:rsidRPr="0050758F">
        <w:rPr>
          <w:highlight w:val="yellow"/>
        </w:rPr>
        <w:t>1 do 3</w:t>
      </w:r>
      <w:r w:rsidRPr="00196DCE">
        <w:t>,</w:t>
      </w:r>
    </w:p>
    <w:p w:rsidR="00073A92" w:rsidRDefault="00073A92" w:rsidP="00073A9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701"/>
      </w:pPr>
      <w:r>
        <w:t xml:space="preserve">dzieci w wieku </w:t>
      </w:r>
      <w:r w:rsidRPr="00196DCE">
        <w:t>szkół podstawowych</w:t>
      </w:r>
      <w:r>
        <w:t xml:space="preserve"> klasy </w:t>
      </w:r>
      <w:r w:rsidRPr="0050758F">
        <w:rPr>
          <w:highlight w:val="yellow"/>
        </w:rPr>
        <w:t>4 do 8,</w:t>
      </w:r>
    </w:p>
    <w:p w:rsidR="00073A92" w:rsidRDefault="00073A92" w:rsidP="00073A9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701"/>
      </w:pPr>
      <w:r>
        <w:t xml:space="preserve">młodzież w wieku </w:t>
      </w:r>
      <w:r w:rsidRPr="00196DCE">
        <w:t xml:space="preserve">szkół </w:t>
      </w:r>
      <w:r>
        <w:t>średnich,</w:t>
      </w:r>
    </w:p>
    <w:p w:rsidR="00073A92" w:rsidRDefault="00073A92" w:rsidP="00073A92">
      <w:pPr>
        <w:pStyle w:val="Akapitzlist"/>
        <w:autoSpaceDE w:val="0"/>
        <w:autoSpaceDN w:val="0"/>
        <w:adjustRightInd w:val="0"/>
        <w:ind w:left="1701"/>
      </w:pPr>
      <w:r w:rsidRPr="00196DCE">
        <w:t>z terenu powiatu limanowskiego.</w:t>
      </w:r>
    </w:p>
    <w:p w:rsidR="00073A92" w:rsidRDefault="00073A92" w:rsidP="00073A9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Przewiduje się nagrodę za miejsce 1, 2 i 3 miejsce w każdej z trzech kategorii. Komisja może przyznać wyróżnienia lub nagrody dla wszystkich uczestników w zależności od liczby prac.</w:t>
      </w:r>
    </w:p>
    <w:p w:rsidR="00073A92" w:rsidRDefault="00073A92" w:rsidP="00073A9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Wraz z dostarczonymi zdjęciami</w:t>
      </w:r>
      <w:r w:rsidRPr="00836B37">
        <w:t xml:space="preserve"> </w:t>
      </w:r>
      <w:r>
        <w:t>powinny być zawarte informacje na temat: miejsca zrobienia zdjęć, imienia i nazwiska autora, oraz nazwy szkoły i klasy do której uczęszcza.</w:t>
      </w:r>
    </w:p>
    <w:p w:rsidR="00073A92" w:rsidRPr="00B4659D" w:rsidRDefault="00073A92" w:rsidP="00073A9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836B37">
        <w:lastRenderedPageBreak/>
        <w:t>Prace należy składać osobiś</w:t>
      </w:r>
      <w:r>
        <w:t>cie lub</w:t>
      </w:r>
      <w:r w:rsidRPr="00836B37">
        <w:t xml:space="preserve"> nadsyłać pocztą (na</w:t>
      </w:r>
      <w:r>
        <w:t xml:space="preserve"> </w:t>
      </w:r>
      <w:r w:rsidRPr="00836B37">
        <w:t xml:space="preserve">koszt nadsyłającego) do dnia </w:t>
      </w:r>
      <w:r>
        <w:t>1</w:t>
      </w:r>
      <w:r w:rsidR="0050758F">
        <w:t>6</w:t>
      </w:r>
      <w:r>
        <w:t xml:space="preserve"> </w:t>
      </w:r>
      <w:r w:rsidR="0050758F">
        <w:t>marca</w:t>
      </w:r>
      <w:r>
        <w:t xml:space="preserve"> </w:t>
      </w:r>
      <w:r w:rsidRPr="00836B37">
        <w:t>20</w:t>
      </w:r>
      <w:r>
        <w:t>1</w:t>
      </w:r>
      <w:r w:rsidR="0050758F">
        <w:t>8</w:t>
      </w:r>
      <w:r w:rsidRPr="00836B37">
        <w:t xml:space="preserve"> r. </w:t>
      </w:r>
      <w:r>
        <w:t xml:space="preserve">do godziny 15.30 </w:t>
      </w:r>
      <w:r w:rsidRPr="00836B37">
        <w:t xml:space="preserve">(decyduje data </w:t>
      </w:r>
      <w:r>
        <w:t>wpłynięcia do organizatora</w:t>
      </w:r>
      <w:r w:rsidRPr="00836B37">
        <w:t>)</w:t>
      </w:r>
      <w:r>
        <w:t>.</w:t>
      </w:r>
    </w:p>
    <w:p w:rsidR="00073A92" w:rsidRPr="00836B37" w:rsidRDefault="00073A92" w:rsidP="00073A9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836B37">
        <w:t>O wyłonieniu zwycięzców konkursu decyduje Komisja Konkursowa, która</w:t>
      </w:r>
      <w:r>
        <w:t xml:space="preserve"> </w:t>
      </w:r>
      <w:r w:rsidRPr="00836B37">
        <w:t xml:space="preserve">zostanie powołana przez </w:t>
      </w:r>
      <w:r>
        <w:t>Starostę Limanowskiego.</w:t>
      </w:r>
    </w:p>
    <w:p w:rsidR="00073A92" w:rsidRPr="00836B37" w:rsidRDefault="00073A92" w:rsidP="00073A9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836B37">
        <w:t>Kryteria oceny ustalone zostają w następujący sposób:</w:t>
      </w:r>
    </w:p>
    <w:p w:rsidR="00A51D4E" w:rsidRDefault="00073A92" w:rsidP="00A426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993"/>
        <w:jc w:val="both"/>
      </w:pPr>
      <w:r w:rsidRPr="00836B37">
        <w:t>trafność doboru tematu pracy,</w:t>
      </w:r>
    </w:p>
    <w:p w:rsidR="00A51D4E" w:rsidRDefault="00A51D4E" w:rsidP="009D7B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993"/>
        <w:jc w:val="both"/>
      </w:pPr>
      <w:r w:rsidRPr="00A51D4E">
        <w:t>walory artystyczne,</w:t>
      </w:r>
      <w:r>
        <w:t xml:space="preserve"> </w:t>
      </w:r>
      <w:r w:rsidRPr="00A51D4E">
        <w:t>estetyczne i merytoryczne prac</w:t>
      </w:r>
      <w:r>
        <w:t>,</w:t>
      </w:r>
    </w:p>
    <w:p w:rsidR="00A51D4E" w:rsidRDefault="00A51D4E" w:rsidP="000E2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993"/>
        <w:jc w:val="both"/>
      </w:pPr>
      <w:r w:rsidRPr="00A51D4E">
        <w:t>spełnienie wymogów formalnych</w:t>
      </w:r>
      <w:r>
        <w:t>,</w:t>
      </w:r>
    </w:p>
    <w:p w:rsidR="00073A92" w:rsidRPr="00836B37" w:rsidRDefault="00A51D4E" w:rsidP="007C59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993"/>
        <w:jc w:val="both"/>
      </w:pPr>
      <w:r w:rsidRPr="00A51D4E">
        <w:t>pomysłowość i zmysł obserwacji</w:t>
      </w:r>
      <w:r>
        <w:t>.</w:t>
      </w:r>
    </w:p>
    <w:p w:rsidR="00073A92" w:rsidRDefault="00073A92" w:rsidP="00073A92">
      <w:pPr>
        <w:jc w:val="center"/>
        <w:rPr>
          <w:b/>
        </w:rPr>
      </w:pPr>
    </w:p>
    <w:p w:rsidR="00073A92" w:rsidRPr="00196DCE" w:rsidRDefault="00073A92" w:rsidP="00073A92">
      <w:pPr>
        <w:jc w:val="center"/>
        <w:rPr>
          <w:b/>
        </w:rPr>
      </w:pPr>
      <w:r w:rsidRPr="00196DCE">
        <w:rPr>
          <w:b/>
        </w:rPr>
        <w:t>§</w:t>
      </w:r>
      <w:r>
        <w:rPr>
          <w:b/>
        </w:rPr>
        <w:t>6</w:t>
      </w:r>
    </w:p>
    <w:p w:rsidR="00073A92" w:rsidRPr="00196DCE" w:rsidRDefault="00073A92" w:rsidP="00073A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Założenia organizacyjne</w:t>
      </w:r>
    </w:p>
    <w:p w:rsidR="00073A92" w:rsidRPr="00BF7721" w:rsidRDefault="00073A92" w:rsidP="00073A92">
      <w:pPr>
        <w:jc w:val="both"/>
        <w:rPr>
          <w:bCs/>
        </w:rPr>
      </w:pPr>
      <w:r>
        <w:rPr>
          <w:b/>
          <w:bCs/>
        </w:rPr>
        <w:t xml:space="preserve">marzec/kwiecień 2017 – </w:t>
      </w:r>
      <w:r>
        <w:rPr>
          <w:bCs/>
        </w:rPr>
        <w:t>ogłoszenie konkursu na konferencji z nauczycielami z powiatu limanowskiego inaugurującej program edukacji na rok 2016.</w:t>
      </w:r>
    </w:p>
    <w:p w:rsidR="00073A92" w:rsidRDefault="00073A92" w:rsidP="00073A92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do </w:t>
      </w:r>
      <w:r w:rsidR="00D202FC">
        <w:rPr>
          <w:b/>
          <w:bCs/>
        </w:rPr>
        <w:t>30</w:t>
      </w:r>
      <w:bookmarkStart w:id="0" w:name="_GoBack"/>
      <w:bookmarkEnd w:id="0"/>
      <w:r w:rsidR="0050758F">
        <w:rPr>
          <w:b/>
          <w:bCs/>
        </w:rPr>
        <w:t xml:space="preserve"> marca</w:t>
      </w:r>
      <w:r>
        <w:rPr>
          <w:b/>
          <w:bCs/>
        </w:rPr>
        <w:t xml:space="preserve"> 201</w:t>
      </w:r>
      <w:r w:rsidR="0050758F">
        <w:rPr>
          <w:b/>
          <w:bCs/>
        </w:rPr>
        <w:t>8</w:t>
      </w:r>
      <w:r>
        <w:rPr>
          <w:b/>
          <w:bCs/>
        </w:rPr>
        <w:t xml:space="preserve"> </w:t>
      </w:r>
      <w:r w:rsidRPr="00B12FA0">
        <w:rPr>
          <w:bCs/>
        </w:rPr>
        <w:t xml:space="preserve">– </w:t>
      </w:r>
      <w:r>
        <w:rPr>
          <w:bCs/>
        </w:rPr>
        <w:t>termin nadsyłania prac (obowiązuje data wpłynięcia do Starostwa Powiatowego w Limanowej</w:t>
      </w:r>
      <w:r w:rsidR="0050758F">
        <w:rPr>
          <w:bCs/>
        </w:rPr>
        <w:t xml:space="preserve"> do godziny: 15.30</w:t>
      </w:r>
      <w:r>
        <w:rPr>
          <w:bCs/>
        </w:rPr>
        <w:t xml:space="preserve">). </w:t>
      </w:r>
    </w:p>
    <w:p w:rsidR="00073A92" w:rsidRDefault="00073A92" w:rsidP="00073A92">
      <w:pPr>
        <w:spacing w:before="120"/>
        <w:jc w:val="both"/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</w:rPr>
      </w:pPr>
      <w:r>
        <w:rPr>
          <w:b/>
          <w:bCs/>
        </w:rPr>
        <w:t xml:space="preserve">do 30 </w:t>
      </w:r>
      <w:r w:rsidR="0050758F">
        <w:rPr>
          <w:b/>
          <w:bCs/>
        </w:rPr>
        <w:t>kwietnia</w:t>
      </w:r>
      <w:r>
        <w:rPr>
          <w:bCs/>
        </w:rPr>
        <w:t xml:space="preserve"> </w:t>
      </w:r>
      <w:r w:rsidRPr="00B12FA0">
        <w:rPr>
          <w:b/>
          <w:bCs/>
        </w:rPr>
        <w:t>201</w:t>
      </w:r>
      <w:r w:rsidR="0050758F">
        <w:rPr>
          <w:b/>
          <w:bCs/>
        </w:rPr>
        <w:t>8</w:t>
      </w:r>
      <w:r w:rsidRPr="00B12FA0">
        <w:rPr>
          <w:b/>
          <w:bCs/>
        </w:rPr>
        <w:t>–</w:t>
      </w:r>
      <w:r>
        <w:rPr>
          <w:bCs/>
        </w:rPr>
        <w:t xml:space="preserve"> odbędzie się ocena prac i ogłoszenie wyników na stronie internetowej </w:t>
      </w:r>
      <w:hyperlink r:id="rId6" w:history="1">
        <w:r w:rsidRPr="00822300">
          <w:rPr>
            <w:rStyle w:val="Hipercze"/>
            <w:bCs/>
          </w:rPr>
          <w:t>www.powiat.limanowa.pl</w:t>
        </w:r>
      </w:hyperlink>
    </w:p>
    <w:sectPr w:rsidR="0007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0C8F"/>
    <w:multiLevelType w:val="hybridMultilevel"/>
    <w:tmpl w:val="8A1AA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928B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04C52"/>
    <w:multiLevelType w:val="hybridMultilevel"/>
    <w:tmpl w:val="8A1AA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928B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F95771"/>
    <w:multiLevelType w:val="hybridMultilevel"/>
    <w:tmpl w:val="F16A0A84"/>
    <w:lvl w:ilvl="0" w:tplc="E3409C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C928B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E75D2"/>
    <w:multiLevelType w:val="hybridMultilevel"/>
    <w:tmpl w:val="B7D02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928B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2435F"/>
    <w:multiLevelType w:val="hybridMultilevel"/>
    <w:tmpl w:val="28F4A022"/>
    <w:lvl w:ilvl="0" w:tplc="A356A6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C928B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967CDB"/>
    <w:multiLevelType w:val="hybridMultilevel"/>
    <w:tmpl w:val="584603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D12D6"/>
    <w:multiLevelType w:val="hybridMultilevel"/>
    <w:tmpl w:val="3B664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928B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92"/>
    <w:rsid w:val="00073A92"/>
    <w:rsid w:val="00387954"/>
    <w:rsid w:val="004A5EB0"/>
    <w:rsid w:val="0050758F"/>
    <w:rsid w:val="00A51D4E"/>
    <w:rsid w:val="00D202FC"/>
    <w:rsid w:val="00E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9E7F"/>
  <w15:chartTrackingRefBased/>
  <w15:docId w15:val="{23FEA75C-B04D-4A97-A53F-C245B151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73A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3A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73A9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73A92"/>
    <w:rPr>
      <w:color w:val="0000FF"/>
      <w:u w:val="single"/>
    </w:rPr>
  </w:style>
  <w:style w:type="paragraph" w:customStyle="1" w:styleId="Akapitzlist1">
    <w:name w:val="Akapit z listą1"/>
    <w:basedOn w:val="Normalny"/>
    <w:rsid w:val="00A51D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limanow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Ociepka</dc:creator>
  <cp:keywords/>
  <dc:description/>
  <cp:lastModifiedBy>Piotr Ociepka</cp:lastModifiedBy>
  <cp:revision>4</cp:revision>
  <dcterms:created xsi:type="dcterms:W3CDTF">2017-04-18T08:52:00Z</dcterms:created>
  <dcterms:modified xsi:type="dcterms:W3CDTF">2018-03-16T10:24:00Z</dcterms:modified>
</cp:coreProperties>
</file>