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0B34B" w14:textId="77777777" w:rsidR="00EF62E9" w:rsidRDefault="00EF62E9" w:rsidP="00EF62E9">
      <w:pPr>
        <w:spacing w:after="120" w:line="240" w:lineRule="auto"/>
        <w:jc w:val="center"/>
        <w:rPr>
          <w:sz w:val="20"/>
          <w:szCs w:val="20"/>
        </w:rPr>
      </w:pPr>
    </w:p>
    <w:p w14:paraId="296E5048" w14:textId="77777777" w:rsidR="00EF62E9" w:rsidRDefault="00EF62E9" w:rsidP="00EF62E9">
      <w:pPr>
        <w:spacing w:after="0" w:line="240" w:lineRule="auto"/>
        <w:jc w:val="right"/>
        <w:rPr>
          <w:sz w:val="18"/>
          <w:szCs w:val="18"/>
        </w:rPr>
      </w:pPr>
    </w:p>
    <w:p w14:paraId="080AB5DF" w14:textId="77777777" w:rsidR="00EF62E9" w:rsidRPr="00CA5094" w:rsidRDefault="00EF62E9" w:rsidP="00EF62E9">
      <w:pPr>
        <w:jc w:val="both"/>
        <w:rPr>
          <w:rFonts w:ascii="Times New Roman" w:hAnsi="Times New Roman"/>
          <w:b/>
          <w:sz w:val="24"/>
          <w:szCs w:val="24"/>
        </w:rPr>
      </w:pPr>
      <w:r w:rsidRPr="00CA5094">
        <w:rPr>
          <w:rFonts w:ascii="Times New Roman" w:hAnsi="Times New Roman"/>
          <w:b/>
          <w:sz w:val="24"/>
          <w:szCs w:val="24"/>
        </w:rPr>
        <w:t xml:space="preserve">Formularz zgłaszania uwag do oferty złożonej na podstawie art. 19a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297"/>
      </w:tblGrid>
      <w:tr w:rsidR="006077BE" w:rsidRPr="00CA5094" w14:paraId="7CA2CCA5" w14:textId="77777777" w:rsidTr="00DF293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EC14" w14:textId="77777777" w:rsidR="006077BE" w:rsidRPr="00CA5094" w:rsidRDefault="006077BE" w:rsidP="00607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94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A5C" w14:textId="77777777" w:rsidR="006077BE" w:rsidRPr="00CA5094" w:rsidRDefault="006077BE" w:rsidP="006077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77BE" w:rsidRPr="00CA5094" w14:paraId="639F9002" w14:textId="77777777" w:rsidTr="00DF293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E31C" w14:textId="77777777" w:rsidR="006077BE" w:rsidRPr="00CA5094" w:rsidRDefault="006077BE" w:rsidP="00607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94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  <w:bookmarkStart w:id="0" w:name="_GoBack"/>
            <w:bookmarkEnd w:id="0"/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4BD" w14:textId="77777777" w:rsidR="006077BE" w:rsidRPr="00CA5094" w:rsidRDefault="006077BE" w:rsidP="006077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B648566" w14:textId="77777777" w:rsidR="00EF62E9" w:rsidRPr="00CA5094" w:rsidRDefault="00EF62E9" w:rsidP="00EF62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2E9" w:rsidRPr="00CA5094" w14:paraId="78E39812" w14:textId="77777777" w:rsidTr="00EF62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90BD" w14:textId="77777777" w:rsidR="00EF62E9" w:rsidRPr="00CA5094" w:rsidRDefault="00EF62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94">
              <w:rPr>
                <w:rFonts w:ascii="Times New Roman" w:hAnsi="Times New Roman"/>
                <w:b/>
                <w:sz w:val="24"/>
                <w:szCs w:val="24"/>
              </w:rPr>
              <w:t>Uwagi do oferty</w:t>
            </w:r>
          </w:p>
        </w:tc>
      </w:tr>
      <w:tr w:rsidR="00EF62E9" w:rsidRPr="00CA5094" w14:paraId="1C14054A" w14:textId="77777777" w:rsidTr="00EF62E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C94" w14:textId="77777777" w:rsidR="00EF62E9" w:rsidRPr="00CA5094" w:rsidRDefault="00EF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1BB476" w14:textId="77777777" w:rsidR="00EF62E9" w:rsidRPr="00CA5094" w:rsidRDefault="00EF62E9" w:rsidP="00EF62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EF62E9" w:rsidRPr="00CA5094" w14:paraId="78C81852" w14:textId="77777777" w:rsidTr="00EF62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DEC6" w14:textId="77777777" w:rsidR="00EF62E9" w:rsidRPr="00CA5094" w:rsidRDefault="00EF62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094">
              <w:rPr>
                <w:rFonts w:ascii="Times New Roman" w:hAnsi="Times New Roman"/>
                <w:b/>
                <w:sz w:val="24"/>
                <w:szCs w:val="24"/>
              </w:rPr>
              <w:t>Podmiot zgłaszający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057C" w14:textId="77777777" w:rsidR="00EF62E9" w:rsidRPr="00CA5094" w:rsidRDefault="00EF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E9" w:rsidRPr="00CA5094" w14:paraId="34356CFA" w14:textId="77777777" w:rsidTr="00EF62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D6C" w14:textId="77777777" w:rsidR="00EF62E9" w:rsidRPr="00CA5094" w:rsidRDefault="00EF6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94">
              <w:rPr>
                <w:rFonts w:ascii="Times New Roman" w:hAnsi="Times New Roman"/>
                <w:sz w:val="24"/>
                <w:szCs w:val="24"/>
              </w:rPr>
              <w:t xml:space="preserve">Imię i nazwisko osoby zgłaszającej uwagi </w:t>
            </w:r>
          </w:p>
          <w:p w14:paraId="2A5BE6FC" w14:textId="77777777" w:rsidR="00EF62E9" w:rsidRPr="00CA5094" w:rsidRDefault="00EF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94">
              <w:rPr>
                <w:rFonts w:ascii="Times New Roman" w:hAnsi="Times New Roman"/>
                <w:sz w:val="24"/>
                <w:szCs w:val="24"/>
              </w:rPr>
              <w:t>(kontakt)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7B7" w14:textId="77777777" w:rsidR="00EF62E9" w:rsidRPr="00CA5094" w:rsidRDefault="00EF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2E9" w:rsidRPr="00CA5094" w14:paraId="435D10C8" w14:textId="77777777" w:rsidTr="00EF62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6FF7" w14:textId="77777777" w:rsidR="00EF62E9" w:rsidRPr="00CA5094" w:rsidRDefault="00EF6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94">
              <w:rPr>
                <w:rFonts w:ascii="Times New Roman" w:hAnsi="Times New Roman"/>
                <w:sz w:val="24"/>
                <w:szCs w:val="24"/>
              </w:rPr>
              <w:t>Nazwa podmiotu zgłaszającego uwagi</w:t>
            </w:r>
          </w:p>
          <w:p w14:paraId="72AE1298" w14:textId="77777777" w:rsidR="00EF62E9" w:rsidRPr="00CA5094" w:rsidRDefault="00EF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94">
              <w:rPr>
                <w:rFonts w:ascii="Times New Roman" w:hAnsi="Times New Roman"/>
                <w:sz w:val="24"/>
                <w:szCs w:val="24"/>
              </w:rPr>
              <w:t>(kontakt)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672" w14:textId="77777777" w:rsidR="00EF62E9" w:rsidRPr="00CA5094" w:rsidRDefault="00EF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9996D" w14:textId="77777777" w:rsidR="00EF62E9" w:rsidRPr="00CA5094" w:rsidRDefault="00EF62E9" w:rsidP="00EF62E9">
      <w:pPr>
        <w:jc w:val="both"/>
        <w:rPr>
          <w:rFonts w:ascii="Times New Roman" w:hAnsi="Times New Roman"/>
          <w:sz w:val="24"/>
          <w:szCs w:val="24"/>
        </w:rPr>
      </w:pPr>
    </w:p>
    <w:p w14:paraId="5C5FE375" w14:textId="77777777" w:rsidR="00EF62E9" w:rsidRPr="00CA5094" w:rsidRDefault="00EF62E9" w:rsidP="00EF62E9">
      <w:pPr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</w:rPr>
      </w:pPr>
    </w:p>
    <w:p w14:paraId="65A5D8D1" w14:textId="77777777" w:rsidR="00D24B5E" w:rsidRPr="00CA5094" w:rsidRDefault="00D24B5E">
      <w:pPr>
        <w:rPr>
          <w:rFonts w:ascii="Times New Roman" w:hAnsi="Times New Roman"/>
          <w:sz w:val="24"/>
          <w:szCs w:val="24"/>
        </w:rPr>
      </w:pPr>
    </w:p>
    <w:sectPr w:rsidR="00D24B5E" w:rsidRPr="00CA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E9"/>
    <w:rsid w:val="000F79A3"/>
    <w:rsid w:val="001270E3"/>
    <w:rsid w:val="0018113B"/>
    <w:rsid w:val="001B1F4B"/>
    <w:rsid w:val="001B5FDE"/>
    <w:rsid w:val="002125F6"/>
    <w:rsid w:val="00215737"/>
    <w:rsid w:val="0023248C"/>
    <w:rsid w:val="002B04FA"/>
    <w:rsid w:val="00353248"/>
    <w:rsid w:val="00525178"/>
    <w:rsid w:val="005A1AAB"/>
    <w:rsid w:val="005D0978"/>
    <w:rsid w:val="006077BE"/>
    <w:rsid w:val="006362A9"/>
    <w:rsid w:val="006E751A"/>
    <w:rsid w:val="007021F4"/>
    <w:rsid w:val="007B3BD6"/>
    <w:rsid w:val="007B5E68"/>
    <w:rsid w:val="007D7483"/>
    <w:rsid w:val="00811A45"/>
    <w:rsid w:val="00873346"/>
    <w:rsid w:val="008A4E55"/>
    <w:rsid w:val="008B5249"/>
    <w:rsid w:val="008F67FA"/>
    <w:rsid w:val="009805FA"/>
    <w:rsid w:val="009C21C8"/>
    <w:rsid w:val="00A52D36"/>
    <w:rsid w:val="00A7329C"/>
    <w:rsid w:val="00B153D5"/>
    <w:rsid w:val="00B37F2A"/>
    <w:rsid w:val="00BD1670"/>
    <w:rsid w:val="00BD27C9"/>
    <w:rsid w:val="00CA5094"/>
    <w:rsid w:val="00CC537A"/>
    <w:rsid w:val="00CD45FA"/>
    <w:rsid w:val="00D24B5E"/>
    <w:rsid w:val="00D90A4D"/>
    <w:rsid w:val="00DB6FBB"/>
    <w:rsid w:val="00DF2931"/>
    <w:rsid w:val="00DF64E0"/>
    <w:rsid w:val="00ED062C"/>
    <w:rsid w:val="00EF62E9"/>
    <w:rsid w:val="00F83D4D"/>
    <w:rsid w:val="00F848BA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45BB"/>
  <w15:chartTrackingRefBased/>
  <w15:docId w15:val="{C99B2AB5-5BB3-4BAB-8E5B-9B5DDEAF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Chamielec, Iwona</dc:creator>
  <cp:keywords/>
  <dc:description/>
  <cp:lastModifiedBy>Bogumiła Ludwiczek</cp:lastModifiedBy>
  <cp:revision>2</cp:revision>
  <cp:lastPrinted>2019-01-08T11:21:00Z</cp:lastPrinted>
  <dcterms:created xsi:type="dcterms:W3CDTF">2020-09-23T10:44:00Z</dcterms:created>
  <dcterms:modified xsi:type="dcterms:W3CDTF">2020-09-23T10:44:00Z</dcterms:modified>
</cp:coreProperties>
</file>