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EBDB3" w14:textId="5C636632" w:rsidR="00893E0A" w:rsidRPr="0032555A" w:rsidRDefault="00893E0A" w:rsidP="00893E0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b/>
          <w:bCs/>
          <w:spacing w:val="-10"/>
          <w:kern w:val="28"/>
          <w:sz w:val="24"/>
          <w:szCs w:val="24"/>
        </w:rPr>
        <w:t xml:space="preserve">POWIATOWY KONKURS </w:t>
      </w:r>
      <w:r w:rsidR="00315B2E" w:rsidRPr="0032555A">
        <w:rPr>
          <w:rFonts w:ascii="Times New Roman" w:eastAsia="Times New Roman" w:hAnsi="Times New Roman" w:cs="Times New Roman"/>
          <w:b/>
          <w:bCs/>
          <w:spacing w:val="-10"/>
          <w:kern w:val="28"/>
          <w:sz w:val="24"/>
          <w:szCs w:val="24"/>
        </w:rPr>
        <w:t>LITERACKI</w:t>
      </w:r>
    </w:p>
    <w:p w14:paraId="6E870E39" w14:textId="328962E4" w:rsidR="00315B2E" w:rsidRPr="0032555A" w:rsidRDefault="00315B2E" w:rsidP="007F063A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b/>
          <w:bCs/>
          <w:spacing w:val="-10"/>
          <w:kern w:val="28"/>
          <w:sz w:val="24"/>
          <w:szCs w:val="24"/>
        </w:rPr>
        <w:t>„Na papieskich szlakach Beskidów i Gorców”</w:t>
      </w:r>
    </w:p>
    <w:p w14:paraId="00B38312" w14:textId="77777777" w:rsidR="0032555A" w:rsidRPr="00253CF9" w:rsidRDefault="0032555A" w:rsidP="0032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Organizatorzy:</w:t>
      </w:r>
    </w:p>
    <w:p w14:paraId="01B80124" w14:textId="41DC9F3A" w:rsidR="0032555A" w:rsidRPr="004D6F8B" w:rsidRDefault="0032555A" w:rsidP="0032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F8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Technicznych i Ogólnokształcących im Jana Pawła II w Limanowej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Powiat Limanowski, Miasto Limanowa, Gmina Limanowa, </w:t>
      </w:r>
      <w:bookmarkStart w:id="0" w:name="_Hlk5418165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Szlaki Papieskie</w:t>
      </w:r>
      <w:bookmarkEnd w:id="0"/>
    </w:p>
    <w:p w14:paraId="0B106D04" w14:textId="77777777" w:rsidR="0032555A" w:rsidRPr="004D6F8B" w:rsidRDefault="0032555A" w:rsidP="0032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F8B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Honorowy:</w:t>
      </w:r>
    </w:p>
    <w:p w14:paraId="1032F481" w14:textId="77777777" w:rsidR="0032555A" w:rsidRPr="004D6F8B" w:rsidRDefault="0032555A" w:rsidP="0032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F8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Powiatu Limanowskiego oraz Fundacja Szlaki Papieskie</w:t>
      </w:r>
    </w:p>
    <w:p w14:paraId="4A15A05D" w14:textId="7746223F" w:rsidR="00AD6BC9" w:rsidRPr="0032555A" w:rsidRDefault="00893E0A" w:rsidP="00AD6BC9">
      <w:pPr>
        <w:spacing w:before="360" w:line="276" w:lineRule="auto"/>
        <w:jc w:val="center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REGULAMIN</w:t>
      </w:r>
    </w:p>
    <w:p w14:paraId="6E1B8474" w14:textId="7028B357" w:rsidR="00AD6BC9" w:rsidRPr="0032555A" w:rsidRDefault="00AD6BC9" w:rsidP="00AD6BC9">
      <w:pPr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Konkurs skierowany jest do uczniów </w:t>
      </w:r>
      <w:r w:rsidR="00071FFD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klas 6 - 8 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szkół </w:t>
      </w:r>
      <w:r w:rsidR="00071FFD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podstawowych oraz szkół ponadpodstawowych i ponadgimnazjalnych 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z terenu powiatu limanowskiego.</w:t>
      </w:r>
    </w:p>
    <w:p w14:paraId="30B53C1F" w14:textId="77777777" w:rsidR="00AD6BC9" w:rsidRPr="0032555A" w:rsidRDefault="00AD6BC9" w:rsidP="00AD6BC9">
      <w:pPr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Cele konkursu: </w:t>
      </w:r>
    </w:p>
    <w:p w14:paraId="4DDDB3C0" w14:textId="77777777" w:rsidR="00F1579D" w:rsidRPr="0032555A" w:rsidRDefault="00F1579D" w:rsidP="00AD6BC9">
      <w:pPr>
        <w:numPr>
          <w:ilvl w:val="0"/>
          <w:numId w:val="16"/>
        </w:numPr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propagowanie twórczości literackiej,</w:t>
      </w:r>
    </w:p>
    <w:p w14:paraId="545A6A1B" w14:textId="0A3D1600" w:rsidR="00AD6BC9" w:rsidRPr="0032555A" w:rsidRDefault="009C00DD" w:rsidP="00AD6BC9">
      <w:pPr>
        <w:numPr>
          <w:ilvl w:val="0"/>
          <w:numId w:val="16"/>
        </w:numPr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rozwijanie umiejętności literackich,</w:t>
      </w:r>
    </w:p>
    <w:p w14:paraId="6481A6D6" w14:textId="1FADF1C6" w:rsidR="009C00DD" w:rsidRPr="0032555A" w:rsidRDefault="00911CE3" w:rsidP="00AD6BC9">
      <w:pPr>
        <w:numPr>
          <w:ilvl w:val="0"/>
          <w:numId w:val="16"/>
        </w:numPr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uwrażliwienie na piękno i bogactwo języka ojczystego.</w:t>
      </w:r>
    </w:p>
    <w:p w14:paraId="2BA56E3E" w14:textId="321984E7" w:rsidR="00AD6BC9" w:rsidRPr="0032555A" w:rsidRDefault="00AD6BC9" w:rsidP="00AD6BC9">
      <w:pPr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Przedmiotem konkursu </w:t>
      </w:r>
      <w:r w:rsidR="00911CE3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są </w:t>
      </w:r>
      <w:r w:rsidR="00202155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teksty</w:t>
      </w:r>
      <w:r w:rsidR="00911CE3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poetyckie</w:t>
      </w:r>
      <w:r w:rsidR="00604B08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– wiersze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.</w:t>
      </w:r>
    </w:p>
    <w:p w14:paraId="3346E297" w14:textId="0A226DBF" w:rsidR="00AD6BC9" w:rsidRPr="0032555A" w:rsidRDefault="00AD6BC9" w:rsidP="00AD6BC9">
      <w:pPr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Nagrodzone i wyróżnione prace zostaną opublikowane na stronie internetowej ZSTiO w Limanowej (www.zstio.edu.pl) oraz w mediach społecznościowych</w:t>
      </w:r>
      <w:r w:rsidR="00D85924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i okolicznościowym albumie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.</w:t>
      </w:r>
    </w:p>
    <w:p w14:paraId="416F83B0" w14:textId="405ACC47" w:rsidR="00AD6BC9" w:rsidRPr="0032555A" w:rsidRDefault="00AD6BC9" w:rsidP="00AD6BC9">
      <w:pPr>
        <w:spacing w:before="480" w:line="276" w:lineRule="auto"/>
        <w:jc w:val="center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WYMAGANIA ODNOŚNIE </w:t>
      </w:r>
      <w:r w:rsidR="00A91B91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WIERSZA</w:t>
      </w:r>
    </w:p>
    <w:p w14:paraId="3995D174" w14:textId="3D39B2BF" w:rsidR="00AD6BC9" w:rsidRPr="0032555A" w:rsidRDefault="00A91B91" w:rsidP="00AD6BC9">
      <w:pPr>
        <w:numPr>
          <w:ilvl w:val="1"/>
          <w:numId w:val="16"/>
        </w:numPr>
        <w:spacing w:line="276" w:lineRule="auto"/>
        <w:ind w:left="426"/>
        <w:contextualSpacing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Wymagania formalne</w:t>
      </w:r>
      <w:r w:rsidR="00604B08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odnośnie tematów poruszanych w wierszu</w:t>
      </w:r>
      <w:r w:rsidR="00AD6BC9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:</w:t>
      </w:r>
    </w:p>
    <w:p w14:paraId="2FE71900" w14:textId="7A647813" w:rsidR="00AD6BC9" w:rsidRPr="0032555A" w:rsidRDefault="008B7691" w:rsidP="00517792">
      <w:pPr>
        <w:numPr>
          <w:ilvl w:val="0"/>
          <w:numId w:val="17"/>
        </w:numPr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</w:t>
      </w:r>
      <w:r w:rsidR="00705CBF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opularyzacja szlaków papieskich, miejsc wędrówek Karola Wojtyły, h</w:t>
      </w:r>
      <w:r w:rsidR="00AD6BC9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asł</w:t>
      </w:r>
      <w:r w:rsidR="00705CBF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a</w:t>
      </w:r>
      <w:r w:rsidR="00AD6BC9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rajdu: „Pilnujcie mi tych szlaków”</w:t>
      </w:r>
      <w:r w:rsidR="00705CBF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,</w:t>
      </w:r>
    </w:p>
    <w:p w14:paraId="3B21ACA4" w14:textId="17FE8512" w:rsidR="00517792" w:rsidRPr="0032555A" w:rsidRDefault="008B7691" w:rsidP="00517792">
      <w:pPr>
        <w:numPr>
          <w:ilvl w:val="0"/>
          <w:numId w:val="17"/>
        </w:numPr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u</w:t>
      </w:r>
      <w:r w:rsidR="00705CBF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względnienie w treści wiersza walorów przyrodniczych konkretnego szlaku papieskiego będącego tematem wiersza,</w:t>
      </w:r>
    </w:p>
    <w:p w14:paraId="0F0EDEF4" w14:textId="538A78A3" w:rsidR="003B31ED" w:rsidRPr="0032555A" w:rsidRDefault="00D36091" w:rsidP="00517792">
      <w:pPr>
        <w:numPr>
          <w:ilvl w:val="0"/>
          <w:numId w:val="17"/>
        </w:numPr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</w:t>
      </w:r>
      <w:r w:rsidR="00517792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opularyzacja tradycji regionu, kultury regionalnej miejsc związanych z osobą Jana Pawła II,</w:t>
      </w:r>
    </w:p>
    <w:p w14:paraId="733CCF99" w14:textId="4DF6AFCC" w:rsidR="00517792" w:rsidRPr="0032555A" w:rsidRDefault="00D36091" w:rsidP="00517792">
      <w:pPr>
        <w:numPr>
          <w:ilvl w:val="0"/>
          <w:numId w:val="17"/>
        </w:numPr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</w:t>
      </w:r>
      <w:r w:rsidR="00517792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odkreślenie w tekście wiersza walorów kulturowych, historycznych szczególnych miejsc związanych z osobą Jana Pawła II w zakresie lokalnym - mała ojczyzna.</w:t>
      </w:r>
    </w:p>
    <w:p w14:paraId="66C8569F" w14:textId="136B1B9C" w:rsidR="00AD6BC9" w:rsidRPr="0032555A" w:rsidRDefault="00AD6BC9" w:rsidP="00AD6BC9">
      <w:pPr>
        <w:spacing w:before="480" w:line="276" w:lineRule="auto"/>
        <w:jc w:val="center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PRZYJMOWANIE PRAC</w:t>
      </w:r>
    </w:p>
    <w:p w14:paraId="2EB00860" w14:textId="791FF3E8" w:rsidR="00AD6BC9" w:rsidRPr="0032555A" w:rsidRDefault="00AD6BC9" w:rsidP="00AD6BC9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W konkursie mogą wziąć udział wyłącznie uczniowie klas</w:t>
      </w:r>
      <w:r w:rsidR="004346C4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6 - 8 szkół podstawowych oraz szkół ponadpodstawowych i ponadgimnazjalnych 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z terenu powiatu limanowskiego.</w:t>
      </w:r>
    </w:p>
    <w:p w14:paraId="323E12F5" w14:textId="21A2E9DA" w:rsidR="00AD6BC9" w:rsidRPr="0032555A" w:rsidRDefault="00AD6BC9" w:rsidP="00AD6BC9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Każdy uczestnik może zgłosić maksymalnie jedną pracę wyłącznie swojego autorstwa. Przekazanie prac do udziału w konkursie traktowane jest jako równoczesne oświadczenie, że projekt nie narusza praw osób trzecich, w szczególności nie narusza ich majątkowych i osobistych praw autorskich. Za</w:t>
      </w:r>
      <w:r w:rsidR="00373AEB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 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ewentualne roszczenia wynikające z praw autorskich projektu odpowiada osoba zgłaszająca projekt.</w:t>
      </w:r>
    </w:p>
    <w:p w14:paraId="126A10CE" w14:textId="77777777" w:rsidR="00AD6BC9" w:rsidRPr="0032555A" w:rsidRDefault="00AD6BC9" w:rsidP="00AD6BC9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lastRenderedPageBreak/>
        <w:t>Wyklucza się prace tworzone wspólnie (współautorstwo).</w:t>
      </w:r>
      <w:bookmarkStart w:id="1" w:name="_GoBack"/>
      <w:bookmarkEnd w:id="1"/>
    </w:p>
    <w:p w14:paraId="0A137379" w14:textId="0B13B371" w:rsidR="00AD6BC9" w:rsidRPr="0032555A" w:rsidRDefault="00AD6BC9" w:rsidP="00AD6BC9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Prace będą przyjmowane do dnia </w:t>
      </w:r>
      <w:r w:rsidR="00C43276" w:rsidRPr="00B9701A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5" w:themeFillTint="99"/>
          <w:lang w:eastAsia="pl-PL"/>
        </w:rPr>
        <w:t>15.</w:t>
      </w:r>
      <w:r w:rsidR="00B9701A" w:rsidRPr="00B9701A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5" w:themeFillTint="99"/>
          <w:lang w:eastAsia="pl-PL"/>
        </w:rPr>
        <w:t>04</w:t>
      </w:r>
      <w:r w:rsidR="00C43276" w:rsidRPr="00B9701A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5" w:themeFillTint="99"/>
          <w:lang w:eastAsia="pl-PL"/>
        </w:rPr>
        <w:t>.2021 r.</w:t>
      </w:r>
    </w:p>
    <w:p w14:paraId="2741AB1F" w14:textId="3BC0BD38" w:rsidR="00AD6BC9" w:rsidRPr="0032555A" w:rsidRDefault="00AD6BC9" w:rsidP="00AD6BC9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Prace należy nadesłać w formie elektronicznej na adres: </w:t>
      </w:r>
      <w:r w:rsidR="00F3469C" w:rsidRPr="00F3469C">
        <w:rPr>
          <w:rFonts w:ascii="Times New Roman" w:eastAsia="Times New Roman" w:hAnsi="Times New Roman" w:cs="Times New Roman"/>
          <w:i/>
          <w:iCs/>
          <w:spacing w:val="-10"/>
          <w:kern w:val="28"/>
          <w:sz w:val="24"/>
          <w:szCs w:val="24"/>
          <w:highlight w:val="cyan"/>
        </w:rPr>
        <w:t>konkurs</w:t>
      </w:r>
      <w:r w:rsidR="00F3469C" w:rsidRPr="00F3469C">
        <w:rPr>
          <w:rFonts w:ascii="Times New Roman" w:eastAsia="Times New Roman" w:hAnsi="Times New Roman" w:cs="Times New Roman"/>
          <w:spacing w:val="-10"/>
          <w:kern w:val="28"/>
          <w:sz w:val="24"/>
          <w:szCs w:val="24"/>
          <w:highlight w:val="cyan"/>
        </w:rPr>
        <w:t>.</w:t>
      </w:r>
      <w:r w:rsidR="00C43276" w:rsidRPr="00F3469C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lang w:eastAsia="pl-PL"/>
        </w:rPr>
        <w:t>zstiolimanowa@gmail.com</w:t>
      </w:r>
      <w:r w:rsidR="00C43276"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z dopiskiem „</w:t>
      </w:r>
      <w:r w:rsidR="00585525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Konkurs literacki – Na papieskich szlakach Beskidów i Gorców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”.</w:t>
      </w:r>
    </w:p>
    <w:p w14:paraId="1D4E86A7" w14:textId="3620B2A8" w:rsidR="00AD6BC9" w:rsidRPr="0032555A" w:rsidRDefault="00AD6BC9" w:rsidP="00AD6BC9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Prace należy wysłać z dołączonym formularzem rejestracyjnym, który stanowi Załącznik nr 1, zgodą opiekuna prawnego (w przypadku osób niepełnoletnich - Załącznik nr 2) lub </w:t>
      </w:r>
      <w:r w:rsidR="00734485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oświadczeniem osoby pełnoletniej (Załącznik nr 3)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.</w:t>
      </w:r>
    </w:p>
    <w:p w14:paraId="68906598" w14:textId="6BF2CF76" w:rsidR="00AD6BC9" w:rsidRPr="0032555A" w:rsidRDefault="00AD6BC9" w:rsidP="00AD6BC9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Nadesłan</w:t>
      </w:r>
      <w:r w:rsidR="00734485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ą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prac</w:t>
      </w:r>
      <w:r w:rsidR="00734485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ę 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należy opisać według następującego wzoru: Imię_Nazwisko_Szkoła.</w:t>
      </w:r>
    </w:p>
    <w:p w14:paraId="06966984" w14:textId="0E7A8164" w:rsidR="00AD6BC9" w:rsidRPr="0032555A" w:rsidRDefault="00AD6BC9" w:rsidP="00AD6BC9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Prace powinny być zapisane w formacie </w:t>
      </w:r>
      <w:r w:rsidR="00972689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pdf</w:t>
      </w:r>
      <w:r w:rsidR="00373AEB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, </w:t>
      </w:r>
      <w:proofErr w:type="spellStart"/>
      <w:r w:rsidR="00972689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doc</w:t>
      </w:r>
      <w:proofErr w:type="spellEnd"/>
      <w:r w:rsidR="00373AEB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lub</w:t>
      </w:r>
      <w:r w:rsidR="00972689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</w:t>
      </w:r>
      <w:proofErr w:type="spellStart"/>
      <w:r w:rsidR="00972689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docx</w:t>
      </w:r>
      <w:proofErr w:type="spellEnd"/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.</w:t>
      </w:r>
    </w:p>
    <w:p w14:paraId="54B8856E" w14:textId="5E0F62FD" w:rsidR="00AD6BC9" w:rsidRPr="0032555A" w:rsidRDefault="00AD6BC9" w:rsidP="00AD6BC9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Prace nie spełniające wymogów określonych w niniejszym Regulaminie podlegają odrzuceniu. Odrzuceniu podlegają również prace, w których Organizator stwierdzi inne nieprawidłowości, w szczególności polegające na naruszeniu praw autorskich osób trzecich.</w:t>
      </w:r>
    </w:p>
    <w:p w14:paraId="45E39D5C" w14:textId="77777777" w:rsidR="00AD6BC9" w:rsidRPr="0032555A" w:rsidRDefault="00AD6BC9" w:rsidP="008E7D59">
      <w:pPr>
        <w:spacing w:before="480" w:line="276" w:lineRule="auto"/>
        <w:ind w:left="68"/>
        <w:jc w:val="center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JURY</w:t>
      </w:r>
    </w:p>
    <w:p w14:paraId="4818A870" w14:textId="77777777" w:rsidR="00AD6BC9" w:rsidRPr="0032555A" w:rsidRDefault="00AD6BC9" w:rsidP="00AD6BC9">
      <w:pPr>
        <w:numPr>
          <w:ilvl w:val="1"/>
          <w:numId w:val="20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Organizator powołuje Jury konkursu.</w:t>
      </w:r>
    </w:p>
    <w:p w14:paraId="7502BE9B" w14:textId="47CB68D4" w:rsidR="00AD6BC9" w:rsidRPr="0032555A" w:rsidRDefault="00AD6BC9" w:rsidP="00AD6BC9">
      <w:pPr>
        <w:numPr>
          <w:ilvl w:val="1"/>
          <w:numId w:val="20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Wszystkie </w:t>
      </w:r>
      <w:r w:rsidR="008E7D59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prace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nadesłane do konkursu podlegają ocenie.</w:t>
      </w:r>
    </w:p>
    <w:p w14:paraId="05572C0F" w14:textId="77777777" w:rsidR="00AD6BC9" w:rsidRPr="0032555A" w:rsidRDefault="00AD6BC9" w:rsidP="00AD6BC9">
      <w:pPr>
        <w:numPr>
          <w:ilvl w:val="1"/>
          <w:numId w:val="20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Decyzje podjęte przez Jury są ostateczne i wiążące dla wszystkich uczestników konkursu.</w:t>
      </w:r>
    </w:p>
    <w:p w14:paraId="7C41F6B7" w14:textId="77777777" w:rsidR="00AD6BC9" w:rsidRPr="0032555A" w:rsidRDefault="00AD6BC9" w:rsidP="00AD6BC9">
      <w:pPr>
        <w:spacing w:before="480" w:line="276" w:lineRule="auto"/>
        <w:jc w:val="center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NAGRODY</w:t>
      </w:r>
    </w:p>
    <w:p w14:paraId="09A2BE53" w14:textId="77777777" w:rsidR="00AD6BC9" w:rsidRPr="0032555A" w:rsidRDefault="00AD6BC9" w:rsidP="00AD6BC9">
      <w:pPr>
        <w:numPr>
          <w:ilvl w:val="1"/>
          <w:numId w:val="21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Osoby nagrodzone oraz wyróżnione zostaną nagrodzeni dyplomami oraz nagrodami rzeczowymi.</w:t>
      </w:r>
    </w:p>
    <w:p w14:paraId="436C22BC" w14:textId="2C60C5C3" w:rsidR="00AD6BC9" w:rsidRPr="0032555A" w:rsidRDefault="00AD6BC9" w:rsidP="00AD6BC9">
      <w:pPr>
        <w:numPr>
          <w:ilvl w:val="1"/>
          <w:numId w:val="21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Organizator konkursu zastrzega sobie prawo do opublikowania imion i nazwisk laureatów konkursu oraz umieszczanie tych informacji w materiałach reklamowych organizatora oraz w prasie, mediach</w:t>
      </w:r>
      <w:r w:rsidR="00972689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, I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nternecie</w:t>
      </w:r>
      <w:r w:rsidR="00972689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i okolicznościowym albumie. 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.</w:t>
      </w:r>
    </w:p>
    <w:p w14:paraId="267D630F" w14:textId="77777777" w:rsidR="00AD6BC9" w:rsidRPr="0032555A" w:rsidRDefault="00AD6BC9" w:rsidP="00AD6BC9">
      <w:pPr>
        <w:numPr>
          <w:ilvl w:val="1"/>
          <w:numId w:val="21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Zwycięzcy konkursu zostaną powiadomieni o sposobie odbioru nagrody drogą elektroniczną lub telefonicznie.</w:t>
      </w:r>
    </w:p>
    <w:p w14:paraId="334E0B58" w14:textId="77777777" w:rsidR="00AD6BC9" w:rsidRPr="0032555A" w:rsidRDefault="00AD6BC9" w:rsidP="00AD6BC9">
      <w:pPr>
        <w:spacing w:before="480" w:line="276" w:lineRule="auto"/>
        <w:ind w:left="68"/>
        <w:jc w:val="center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POSTANOWIENIA KOŃCOWE</w:t>
      </w:r>
    </w:p>
    <w:p w14:paraId="54160117" w14:textId="77777777" w:rsidR="00AD6BC9" w:rsidRPr="0032555A" w:rsidRDefault="00AD6BC9" w:rsidP="00AD6BC9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Regulamin niniejszego Konkursu dostępny jest na stronie internetowej www.zstio.edu.pl.</w:t>
      </w:r>
    </w:p>
    <w:p w14:paraId="6B34AC30" w14:textId="77777777" w:rsidR="00AD6BC9" w:rsidRPr="0032555A" w:rsidRDefault="00AD6BC9" w:rsidP="00AD6BC9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Uczestnik konkursu przez wypełnienie i przesłanie formularza rejestracyjnego oświadcza, iż: </w:t>
      </w:r>
    </w:p>
    <w:p w14:paraId="5EBEAFA9" w14:textId="7BB3CBB0" w:rsidR="00AD6BC9" w:rsidRPr="0032555A" w:rsidRDefault="00AD6BC9" w:rsidP="00AD6BC9">
      <w:pPr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jest autorem załączon</w:t>
      </w:r>
      <w:r w:rsidR="00AD3678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ej 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prac</w:t>
      </w:r>
      <w:r w:rsidR="00AD3678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y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, </w:t>
      </w:r>
    </w:p>
    <w:p w14:paraId="5465DAE8" w14:textId="36D29DC2" w:rsidR="00AD6BC9" w:rsidRPr="0032555A" w:rsidRDefault="00AD6BC9" w:rsidP="00AD6BC9">
      <w:pPr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przysługują mu wyłączne i nieograniczone prawa autorskie do nadesłan</w:t>
      </w:r>
      <w:r w:rsidR="00AD3678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ej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prac</w:t>
      </w:r>
      <w:r w:rsidR="00AD3678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y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,</w:t>
      </w:r>
    </w:p>
    <w:p w14:paraId="628BE16D" w14:textId="6FD8F56F" w:rsidR="00AD6BC9" w:rsidRPr="0032555A" w:rsidRDefault="00AD6BC9" w:rsidP="00AD6BC9">
      <w:pPr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zgadza się na opublikowanie prac</w:t>
      </w:r>
      <w:r w:rsidR="00102D36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y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 na stronie www.zstio.edu.pl oraz w serwisie społecznościowym www.facebook.com/</w:t>
      </w:r>
      <w:r w:rsidRPr="00325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ZSTiO-Limanowa-165228463523781</w:t>
      </w:r>
    </w:p>
    <w:p w14:paraId="2B540910" w14:textId="606F7231" w:rsidR="00AD6BC9" w:rsidRPr="0032555A" w:rsidRDefault="00AD6BC9" w:rsidP="00AD6BC9">
      <w:pPr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zgadza się na opublikowanie pra</w:t>
      </w:r>
      <w:r w:rsidR="00A036A5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c</w:t>
      </w:r>
      <w:r w:rsidR="00972689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y </w:t>
      </w:r>
      <w:r w:rsidR="00604B08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w albumie okolicznościowym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.</w:t>
      </w:r>
    </w:p>
    <w:p w14:paraId="51EC64F5" w14:textId="77777777" w:rsidR="00AD6BC9" w:rsidRPr="0032555A" w:rsidRDefault="00AD6BC9" w:rsidP="00AD6BC9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Organizatorzy nie biorą prawnej odpowiedzialności za przesłane prace oraz zastrzegają sobie prawo natychmiastowej dyskwalifikacji fotografii w przypadku podejrzenia naruszenia Regulaminu.</w:t>
      </w:r>
    </w:p>
    <w:p w14:paraId="74E9E30B" w14:textId="77777777" w:rsidR="00AD6BC9" w:rsidRPr="0032555A" w:rsidRDefault="00AD6BC9" w:rsidP="00AD6BC9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lastRenderedPageBreak/>
        <w:t>reklamacji Uczestników Konkursu) jest dobrowolne, lecz niezbędne dla wzięcia udziału w Konkursie.</w:t>
      </w:r>
    </w:p>
    <w:p w14:paraId="4BB8073E" w14:textId="1C4127A6" w:rsidR="00AD6BC9" w:rsidRPr="0032555A" w:rsidRDefault="00AD6BC9" w:rsidP="00AD6BC9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Regulamin Konkursu wchodzi w życie z dniem </w:t>
      </w:r>
      <w:r w:rsidR="0057755C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7 </w:t>
      </w: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października 2020 roku.</w:t>
      </w:r>
    </w:p>
    <w:p w14:paraId="6DFAC53D" w14:textId="77777777" w:rsidR="00AD6BC9" w:rsidRPr="0032555A" w:rsidRDefault="00AD6BC9" w:rsidP="00AD6BC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6DAEB2" w14:textId="24C64FA3" w:rsidR="00AD6BC9" w:rsidRPr="0032555A" w:rsidRDefault="00AD6BC9" w:rsidP="00AD6BC9">
      <w:pPr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 xml:space="preserve">Kontakt: ZSTiO Limanowa, telefon: 18 337 26 02 </w:t>
      </w:r>
      <w:r w:rsidR="00AD3678" w:rsidRPr="0032555A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w. 37</w:t>
      </w:r>
    </w:p>
    <w:p w14:paraId="66E9F6AE" w14:textId="77777777" w:rsidR="00AD3678" w:rsidRPr="0032555A" w:rsidRDefault="00AD3678" w:rsidP="00AD6BC9">
      <w:pPr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68783640" w14:textId="35350623" w:rsidR="00AD3678" w:rsidRPr="0032555A" w:rsidRDefault="00AD3678" w:rsidP="00AD36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10"/>
          <w:kern w:val="28"/>
          <w:sz w:val="24"/>
          <w:szCs w:val="24"/>
        </w:rPr>
      </w:pPr>
      <w:r w:rsidRPr="0032555A">
        <w:rPr>
          <w:rFonts w:ascii="Times New Roman" w:eastAsia="Times New Roman" w:hAnsi="Times New Roman" w:cs="Times New Roman"/>
          <w:b/>
          <w:bCs/>
          <w:spacing w:val="-10"/>
          <w:kern w:val="28"/>
          <w:sz w:val="24"/>
          <w:szCs w:val="24"/>
        </w:rPr>
        <w:t>Zapraszamy do udziału w konkursie</w:t>
      </w:r>
    </w:p>
    <w:p w14:paraId="4E394DAC" w14:textId="55379AC9" w:rsidR="00AD3678" w:rsidRPr="0032555A" w:rsidRDefault="00AD3678" w:rsidP="00AD6BC9">
      <w:pPr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32D3AE1E" w14:textId="588118D6" w:rsidR="00AD6BC9" w:rsidRDefault="00AD6BC9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6BA2A8AD" w14:textId="5A2DD401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2B2B1E94" w14:textId="3040E30B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4452D737" w14:textId="391737FE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4ACBCB09" w14:textId="07390837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31FCE7B2" w14:textId="4E51569A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217441F7" w14:textId="0413696A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77BFC253" w14:textId="128EDA8C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0D62F206" w14:textId="27EB7665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0F29CC99" w14:textId="519ABD22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385699FE" w14:textId="6D5E7A8A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5C8FF518" w14:textId="19BA8864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240F22AC" w14:textId="73B1D8C1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08D54DC4" w14:textId="7A15102C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151A5C20" w14:textId="2F4D0015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3808F1E8" w14:textId="4A3527AC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743FDBE1" w14:textId="50E3443E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39BDE1F4" w14:textId="449228E7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363808E6" w14:textId="1EBA375F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68EB0CDA" w14:textId="1C590321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1DD9CD1A" w14:textId="479E1631" w:rsid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16C6350A" w14:textId="77777777" w:rsidR="0032555A" w:rsidRPr="0032555A" w:rsidRDefault="0032555A" w:rsidP="00AD6BC9">
      <w:p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14:paraId="0703356B" w14:textId="77777777" w:rsidR="0032555A" w:rsidRPr="00D15AB1" w:rsidRDefault="0032555A" w:rsidP="0032555A">
      <w:pPr>
        <w:jc w:val="right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lastRenderedPageBreak/>
        <w:t>Załącznik nr 1</w:t>
      </w:r>
    </w:p>
    <w:p w14:paraId="2124EF6A" w14:textId="77777777" w:rsidR="0032555A" w:rsidRPr="00D65FBF" w:rsidRDefault="0032555A" w:rsidP="0032555A">
      <w:pPr>
        <w:rPr>
          <w:rFonts w:asciiTheme="majorHAnsi" w:hAnsiTheme="majorHAnsi" w:cstheme="majorHAnsi"/>
          <w:sz w:val="6"/>
          <w:szCs w:val="6"/>
        </w:rPr>
      </w:pPr>
    </w:p>
    <w:p w14:paraId="21016910" w14:textId="77777777" w:rsidR="0032555A" w:rsidRPr="00D15AB1" w:rsidRDefault="0032555A" w:rsidP="0032555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5AB1">
        <w:rPr>
          <w:rFonts w:asciiTheme="majorHAnsi" w:hAnsiTheme="majorHAnsi" w:cstheme="majorHAnsi"/>
          <w:b/>
          <w:bCs/>
          <w:sz w:val="32"/>
          <w:szCs w:val="32"/>
        </w:rPr>
        <w:t>KARTA ZGŁOSZENIOWA</w:t>
      </w:r>
    </w:p>
    <w:p w14:paraId="4E283D17" w14:textId="77777777" w:rsidR="0032555A" w:rsidRPr="009B16B6" w:rsidRDefault="0032555A" w:rsidP="0032555A">
      <w:pPr>
        <w:spacing w:line="276" w:lineRule="auto"/>
        <w:jc w:val="center"/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</w:pPr>
      <w:r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 xml:space="preserve">POWIATOWY </w:t>
      </w:r>
      <w:r w:rsidRPr="009B16B6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KONKURS</w:t>
      </w:r>
      <w:r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 xml:space="preserve"> LITERACKI</w:t>
      </w:r>
    </w:p>
    <w:p w14:paraId="78BC709F" w14:textId="77777777" w:rsidR="0032555A" w:rsidRPr="009B16B6" w:rsidRDefault="0032555A" w:rsidP="0032555A">
      <w:pPr>
        <w:spacing w:after="600" w:line="360" w:lineRule="auto"/>
        <w:jc w:val="center"/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</w:pPr>
      <w:r w:rsidRPr="009B16B6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„</w:t>
      </w:r>
      <w:r w:rsidRPr="008A433A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Na papieskich szlakach Beskidów i Gorców</w:t>
      </w:r>
      <w:r w:rsidRPr="009B16B6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”</w:t>
      </w:r>
    </w:p>
    <w:p w14:paraId="703978B9" w14:textId="77777777" w:rsidR="0032555A" w:rsidRDefault="0032555A" w:rsidP="0032555A">
      <w:pPr>
        <w:spacing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  <w:sz w:val="24"/>
          <w:szCs w:val="24"/>
        </w:rPr>
        <w:t>Imię i nazwisko autora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15AB1">
        <w:rPr>
          <w:rFonts w:asciiTheme="majorHAnsi" w:hAnsiTheme="majorHAnsi" w:cstheme="majorHAnsi"/>
        </w:rPr>
        <w:t xml:space="preserve"> </w:t>
      </w:r>
    </w:p>
    <w:p w14:paraId="67D93FE0" w14:textId="77777777" w:rsidR="0032555A" w:rsidRPr="00D15AB1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14745928" w14:textId="77777777" w:rsidR="0032555A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D15AB1">
        <w:rPr>
          <w:rFonts w:asciiTheme="majorHAnsi" w:hAnsiTheme="majorHAnsi" w:cstheme="majorHAnsi"/>
          <w:sz w:val="24"/>
          <w:szCs w:val="24"/>
        </w:rPr>
        <w:t>elefon kontaktowy, e-mail autora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4E8D12C5" w14:textId="77777777" w:rsidR="0032555A" w:rsidRDefault="0032555A" w:rsidP="0032555A">
      <w:pPr>
        <w:spacing w:after="0"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1515F519" w14:textId="77777777" w:rsidR="0032555A" w:rsidRDefault="0032555A" w:rsidP="0032555A">
      <w:pPr>
        <w:spacing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06687848" w14:textId="77777777" w:rsidR="0032555A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Szkoła i klasa, do której uczęszcza autor:</w:t>
      </w:r>
    </w:p>
    <w:p w14:paraId="70DB1E79" w14:textId="77777777" w:rsidR="0032555A" w:rsidRPr="00D15AB1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 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212CEA44" w14:textId="77777777" w:rsidR="0032555A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>Imię, nazwisko, telefon kontaktowy opiekuna/instruktora (jeśli dotyczy):</w:t>
      </w:r>
    </w:p>
    <w:p w14:paraId="5323F22B" w14:textId="77777777" w:rsidR="0032555A" w:rsidRDefault="0032555A" w:rsidP="0032555A">
      <w:pPr>
        <w:spacing w:after="0"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250E2FB1" w14:textId="77777777" w:rsidR="0032555A" w:rsidRDefault="0032555A" w:rsidP="0032555A">
      <w:pPr>
        <w:spacing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2C486B80" w14:textId="77777777" w:rsidR="0032555A" w:rsidRPr="00D65FBF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65FBF">
        <w:rPr>
          <w:rFonts w:asciiTheme="majorHAnsi" w:hAnsiTheme="majorHAnsi" w:cstheme="majorHAnsi"/>
          <w:sz w:val="24"/>
          <w:szCs w:val="24"/>
        </w:rPr>
        <w:t xml:space="preserve">Tytuł </w:t>
      </w:r>
      <w:r>
        <w:rPr>
          <w:rFonts w:asciiTheme="majorHAnsi" w:hAnsiTheme="majorHAnsi" w:cstheme="majorHAnsi"/>
          <w:sz w:val="24"/>
          <w:szCs w:val="24"/>
        </w:rPr>
        <w:t>wiersza</w:t>
      </w:r>
      <w:r w:rsidRPr="00D65FBF">
        <w:rPr>
          <w:rFonts w:asciiTheme="majorHAnsi" w:hAnsiTheme="majorHAnsi" w:cstheme="majorHAnsi"/>
          <w:sz w:val="24"/>
          <w:szCs w:val="24"/>
        </w:rPr>
        <w:t>:</w:t>
      </w:r>
    </w:p>
    <w:p w14:paraId="7150CAF0" w14:textId="77777777" w:rsidR="0032555A" w:rsidRPr="00D15AB1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4386574B" w14:textId="77777777" w:rsidR="0032555A" w:rsidRPr="00D15AB1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13CFA6B3" w14:textId="77777777" w:rsidR="0032555A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03ADB53" w14:textId="77777777" w:rsidR="0032555A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72F4735" w14:textId="77777777" w:rsidR="0032555A" w:rsidRDefault="0032555A" w:rsidP="0032555A">
      <w:pPr>
        <w:spacing w:line="360" w:lineRule="auto"/>
        <w:rPr>
          <w:rFonts w:asciiTheme="majorHAnsi" w:hAnsiTheme="majorHAnsi" w:cstheme="majorHAnsi"/>
        </w:rPr>
      </w:pPr>
    </w:p>
    <w:p w14:paraId="4BCBAC92" w14:textId="77777777" w:rsidR="0032555A" w:rsidRPr="00D15AB1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.</w:t>
      </w:r>
      <w:r w:rsidRPr="00D15AB1">
        <w:rPr>
          <w:rFonts w:asciiTheme="majorHAnsi" w:hAnsiTheme="majorHAnsi" w:cstheme="majorHAnsi"/>
        </w:rPr>
        <w:t>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</w:t>
      </w:r>
      <w:r w:rsidRPr="00D15AB1">
        <w:rPr>
          <w:rFonts w:asciiTheme="majorHAnsi" w:hAnsiTheme="majorHAnsi" w:cstheme="majorHAnsi"/>
        </w:rPr>
        <w:t>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5FA84197" w14:textId="77777777" w:rsidR="0032555A" w:rsidRPr="00D15AB1" w:rsidRDefault="0032555A" w:rsidP="0032555A">
      <w:pPr>
        <w:tabs>
          <w:tab w:val="left" w:pos="1134"/>
          <w:tab w:val="left" w:pos="6237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Miejscowość, data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>Podpis autora</w:t>
      </w:r>
    </w:p>
    <w:p w14:paraId="54E934EA" w14:textId="77777777" w:rsidR="0032555A" w:rsidRPr="004308A9" w:rsidRDefault="0032555A" w:rsidP="0032555A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Załącznik nr 2</w:t>
      </w:r>
    </w:p>
    <w:p w14:paraId="119FE6E7" w14:textId="77777777" w:rsidR="0032555A" w:rsidRPr="00D65FBF" w:rsidRDefault="0032555A" w:rsidP="0032555A">
      <w:pPr>
        <w:jc w:val="center"/>
        <w:rPr>
          <w:rFonts w:asciiTheme="majorHAnsi" w:hAnsiTheme="majorHAnsi" w:cstheme="majorHAnsi"/>
          <w:b/>
          <w:bCs/>
          <w:sz w:val="6"/>
          <w:szCs w:val="6"/>
        </w:rPr>
      </w:pPr>
    </w:p>
    <w:p w14:paraId="3E69E2FE" w14:textId="77777777" w:rsidR="0032555A" w:rsidRPr="00D15AB1" w:rsidRDefault="0032555A" w:rsidP="0032555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5AB1">
        <w:rPr>
          <w:rFonts w:asciiTheme="majorHAnsi" w:hAnsiTheme="majorHAnsi" w:cstheme="majorHAnsi"/>
          <w:b/>
          <w:bCs/>
          <w:sz w:val="32"/>
          <w:szCs w:val="32"/>
        </w:rPr>
        <w:t xml:space="preserve">Zgoda </w:t>
      </w:r>
      <w:r>
        <w:rPr>
          <w:rFonts w:asciiTheme="majorHAnsi" w:hAnsiTheme="majorHAnsi" w:cstheme="majorHAnsi"/>
          <w:b/>
          <w:bCs/>
          <w:sz w:val="32"/>
          <w:szCs w:val="32"/>
        </w:rPr>
        <w:t>Rodzica (Opiekuna)</w:t>
      </w:r>
      <w:r w:rsidRPr="00D15AB1">
        <w:rPr>
          <w:rFonts w:asciiTheme="majorHAnsi" w:hAnsiTheme="majorHAnsi" w:cstheme="majorHAnsi"/>
          <w:b/>
          <w:bCs/>
          <w:sz w:val="32"/>
          <w:szCs w:val="32"/>
        </w:rPr>
        <w:t>,</w:t>
      </w:r>
    </w:p>
    <w:p w14:paraId="7F35F127" w14:textId="77777777" w:rsidR="0032555A" w:rsidRPr="00D15AB1" w:rsidRDefault="0032555A" w:rsidP="0032555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dziecka, </w:t>
      </w:r>
      <w:r w:rsidRPr="00D15AB1">
        <w:rPr>
          <w:rFonts w:asciiTheme="majorHAnsi" w:hAnsiTheme="majorHAnsi" w:cstheme="majorHAnsi"/>
          <w:b/>
          <w:bCs/>
          <w:sz w:val="32"/>
          <w:szCs w:val="32"/>
        </w:rPr>
        <w:t>które nie ukończyło 18 roku życia,</w:t>
      </w:r>
    </w:p>
    <w:p w14:paraId="53715EED" w14:textId="77777777" w:rsidR="0032555A" w:rsidRPr="00D15AB1" w:rsidRDefault="0032555A" w:rsidP="0032555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5AB1">
        <w:rPr>
          <w:rFonts w:asciiTheme="majorHAnsi" w:hAnsiTheme="majorHAnsi" w:cstheme="majorHAnsi"/>
          <w:b/>
          <w:bCs/>
          <w:sz w:val="32"/>
          <w:szCs w:val="32"/>
        </w:rPr>
        <w:t>na udział w konkursie</w:t>
      </w:r>
    </w:p>
    <w:p w14:paraId="3F538A62" w14:textId="77777777" w:rsidR="0032555A" w:rsidRPr="00D15AB1" w:rsidRDefault="0032555A" w:rsidP="0032555A">
      <w:pPr>
        <w:rPr>
          <w:rFonts w:asciiTheme="majorHAnsi" w:hAnsiTheme="majorHAnsi" w:cstheme="majorHAnsi"/>
          <w:sz w:val="24"/>
          <w:szCs w:val="24"/>
        </w:rPr>
      </w:pPr>
    </w:p>
    <w:p w14:paraId="02F094BE" w14:textId="77777777" w:rsidR="0032555A" w:rsidRPr="00D15AB1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 xml:space="preserve">Ja niżej podpisany/a, jako </w:t>
      </w:r>
      <w:r>
        <w:rPr>
          <w:rFonts w:asciiTheme="majorHAnsi" w:hAnsiTheme="majorHAnsi" w:cstheme="majorHAnsi"/>
          <w:sz w:val="24"/>
          <w:szCs w:val="24"/>
        </w:rPr>
        <w:t xml:space="preserve">Rodzic (Opiekun) </w:t>
      </w:r>
      <w:r w:rsidRPr="00D15AB1">
        <w:rPr>
          <w:rFonts w:asciiTheme="majorHAnsi" w:hAnsiTheme="majorHAnsi" w:cstheme="majorHAnsi"/>
          <w:sz w:val="24"/>
          <w:szCs w:val="24"/>
        </w:rPr>
        <w:t>niniejszym wyrażam zgodę 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udział</w:t>
      </w:r>
      <w:r>
        <w:rPr>
          <w:rFonts w:asciiTheme="majorHAnsi" w:hAnsiTheme="majorHAnsi" w:cstheme="majorHAnsi"/>
          <w:sz w:val="24"/>
          <w:szCs w:val="24"/>
        </w:rPr>
        <w:t xml:space="preserve"> mojego</w:t>
      </w:r>
      <w:r w:rsidRPr="00D15AB1">
        <w:rPr>
          <w:rFonts w:asciiTheme="majorHAnsi" w:hAnsiTheme="majorHAnsi" w:cstheme="majorHAnsi"/>
          <w:sz w:val="24"/>
          <w:szCs w:val="24"/>
        </w:rPr>
        <w:t xml:space="preserve"> dziecka</w:t>
      </w:r>
    </w:p>
    <w:p w14:paraId="6286E6E8" w14:textId="77777777" w:rsidR="0032555A" w:rsidRPr="00D15AB1" w:rsidRDefault="0032555A" w:rsidP="0032555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</w:t>
      </w:r>
      <w:r w:rsidRPr="00D15AB1"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D15AB1">
        <w:rPr>
          <w:rFonts w:asciiTheme="majorHAnsi" w:hAnsiTheme="majorHAnsi" w:cstheme="majorHAnsi"/>
          <w:sz w:val="24"/>
          <w:szCs w:val="24"/>
        </w:rPr>
        <w:t>(imię i nazwisko uczestnika konkursu)</w:t>
      </w:r>
    </w:p>
    <w:p w14:paraId="6C5540BA" w14:textId="77777777" w:rsidR="0032555A" w:rsidRPr="00D15AB1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 xml:space="preserve">w </w:t>
      </w:r>
      <w:r>
        <w:rPr>
          <w:rFonts w:asciiTheme="majorHAnsi" w:hAnsiTheme="majorHAnsi" w:cstheme="majorHAnsi"/>
          <w:sz w:val="24"/>
          <w:szCs w:val="24"/>
        </w:rPr>
        <w:t>Powiatowym</w:t>
      </w:r>
      <w:r w:rsidRPr="00D15AB1">
        <w:rPr>
          <w:rFonts w:asciiTheme="majorHAnsi" w:hAnsiTheme="majorHAnsi" w:cstheme="majorHAnsi"/>
          <w:sz w:val="24"/>
          <w:szCs w:val="24"/>
        </w:rPr>
        <w:t xml:space="preserve"> Konkursie </w:t>
      </w:r>
      <w:r>
        <w:rPr>
          <w:rFonts w:asciiTheme="majorHAnsi" w:hAnsiTheme="majorHAnsi" w:cstheme="majorHAnsi"/>
          <w:sz w:val="24"/>
          <w:szCs w:val="24"/>
        </w:rPr>
        <w:t xml:space="preserve">Literackim </w:t>
      </w:r>
      <w:r w:rsidRPr="00D15AB1">
        <w:rPr>
          <w:rFonts w:asciiTheme="majorHAnsi" w:hAnsiTheme="majorHAnsi" w:cstheme="majorHAnsi"/>
          <w:sz w:val="24"/>
          <w:szCs w:val="24"/>
        </w:rPr>
        <w:t>„</w:t>
      </w:r>
      <w:r>
        <w:rPr>
          <w:rFonts w:asciiTheme="majorHAnsi" w:hAnsiTheme="majorHAnsi" w:cstheme="majorHAnsi"/>
          <w:sz w:val="24"/>
          <w:szCs w:val="24"/>
        </w:rPr>
        <w:t>Na Papieskich szlakach Beskidów i Gorców</w:t>
      </w:r>
      <w:r w:rsidRPr="00D15AB1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na zasadach określonych w regulaminie konkursu.</w:t>
      </w:r>
    </w:p>
    <w:p w14:paraId="1DA10660" w14:textId="77777777" w:rsidR="0032555A" w:rsidRPr="00D15AB1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>Oświadczam także, że zgłoszona do niniejszego konkursu praca jest wynikiem własnej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twórczości uczestnika.</w:t>
      </w:r>
    </w:p>
    <w:p w14:paraId="457E4C71" w14:textId="77777777" w:rsidR="0032555A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>Wyrażam niniejszym zgodę na umieszczenie danych osobowych</w:t>
      </w:r>
      <w:r>
        <w:rPr>
          <w:rFonts w:asciiTheme="majorHAnsi" w:hAnsiTheme="majorHAnsi" w:cstheme="majorHAnsi"/>
          <w:sz w:val="24"/>
          <w:szCs w:val="24"/>
        </w:rPr>
        <w:t xml:space="preserve"> podanych w karcie zgłoszeniowej </w:t>
      </w:r>
      <w:r w:rsidRPr="00D15AB1">
        <w:rPr>
          <w:rFonts w:asciiTheme="majorHAnsi" w:hAnsiTheme="majorHAnsi" w:cstheme="majorHAnsi"/>
          <w:sz w:val="24"/>
          <w:szCs w:val="24"/>
        </w:rPr>
        <w:t>w bazie danych organizatora konkursu i przetwarzanie ich, zgodnie z ustawą z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D15AB1">
        <w:rPr>
          <w:rFonts w:asciiTheme="majorHAnsi" w:hAnsiTheme="majorHAnsi" w:cstheme="majorHAnsi"/>
          <w:sz w:val="24"/>
          <w:szCs w:val="24"/>
        </w:rPr>
        <w:t>dnia 29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sierpnia 1997 r. o ochronie danych osobowych (Dz. U. z 2002 r. Nr 101, poz. 926, z</w:t>
      </w:r>
      <w:r>
        <w:rPr>
          <w:rFonts w:asciiTheme="majorHAnsi" w:hAnsiTheme="majorHAnsi" w:cstheme="majorHAnsi"/>
          <w:sz w:val="24"/>
          <w:szCs w:val="24"/>
        </w:rPr>
        <w:t> </w:t>
      </w:r>
      <w:proofErr w:type="spellStart"/>
      <w:r w:rsidRPr="00D15AB1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D15AB1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zm.) w celu przeprowadzenia konkursu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9477467" w14:textId="77777777" w:rsidR="0032555A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54955BA" w14:textId="77777777" w:rsidR="0032555A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6AB742" w14:textId="77777777" w:rsidR="0032555A" w:rsidRPr="00D15AB1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.</w:t>
      </w:r>
      <w:r w:rsidRPr="00D15AB1">
        <w:rPr>
          <w:rFonts w:asciiTheme="majorHAnsi" w:hAnsiTheme="majorHAnsi" w:cstheme="majorHAnsi"/>
        </w:rPr>
        <w:t>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</w:t>
      </w:r>
      <w:r w:rsidRPr="00D15AB1">
        <w:rPr>
          <w:rFonts w:asciiTheme="majorHAnsi" w:hAnsiTheme="majorHAnsi" w:cstheme="majorHAnsi"/>
        </w:rPr>
        <w:t>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1E052E07" w14:textId="77777777" w:rsidR="0032555A" w:rsidRPr="00D15AB1" w:rsidRDefault="0032555A" w:rsidP="0032555A">
      <w:pPr>
        <w:tabs>
          <w:tab w:val="left" w:pos="1134"/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Miejscowość, data </w:t>
      </w: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Podpis </w:t>
      </w:r>
      <w:r>
        <w:rPr>
          <w:rFonts w:asciiTheme="majorHAnsi" w:hAnsiTheme="majorHAnsi" w:cstheme="majorHAnsi"/>
          <w:sz w:val="24"/>
          <w:szCs w:val="24"/>
        </w:rPr>
        <w:t>Rodzica (Opiekuna)</w:t>
      </w:r>
    </w:p>
    <w:p w14:paraId="47C38E38" w14:textId="77777777" w:rsidR="0032555A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33E5B8" w14:textId="77777777" w:rsidR="0032555A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00827C" w14:textId="77777777" w:rsidR="0032555A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C9AA332" w14:textId="77777777" w:rsidR="0032555A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7367F6" w14:textId="77777777" w:rsidR="0032555A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684E6A" w14:textId="77777777" w:rsidR="0032555A" w:rsidRPr="004308A9" w:rsidRDefault="0032555A" w:rsidP="0032555A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Załącznik nr 3</w:t>
      </w:r>
    </w:p>
    <w:p w14:paraId="159510B4" w14:textId="77777777" w:rsidR="0032555A" w:rsidRPr="00D65FBF" w:rsidRDefault="0032555A" w:rsidP="0032555A">
      <w:pPr>
        <w:jc w:val="center"/>
        <w:rPr>
          <w:rFonts w:asciiTheme="majorHAnsi" w:hAnsiTheme="majorHAnsi" w:cstheme="majorHAnsi"/>
          <w:b/>
          <w:bCs/>
          <w:sz w:val="6"/>
          <w:szCs w:val="6"/>
        </w:rPr>
      </w:pPr>
    </w:p>
    <w:p w14:paraId="12AE74DA" w14:textId="77777777" w:rsidR="0032555A" w:rsidRPr="00D15AB1" w:rsidRDefault="0032555A" w:rsidP="0032555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Oświadczenie uczestnika pełnoletniego</w:t>
      </w:r>
    </w:p>
    <w:p w14:paraId="49C59028" w14:textId="77777777" w:rsidR="0032555A" w:rsidRPr="00D15AB1" w:rsidRDefault="0032555A" w:rsidP="0032555A">
      <w:pPr>
        <w:rPr>
          <w:rFonts w:asciiTheme="majorHAnsi" w:hAnsiTheme="majorHAnsi" w:cstheme="majorHAnsi"/>
          <w:sz w:val="24"/>
          <w:szCs w:val="24"/>
        </w:rPr>
      </w:pPr>
    </w:p>
    <w:p w14:paraId="3B383AE1" w14:textId="77777777" w:rsidR="0032555A" w:rsidRPr="00D15AB1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>Ja niżej podpisany/a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37963D" w14:textId="77777777" w:rsidR="0032555A" w:rsidRPr="00D15AB1" w:rsidRDefault="0032555A" w:rsidP="0032555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</w:t>
      </w:r>
      <w:r w:rsidRPr="00D15AB1"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D15AB1">
        <w:rPr>
          <w:rFonts w:asciiTheme="majorHAnsi" w:hAnsiTheme="majorHAnsi" w:cstheme="majorHAnsi"/>
          <w:sz w:val="24"/>
          <w:szCs w:val="24"/>
        </w:rPr>
        <w:t>(imię i nazwisko uczestnika konkursu)</w:t>
      </w:r>
    </w:p>
    <w:p w14:paraId="2A8B8D76" w14:textId="77777777" w:rsidR="0032555A" w:rsidRPr="00D15AB1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zgłaszam swój udział</w:t>
      </w:r>
      <w:r w:rsidRPr="00D15AB1">
        <w:rPr>
          <w:rFonts w:asciiTheme="majorHAnsi" w:hAnsiTheme="majorHAnsi" w:cstheme="majorHAnsi"/>
          <w:sz w:val="24"/>
          <w:szCs w:val="24"/>
        </w:rPr>
        <w:t xml:space="preserve"> w </w:t>
      </w:r>
      <w:r>
        <w:rPr>
          <w:rFonts w:asciiTheme="majorHAnsi" w:hAnsiTheme="majorHAnsi" w:cstheme="majorHAnsi"/>
          <w:sz w:val="24"/>
          <w:szCs w:val="24"/>
        </w:rPr>
        <w:t>Powiatowym</w:t>
      </w:r>
      <w:r w:rsidRPr="00D15AB1">
        <w:rPr>
          <w:rFonts w:asciiTheme="majorHAnsi" w:hAnsiTheme="majorHAnsi" w:cstheme="majorHAnsi"/>
          <w:sz w:val="24"/>
          <w:szCs w:val="24"/>
        </w:rPr>
        <w:t xml:space="preserve"> Konkursie </w:t>
      </w:r>
      <w:r>
        <w:rPr>
          <w:rFonts w:asciiTheme="majorHAnsi" w:hAnsiTheme="majorHAnsi" w:cstheme="majorHAnsi"/>
          <w:sz w:val="24"/>
          <w:szCs w:val="24"/>
        </w:rPr>
        <w:t xml:space="preserve">Literackim </w:t>
      </w:r>
      <w:r w:rsidRPr="00D15AB1">
        <w:rPr>
          <w:rFonts w:asciiTheme="majorHAnsi" w:hAnsiTheme="majorHAnsi" w:cstheme="majorHAnsi"/>
          <w:sz w:val="24"/>
          <w:szCs w:val="24"/>
        </w:rPr>
        <w:t>„</w:t>
      </w:r>
      <w:r>
        <w:rPr>
          <w:rFonts w:asciiTheme="majorHAnsi" w:hAnsiTheme="majorHAnsi" w:cstheme="majorHAnsi"/>
          <w:sz w:val="24"/>
          <w:szCs w:val="24"/>
        </w:rPr>
        <w:t>Na Papieskich szlakach Beskidów i Gorców</w:t>
      </w:r>
      <w:r w:rsidRPr="00D15AB1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na zasadach określonych w regulaminie konkursu.</w:t>
      </w:r>
    </w:p>
    <w:p w14:paraId="46BE9F8A" w14:textId="77777777" w:rsidR="0032555A" w:rsidRPr="00D15AB1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 xml:space="preserve">Oświadczam także, że zgłoszona do niniejszego konkursu praca jest wynikiem </w:t>
      </w:r>
      <w:r>
        <w:rPr>
          <w:rFonts w:asciiTheme="majorHAnsi" w:hAnsiTheme="majorHAnsi" w:cstheme="majorHAnsi"/>
          <w:sz w:val="24"/>
          <w:szCs w:val="24"/>
        </w:rPr>
        <w:t xml:space="preserve">mojej </w:t>
      </w:r>
      <w:r w:rsidRPr="00D15AB1">
        <w:rPr>
          <w:rFonts w:asciiTheme="majorHAnsi" w:hAnsiTheme="majorHAnsi" w:cstheme="majorHAnsi"/>
          <w:sz w:val="24"/>
          <w:szCs w:val="24"/>
        </w:rPr>
        <w:t>własnej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twórczości.</w:t>
      </w:r>
    </w:p>
    <w:p w14:paraId="19FB4967" w14:textId="77777777" w:rsidR="0032555A" w:rsidRPr="00D15AB1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 xml:space="preserve">Wyrażam niniejszym zgodę na umieszczenie </w:t>
      </w:r>
      <w:r>
        <w:rPr>
          <w:rFonts w:asciiTheme="majorHAnsi" w:hAnsiTheme="majorHAnsi" w:cstheme="majorHAnsi"/>
          <w:sz w:val="24"/>
          <w:szCs w:val="24"/>
        </w:rPr>
        <w:t xml:space="preserve">moich </w:t>
      </w:r>
      <w:r w:rsidRPr="00D15AB1">
        <w:rPr>
          <w:rFonts w:asciiTheme="majorHAnsi" w:hAnsiTheme="majorHAnsi" w:cstheme="majorHAnsi"/>
          <w:sz w:val="24"/>
          <w:szCs w:val="24"/>
        </w:rPr>
        <w:t>danych osobowych</w:t>
      </w:r>
      <w:r>
        <w:rPr>
          <w:rFonts w:asciiTheme="majorHAnsi" w:hAnsiTheme="majorHAnsi" w:cstheme="majorHAnsi"/>
          <w:sz w:val="24"/>
          <w:szCs w:val="24"/>
        </w:rPr>
        <w:t xml:space="preserve"> podanych w karcie zgłoszeniowej </w:t>
      </w:r>
      <w:r w:rsidRPr="00D15AB1">
        <w:rPr>
          <w:rFonts w:asciiTheme="majorHAnsi" w:hAnsiTheme="majorHAnsi" w:cstheme="majorHAnsi"/>
          <w:sz w:val="24"/>
          <w:szCs w:val="24"/>
        </w:rPr>
        <w:t>w bazie danych organizatora konkursu i przetwarzanie ich, zgodnie z ustawą z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D15AB1">
        <w:rPr>
          <w:rFonts w:asciiTheme="majorHAnsi" w:hAnsiTheme="majorHAnsi" w:cstheme="majorHAnsi"/>
          <w:sz w:val="24"/>
          <w:szCs w:val="24"/>
        </w:rPr>
        <w:t>dnia 29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sierpnia 1997 r. o ochronie danych osobowych (Dz. U. z 2002 r. Nr 101, poz. 926, z</w:t>
      </w:r>
      <w:r>
        <w:rPr>
          <w:rFonts w:asciiTheme="majorHAnsi" w:hAnsiTheme="majorHAnsi" w:cstheme="majorHAnsi"/>
          <w:sz w:val="24"/>
          <w:szCs w:val="24"/>
        </w:rPr>
        <w:t> </w:t>
      </w:r>
      <w:proofErr w:type="spellStart"/>
      <w:r w:rsidRPr="00D15AB1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D15AB1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zm.) w celu przeprowadzenia konkursu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83BA6D8" w14:textId="77777777" w:rsidR="0032555A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7C8FAE" w14:textId="77777777" w:rsidR="0032555A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CA0A634" w14:textId="77777777" w:rsidR="0032555A" w:rsidRPr="00D15AB1" w:rsidRDefault="0032555A" w:rsidP="003255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.</w:t>
      </w:r>
      <w:r w:rsidRPr="00D15AB1">
        <w:rPr>
          <w:rFonts w:asciiTheme="majorHAnsi" w:hAnsiTheme="majorHAnsi" w:cstheme="majorHAnsi"/>
        </w:rPr>
        <w:t>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</w:t>
      </w:r>
      <w:r w:rsidRPr="00D15AB1">
        <w:rPr>
          <w:rFonts w:asciiTheme="majorHAnsi" w:hAnsiTheme="majorHAnsi" w:cstheme="majorHAnsi"/>
        </w:rPr>
        <w:t>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1A15083D" w14:textId="77777777" w:rsidR="0032555A" w:rsidRPr="00D15AB1" w:rsidRDefault="0032555A" w:rsidP="0032555A">
      <w:pPr>
        <w:tabs>
          <w:tab w:val="left" w:pos="1134"/>
          <w:tab w:val="left" w:pos="5954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Miejscowość, data </w:t>
      </w: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Podpis </w:t>
      </w:r>
      <w:r>
        <w:rPr>
          <w:rFonts w:asciiTheme="majorHAnsi" w:hAnsiTheme="majorHAnsi" w:cstheme="majorHAnsi"/>
          <w:sz w:val="24"/>
          <w:szCs w:val="24"/>
        </w:rPr>
        <w:t>Uczestnika</w:t>
      </w:r>
    </w:p>
    <w:p w14:paraId="33E9BC7D" w14:textId="77777777" w:rsidR="0032555A" w:rsidRPr="005415E3" w:rsidRDefault="0032555A" w:rsidP="0032555A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8F0E752" w14:textId="77777777" w:rsidR="0032555A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E6FB72" w14:textId="77777777" w:rsidR="0032555A" w:rsidRPr="00D15AB1" w:rsidRDefault="0032555A" w:rsidP="003255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9F23597" w14:textId="7A13AB0D" w:rsidR="002A248B" w:rsidRPr="0032555A" w:rsidRDefault="002A248B" w:rsidP="00AD6BC9">
      <w:pPr>
        <w:rPr>
          <w:rFonts w:ascii="Times New Roman" w:hAnsi="Times New Roman" w:cs="Times New Roman"/>
          <w:sz w:val="24"/>
          <w:szCs w:val="24"/>
        </w:rPr>
      </w:pPr>
    </w:p>
    <w:sectPr w:rsidR="002A248B" w:rsidRPr="0032555A" w:rsidSect="00727191">
      <w:headerReference w:type="default" r:id="rId7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9F91A" w14:textId="77777777" w:rsidR="00D31669" w:rsidRDefault="00D31669" w:rsidP="00F6466B">
      <w:pPr>
        <w:spacing w:after="0" w:line="240" w:lineRule="auto"/>
      </w:pPr>
      <w:r>
        <w:separator/>
      </w:r>
    </w:p>
  </w:endnote>
  <w:endnote w:type="continuationSeparator" w:id="0">
    <w:p w14:paraId="498A7479" w14:textId="77777777" w:rsidR="00D31669" w:rsidRDefault="00D31669" w:rsidP="00F6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8BF1E" w14:textId="77777777" w:rsidR="00D31669" w:rsidRDefault="00D31669" w:rsidP="00F6466B">
      <w:pPr>
        <w:spacing w:after="0" w:line="240" w:lineRule="auto"/>
      </w:pPr>
      <w:r>
        <w:separator/>
      </w:r>
    </w:p>
  </w:footnote>
  <w:footnote w:type="continuationSeparator" w:id="0">
    <w:p w14:paraId="0F46FA48" w14:textId="77777777" w:rsidR="00D31669" w:rsidRDefault="00D31669" w:rsidP="00F6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87C8" w14:textId="17204221" w:rsidR="00F6466B" w:rsidRDefault="00F6466B" w:rsidP="007271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639"/>
    <w:multiLevelType w:val="hybridMultilevel"/>
    <w:tmpl w:val="ABA0B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037"/>
    <w:multiLevelType w:val="hybridMultilevel"/>
    <w:tmpl w:val="8B468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71A"/>
    <w:multiLevelType w:val="hybridMultilevel"/>
    <w:tmpl w:val="06207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E6B5A"/>
    <w:multiLevelType w:val="hybridMultilevel"/>
    <w:tmpl w:val="53B6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625B"/>
    <w:multiLevelType w:val="hybridMultilevel"/>
    <w:tmpl w:val="EFB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5C75"/>
    <w:multiLevelType w:val="hybridMultilevel"/>
    <w:tmpl w:val="7EA89986"/>
    <w:lvl w:ilvl="0" w:tplc="9C2A8A26">
      <w:start w:val="1"/>
      <w:numFmt w:val="lowerLetter"/>
      <w:lvlText w:val="%1)"/>
      <w:lvlJc w:val="left"/>
      <w:pPr>
        <w:ind w:left="78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7B5A04"/>
    <w:multiLevelType w:val="hybridMultilevel"/>
    <w:tmpl w:val="2CF0680C"/>
    <w:lvl w:ilvl="0" w:tplc="E8F46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20EC"/>
    <w:multiLevelType w:val="hybridMultilevel"/>
    <w:tmpl w:val="828CA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C0954"/>
    <w:multiLevelType w:val="hybridMultilevel"/>
    <w:tmpl w:val="58E0D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54681E">
      <w:start w:val="1"/>
      <w:numFmt w:val="decimal"/>
      <w:lvlText w:val="%2."/>
      <w:lvlJc w:val="left"/>
      <w:pPr>
        <w:ind w:left="1211" w:hanging="360"/>
      </w:pPr>
      <w:rPr>
        <w:rFonts w:ascii="Calibri Light" w:hAnsi="Calibri Light" w:cs="Calibri Light" w:hint="default"/>
        <w:sz w:val="24"/>
        <w:szCs w:val="24"/>
      </w:rPr>
    </w:lvl>
    <w:lvl w:ilvl="2" w:tplc="76AC35AE">
      <w:start w:val="4"/>
      <w:numFmt w:val="bullet"/>
      <w:lvlText w:val="•"/>
      <w:lvlJc w:val="left"/>
      <w:pPr>
        <w:ind w:left="2340" w:hanging="360"/>
      </w:pPr>
      <w:rPr>
        <w:rFonts w:ascii="Calibri Light" w:eastAsiaTheme="majorEastAsia" w:hAnsi="Calibri Light" w:cs="Calibri Ligh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2A66"/>
    <w:multiLevelType w:val="hybridMultilevel"/>
    <w:tmpl w:val="8E140A44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D1E2A62"/>
    <w:multiLevelType w:val="hybridMultilevel"/>
    <w:tmpl w:val="57EA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3155"/>
    <w:multiLevelType w:val="hybridMultilevel"/>
    <w:tmpl w:val="AF9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3D1F"/>
    <w:multiLevelType w:val="hybridMultilevel"/>
    <w:tmpl w:val="B27A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24BD8"/>
    <w:multiLevelType w:val="hybridMultilevel"/>
    <w:tmpl w:val="A2E0EBBC"/>
    <w:lvl w:ilvl="0" w:tplc="1F2E835A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23EFF"/>
    <w:multiLevelType w:val="hybridMultilevel"/>
    <w:tmpl w:val="04581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24514"/>
    <w:multiLevelType w:val="hybridMultilevel"/>
    <w:tmpl w:val="8A124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3EBEF0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71F40"/>
    <w:multiLevelType w:val="hybridMultilevel"/>
    <w:tmpl w:val="0AB40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6"/>
  </w:num>
  <w:num w:numId="10">
    <w:abstractNumId w:val="15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B6"/>
    <w:rsid w:val="00027268"/>
    <w:rsid w:val="00071FFD"/>
    <w:rsid w:val="000C57DC"/>
    <w:rsid w:val="000C79EE"/>
    <w:rsid w:val="000E1D74"/>
    <w:rsid w:val="00102D36"/>
    <w:rsid w:val="00181BD8"/>
    <w:rsid w:val="00184573"/>
    <w:rsid w:val="001F283A"/>
    <w:rsid w:val="00202155"/>
    <w:rsid w:val="002A248B"/>
    <w:rsid w:val="002C6CC0"/>
    <w:rsid w:val="002C6CC4"/>
    <w:rsid w:val="003143EC"/>
    <w:rsid w:val="00314743"/>
    <w:rsid w:val="00315B2E"/>
    <w:rsid w:val="00323DEE"/>
    <w:rsid w:val="0032555A"/>
    <w:rsid w:val="00373AEB"/>
    <w:rsid w:val="003A468F"/>
    <w:rsid w:val="003B31ED"/>
    <w:rsid w:val="003B4B11"/>
    <w:rsid w:val="003B6564"/>
    <w:rsid w:val="004004BE"/>
    <w:rsid w:val="0041666E"/>
    <w:rsid w:val="004346C4"/>
    <w:rsid w:val="00517792"/>
    <w:rsid w:val="00576515"/>
    <w:rsid w:val="0057755C"/>
    <w:rsid w:val="00585525"/>
    <w:rsid w:val="005C07AD"/>
    <w:rsid w:val="00604B08"/>
    <w:rsid w:val="0060707C"/>
    <w:rsid w:val="00675BB3"/>
    <w:rsid w:val="00705CBF"/>
    <w:rsid w:val="00727191"/>
    <w:rsid w:val="00727706"/>
    <w:rsid w:val="00734485"/>
    <w:rsid w:val="0075470C"/>
    <w:rsid w:val="00766482"/>
    <w:rsid w:val="007859AB"/>
    <w:rsid w:val="00787051"/>
    <w:rsid w:val="007A6A93"/>
    <w:rsid w:val="007F063A"/>
    <w:rsid w:val="007F0FB4"/>
    <w:rsid w:val="0082470A"/>
    <w:rsid w:val="00893E0A"/>
    <w:rsid w:val="008A433A"/>
    <w:rsid w:val="008B7691"/>
    <w:rsid w:val="008E7D59"/>
    <w:rsid w:val="00911CE3"/>
    <w:rsid w:val="00972689"/>
    <w:rsid w:val="009B16B6"/>
    <w:rsid w:val="009C00DD"/>
    <w:rsid w:val="00A036A5"/>
    <w:rsid w:val="00A158AB"/>
    <w:rsid w:val="00A71A1B"/>
    <w:rsid w:val="00A84932"/>
    <w:rsid w:val="00A91B91"/>
    <w:rsid w:val="00AC36E6"/>
    <w:rsid w:val="00AD3678"/>
    <w:rsid w:val="00AD6BC9"/>
    <w:rsid w:val="00B04433"/>
    <w:rsid w:val="00B9701A"/>
    <w:rsid w:val="00BE243E"/>
    <w:rsid w:val="00C43276"/>
    <w:rsid w:val="00C45E26"/>
    <w:rsid w:val="00CD4686"/>
    <w:rsid w:val="00D12FDF"/>
    <w:rsid w:val="00D31669"/>
    <w:rsid w:val="00D36091"/>
    <w:rsid w:val="00D85924"/>
    <w:rsid w:val="00DA730E"/>
    <w:rsid w:val="00DB2CC7"/>
    <w:rsid w:val="00DC112C"/>
    <w:rsid w:val="00E06CA5"/>
    <w:rsid w:val="00E317CE"/>
    <w:rsid w:val="00E8503F"/>
    <w:rsid w:val="00EC1BB1"/>
    <w:rsid w:val="00F1579D"/>
    <w:rsid w:val="00F166D6"/>
    <w:rsid w:val="00F3469C"/>
    <w:rsid w:val="00F6466B"/>
    <w:rsid w:val="00F67654"/>
    <w:rsid w:val="00F97940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4774"/>
  <w15:chartTrackingRefBased/>
  <w15:docId w15:val="{237D308D-FD15-4039-9EE2-6FB10E6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16B6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B1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1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B16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D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D2F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41666E"/>
  </w:style>
  <w:style w:type="paragraph" w:styleId="Nagwek">
    <w:name w:val="header"/>
    <w:basedOn w:val="Normalny"/>
    <w:link w:val="NagwekZnak"/>
    <w:uiPriority w:val="99"/>
    <w:unhideWhenUsed/>
    <w:rsid w:val="00F6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6B"/>
  </w:style>
  <w:style w:type="paragraph" w:styleId="Stopka">
    <w:name w:val="footer"/>
    <w:basedOn w:val="Normalny"/>
    <w:link w:val="StopkaZnak"/>
    <w:uiPriority w:val="99"/>
    <w:unhideWhenUsed/>
    <w:rsid w:val="00F6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6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0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60707C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omylnaczcionkaakapitu"/>
    <w:rsid w:val="0060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Nawalaniec</dc:creator>
  <cp:keywords/>
  <dc:description/>
  <cp:lastModifiedBy>Sekretariat</cp:lastModifiedBy>
  <cp:revision>2</cp:revision>
  <dcterms:created xsi:type="dcterms:W3CDTF">2020-12-03T13:43:00Z</dcterms:created>
  <dcterms:modified xsi:type="dcterms:W3CDTF">2020-12-03T13:43:00Z</dcterms:modified>
</cp:coreProperties>
</file>