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B85AC" w14:textId="33F6EA24" w:rsidR="00DB4426" w:rsidRDefault="00DB4426" w:rsidP="00DB4426">
      <w:pPr>
        <w:spacing w:before="100" w:beforeAutospacing="1" w:after="0"/>
        <w:jc w:val="center"/>
        <w:outlineLvl w:val="1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KOMUNIKAT DOTYCZĄCY JAKOŚCI WODY </w:t>
      </w:r>
      <w:r>
        <w:rPr>
          <w:rFonts w:ascii="Tahoma" w:hAnsi="Tahoma" w:cs="Tahoma"/>
          <w:b/>
          <w:bCs/>
          <w:sz w:val="24"/>
          <w:szCs w:val="24"/>
        </w:rPr>
        <w:t>Z WODOCIĄGU</w:t>
      </w:r>
      <w:r>
        <w:rPr>
          <w:rFonts w:ascii="Tahoma" w:hAnsi="Tahoma" w:cs="Tahoma"/>
          <w:b/>
          <w:sz w:val="24"/>
          <w:szCs w:val="24"/>
        </w:rPr>
        <w:t xml:space="preserve"> LOKALNEGO PORĘBA WIELKA - KONINKI,</w:t>
      </w:r>
      <w:r>
        <w:rPr>
          <w:rFonts w:ascii="Tahoma" w:hAnsi="Tahoma" w:cs="Tahoma"/>
          <w:sz w:val="24"/>
          <w:szCs w:val="24"/>
        </w:rPr>
        <w:t xml:space="preserve"> ZAOPATRUJĄCEGO OŚRODEK WYPOCZYNKOWY „OSTOJA GÓRSKA”, PORĘBA WIELKA – KONINKI 251, 34-735 NIEDŹWIEDŹ</w:t>
      </w: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- </w:t>
      </w: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br/>
        <w:t xml:space="preserve">Z DNIA 3 </w:t>
      </w:r>
      <w:r w:rsidR="00A7058F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sierpnia</w:t>
      </w: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2021 R.</w:t>
      </w:r>
    </w:p>
    <w:p w14:paraId="2F83EC74" w14:textId="77777777" w:rsidR="00DB4426" w:rsidRDefault="00DB4426" w:rsidP="00DB4426">
      <w:pPr>
        <w:spacing w:after="0"/>
        <w:jc w:val="center"/>
        <w:outlineLvl w:val="1"/>
        <w:rPr>
          <w:rFonts w:ascii="Tahoma" w:hAnsi="Tahoma" w:cs="Tahoma"/>
          <w:lang w:eastAsia="en-US"/>
        </w:rPr>
      </w:pPr>
    </w:p>
    <w:p w14:paraId="7312F73A" w14:textId="77777777" w:rsidR="00DB4426" w:rsidRPr="00A16C2D" w:rsidRDefault="00DB4426" w:rsidP="00DB4426">
      <w:pPr>
        <w:pStyle w:val="NormalnyWeb"/>
        <w:shd w:val="clear" w:color="auto" w:fill="FEFDFC"/>
        <w:spacing w:before="0" w:beforeAutospacing="0"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r w:rsidRPr="00A16C2D">
        <w:rPr>
          <w:rFonts w:ascii="Tahoma" w:hAnsi="Tahoma" w:cs="Tahoma"/>
          <w:sz w:val="22"/>
          <w:szCs w:val="22"/>
        </w:rPr>
        <w:t xml:space="preserve">Po dokonaniu analizy wyników badań laboratoryjnych próbek wody pobranych w dniu </w:t>
      </w:r>
      <w:r w:rsidRPr="00A16C2D">
        <w:rPr>
          <w:rFonts w:ascii="Tahoma" w:hAnsi="Tahoma" w:cs="Tahoma"/>
          <w:sz w:val="22"/>
          <w:szCs w:val="22"/>
        </w:rPr>
        <w:br/>
        <w:t>2 sierpnia 2021 r. z wodociągu lokalnego Poręba Wielka - Koninki, zaopatrującego Ośrodek Wypoczynkowy „Ostoja Górska”, Poręba Wielka – Koninki 251, 34-735 Niedźwiedź</w:t>
      </w:r>
    </w:p>
    <w:p w14:paraId="39A36B26" w14:textId="77777777" w:rsidR="00DB4426" w:rsidRPr="00A16C2D" w:rsidRDefault="00DB4426" w:rsidP="00DB4426">
      <w:pPr>
        <w:pStyle w:val="NormalnyWeb"/>
        <w:shd w:val="clear" w:color="auto" w:fill="FEFDFC"/>
        <w:spacing w:before="240" w:beforeAutospacing="0" w:after="240" w:afterAutospacing="0" w:line="276" w:lineRule="auto"/>
        <w:jc w:val="center"/>
        <w:rPr>
          <w:rFonts w:ascii="Tahoma" w:hAnsi="Tahoma" w:cs="Tahoma"/>
          <w:sz w:val="22"/>
          <w:szCs w:val="22"/>
        </w:rPr>
      </w:pPr>
      <w:r w:rsidRPr="00A16C2D">
        <w:rPr>
          <w:rFonts w:ascii="Tahoma" w:hAnsi="Tahoma" w:cs="Tahoma"/>
          <w:sz w:val="22"/>
          <w:szCs w:val="22"/>
        </w:rPr>
        <w:t>Państwowy Powiatowy Inspektor Sanitarny w Limanowej stwierdza, że:</w:t>
      </w:r>
    </w:p>
    <w:p w14:paraId="4D526D0A" w14:textId="77777777" w:rsidR="00DB4426" w:rsidRPr="00A16C2D" w:rsidRDefault="00DB4426" w:rsidP="00DB4426">
      <w:pPr>
        <w:pStyle w:val="NormalnyWeb"/>
        <w:shd w:val="clear" w:color="auto" w:fill="FEFDFC"/>
        <w:spacing w:before="0" w:beforeAutospacing="0"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r w:rsidRPr="00A16C2D">
        <w:rPr>
          <w:rFonts w:ascii="Tahoma" w:hAnsi="Tahoma" w:cs="Tahoma"/>
          <w:sz w:val="22"/>
          <w:szCs w:val="22"/>
        </w:rPr>
        <w:t xml:space="preserve">- jakość wody w przedmiotowym wodociągu pod względem mikrobiologicznym </w:t>
      </w:r>
      <w:r w:rsidRPr="00A16C2D">
        <w:rPr>
          <w:rFonts w:ascii="Tahoma" w:hAnsi="Tahoma" w:cs="Tahoma"/>
          <w:sz w:val="22"/>
          <w:szCs w:val="22"/>
        </w:rPr>
        <w:br/>
        <w:t xml:space="preserve">nie odpowiada wymaganiom określonym w rozporządzeniu Ministra Zdrowia dnia 7 grudnia 2017 r. </w:t>
      </w:r>
      <w:r w:rsidRPr="00A16C2D">
        <w:rPr>
          <w:rFonts w:ascii="Tahoma" w:hAnsi="Tahoma" w:cs="Tahoma"/>
          <w:i/>
          <w:sz w:val="22"/>
          <w:szCs w:val="22"/>
        </w:rPr>
        <w:t>w sprawie jakości wody przeznaczonej do spożycia przez ludzi</w:t>
      </w:r>
      <w:r w:rsidRPr="00A16C2D">
        <w:rPr>
          <w:rFonts w:ascii="Tahoma" w:hAnsi="Tahoma" w:cs="Tahoma"/>
          <w:sz w:val="22"/>
          <w:szCs w:val="22"/>
        </w:rPr>
        <w:t xml:space="preserve"> ( Dz. U. z 2017 r.</w:t>
      </w:r>
      <w:r w:rsidRPr="00A16C2D">
        <w:rPr>
          <w:rFonts w:ascii="Tahoma" w:hAnsi="Tahoma" w:cs="Tahoma"/>
          <w:sz w:val="22"/>
          <w:szCs w:val="22"/>
        </w:rPr>
        <w:br/>
        <w:t xml:space="preserve">poz. 2294), z uwagi na przekroczenia  w wodzie dopuszczalnych wartości: mikrobiologicznych – liczba bakterii </w:t>
      </w:r>
      <w:r w:rsidRPr="00A16C2D">
        <w:rPr>
          <w:rFonts w:ascii="Tahoma" w:hAnsi="Tahoma" w:cs="Tahoma"/>
          <w:i/>
          <w:iCs/>
          <w:sz w:val="22"/>
          <w:szCs w:val="22"/>
        </w:rPr>
        <w:t>Escherichia</w:t>
      </w:r>
      <w:r w:rsidRPr="00A16C2D">
        <w:rPr>
          <w:rFonts w:ascii="Tahoma" w:hAnsi="Tahoma" w:cs="Tahoma"/>
          <w:sz w:val="22"/>
          <w:szCs w:val="22"/>
        </w:rPr>
        <w:t xml:space="preserve"> coli. </w:t>
      </w:r>
    </w:p>
    <w:p w14:paraId="6E2E0979" w14:textId="63729285" w:rsidR="00DB4426" w:rsidRPr="00A16C2D" w:rsidRDefault="00DB4426" w:rsidP="00DB4426">
      <w:pPr>
        <w:pStyle w:val="NormalnyWeb"/>
        <w:shd w:val="clear" w:color="auto" w:fill="FEFDFC"/>
        <w:spacing w:before="120" w:beforeAutospacing="0"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r w:rsidRPr="00A16C2D">
        <w:rPr>
          <w:rFonts w:ascii="Tahoma" w:hAnsi="Tahoma" w:cs="Tahoma"/>
          <w:sz w:val="22"/>
          <w:szCs w:val="22"/>
        </w:rPr>
        <w:t>W dniu 3 sierpnia 2021 r. Państwowy Powiatowy Inspektor Sanitarny w Limanowej wydał decyzję administracyjną nr 24/NHK/2021 o zakazie użytkowania wody z wodociągu lokalnego Poręba Wielka - Koninki, zaopatrującego Ośrodek Wypoczynkowy „Ostoja Górska”, Poręba Wielka – Koninki 251, 34-735 Niedźwiedź</w:t>
      </w:r>
      <w:r w:rsidRPr="00A16C2D">
        <w:rPr>
          <w:rFonts w:ascii="Tahoma" w:hAnsi="Tahoma" w:cs="Tahoma"/>
        </w:rPr>
        <w:t xml:space="preserve"> </w:t>
      </w:r>
      <w:r w:rsidRPr="00A16C2D">
        <w:rPr>
          <w:rFonts w:ascii="Tahoma" w:hAnsi="Tahoma" w:cs="Tahoma"/>
          <w:sz w:val="22"/>
          <w:szCs w:val="22"/>
        </w:rPr>
        <w:t>do czasu uzyskania prawidłowych wyników badania wody. Woda ta może być używana do celów sanitarnych (spłukiwanie toalet).</w:t>
      </w:r>
    </w:p>
    <w:p w14:paraId="007F8F92" w14:textId="216BBCED" w:rsidR="00B35C3C" w:rsidRPr="00DB4426" w:rsidRDefault="00B35C3C" w:rsidP="00DB4426"/>
    <w:sectPr w:rsidR="00B35C3C" w:rsidRPr="00DB4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C3C"/>
    <w:rsid w:val="00020414"/>
    <w:rsid w:val="003E11EE"/>
    <w:rsid w:val="00534BC3"/>
    <w:rsid w:val="0061436A"/>
    <w:rsid w:val="007A1877"/>
    <w:rsid w:val="00A16C2D"/>
    <w:rsid w:val="00A7058F"/>
    <w:rsid w:val="00AB7551"/>
    <w:rsid w:val="00B35C3C"/>
    <w:rsid w:val="00C25163"/>
    <w:rsid w:val="00C838F2"/>
    <w:rsid w:val="00D554FC"/>
    <w:rsid w:val="00DB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09A7C"/>
  <w15:chartTrackingRefBased/>
  <w15:docId w15:val="{EC7DC9F8-1FD8-44EF-9E08-D6611E710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7551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B755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7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Higiena Komunalna</dc:creator>
  <cp:keywords/>
  <dc:description/>
  <cp:lastModifiedBy>Agata Niezabitowska</cp:lastModifiedBy>
  <cp:revision>3</cp:revision>
  <cp:lastPrinted>2021-08-03T11:52:00Z</cp:lastPrinted>
  <dcterms:created xsi:type="dcterms:W3CDTF">2021-08-03T13:35:00Z</dcterms:created>
  <dcterms:modified xsi:type="dcterms:W3CDTF">2021-08-03T13:36:00Z</dcterms:modified>
</cp:coreProperties>
</file>