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0F0D" w14:textId="77777777" w:rsidR="00196B37" w:rsidRDefault="00196B37" w:rsidP="00196B37">
      <w:pPr>
        <w:pStyle w:val="PUNKT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B72A6E" w14:textId="77777777" w:rsidR="00196B37" w:rsidRDefault="00196B37" w:rsidP="00196B37">
      <w:pPr>
        <w:pStyle w:val="PUNKT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10E3AD75" w14:textId="77777777" w:rsidR="00196B37" w:rsidRDefault="00196B37" w:rsidP="00196B37">
      <w:pPr>
        <w:pStyle w:val="PUNKT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XXX/311/14</w:t>
      </w:r>
    </w:p>
    <w:p w14:paraId="09821FC6" w14:textId="77777777" w:rsidR="00196B37" w:rsidRDefault="00196B37" w:rsidP="00196B37">
      <w:pPr>
        <w:pStyle w:val="PUNKT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Powiatu Limanowskiego </w:t>
      </w:r>
    </w:p>
    <w:p w14:paraId="6009A03B" w14:textId="6473E880" w:rsidR="00196B37" w:rsidRDefault="00196B37" w:rsidP="00196B37">
      <w:pPr>
        <w:pStyle w:val="PUNKT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30 kwietnia 2014 r. </w:t>
      </w:r>
    </w:p>
    <w:p w14:paraId="6C54E533" w14:textId="77777777" w:rsidR="00196B37" w:rsidRPr="003513C2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</w:p>
    <w:p w14:paraId="0FE9D9B4" w14:textId="77777777" w:rsidR="00196B37" w:rsidRPr="00F35FF1" w:rsidRDefault="00196B37" w:rsidP="00196B37">
      <w:pPr>
        <w:pStyle w:val="PUNK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F1">
        <w:rPr>
          <w:rFonts w:ascii="Times New Roman" w:hAnsi="Times New Roman" w:cs="Times New Roman"/>
          <w:b/>
          <w:sz w:val="24"/>
          <w:szCs w:val="24"/>
        </w:rPr>
        <w:t xml:space="preserve">WNIOSEK O UDZIELENIE DOTACJI </w:t>
      </w:r>
    </w:p>
    <w:p w14:paraId="195191C1" w14:textId="77777777" w:rsidR="00196B37" w:rsidRPr="00F35FF1" w:rsidRDefault="00196B37" w:rsidP="00196B37">
      <w:pPr>
        <w:pStyle w:val="PUNKT1"/>
        <w:jc w:val="center"/>
        <w:rPr>
          <w:rFonts w:ascii="Times New Roman" w:hAnsi="Times New Roman" w:cs="Times New Roman"/>
          <w:sz w:val="24"/>
          <w:szCs w:val="24"/>
        </w:rPr>
      </w:pPr>
      <w:r w:rsidRPr="00F35FF1">
        <w:rPr>
          <w:rFonts w:ascii="Times New Roman" w:hAnsi="Times New Roman" w:cs="Times New Roman"/>
          <w:b/>
          <w:sz w:val="24"/>
          <w:szCs w:val="24"/>
        </w:rPr>
        <w:t>NA PRACE KONSERWATORSKIE, RESTAURATORSKIE LUB ROBOTY BUDOWLANE PRZY ZABYTKU WPISANYM DO REJESTRU ZABYTKÓW</w:t>
      </w:r>
      <w:r w:rsidRPr="00F35FF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5FF1">
        <w:rPr>
          <w:rStyle w:val="Bold"/>
          <w:rFonts w:ascii="Times New Roman" w:hAnsi="Times New Roman" w:cs="Times New Roman"/>
          <w:sz w:val="24"/>
          <w:szCs w:val="24"/>
        </w:rPr>
        <w:t>POŁOŻONYCH NA OBSZARZE POWIATU LIMANOWSKIEGO</w:t>
      </w:r>
    </w:p>
    <w:p w14:paraId="695157E7" w14:textId="77777777" w:rsidR="00196B37" w:rsidRPr="00F35FF1" w:rsidRDefault="00196B37" w:rsidP="00196B37">
      <w:pPr>
        <w:pStyle w:val="PUNKT1"/>
        <w:rPr>
          <w:rFonts w:ascii="Times New Roman" w:hAnsi="Times New Roman" w:cs="Times New Roman"/>
          <w:b/>
          <w:sz w:val="24"/>
          <w:szCs w:val="24"/>
        </w:rPr>
      </w:pPr>
    </w:p>
    <w:p w14:paraId="70A61AFF" w14:textId="77777777" w:rsidR="00196B37" w:rsidRDefault="00196B37" w:rsidP="00196B37">
      <w:pPr>
        <w:pStyle w:val="PUNKT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Podstawowe informacje o zabytku i wnioskodawcy</w:t>
      </w:r>
    </w:p>
    <w:p w14:paraId="2F669FED" w14:textId="77777777" w:rsidR="00196B37" w:rsidRPr="00B62AD9" w:rsidRDefault="00196B37" w:rsidP="00196B37">
      <w:pPr>
        <w:pStyle w:val="PUNKT1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B62AD9">
        <w:rPr>
          <w:rFonts w:ascii="Times New Roman" w:hAnsi="Times New Roman" w:cs="Times New Roman"/>
          <w:b/>
          <w:i/>
          <w:sz w:val="24"/>
          <w:szCs w:val="24"/>
          <w:u w:val="single"/>
        </w:rPr>
        <w:t>A. Dane o zabytku</w:t>
      </w:r>
      <w:r w:rsidRPr="00B62AD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F12012C" w14:textId="77777777" w:rsidR="00196B37" w:rsidRPr="00C9742D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C9742D">
        <w:rPr>
          <w:rFonts w:ascii="Times New Roman" w:hAnsi="Times New Roman" w:cs="Times New Roman"/>
          <w:sz w:val="24"/>
          <w:szCs w:val="24"/>
        </w:rPr>
        <w:t>1. Nazwa zabytku</w:t>
      </w:r>
      <w:r>
        <w:rPr>
          <w:rFonts w:ascii="Times New Roman" w:hAnsi="Times New Roman" w:cs="Times New Roman"/>
          <w:sz w:val="24"/>
          <w:szCs w:val="24"/>
        </w:rPr>
        <w:t xml:space="preserve"> i dokładny adres</w:t>
      </w:r>
      <w:r w:rsidRPr="00C9742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C39FB2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BD237AC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AAE8A51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4FD0E2E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B15E2DD" w14:textId="77777777" w:rsidR="00196B37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C9742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Dane o zabytku uwidocznione w rejestrze zabytków (m.in. nr w rejestrze zabytków, data wpisu)</w:t>
      </w:r>
      <w:r w:rsidRPr="00694E3F">
        <w:rPr>
          <w:rFonts w:ascii="Times New Roman" w:hAnsi="Times New Roman" w:cs="Times New Roman"/>
          <w:sz w:val="24"/>
          <w:szCs w:val="24"/>
        </w:rPr>
        <w:t>:</w:t>
      </w:r>
    </w:p>
    <w:p w14:paraId="61ACFE31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4A089B3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DCF6115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7CC4049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1CB32AB" w14:textId="77777777" w:rsidR="00196B37" w:rsidRPr="00A370AA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A370AA">
        <w:rPr>
          <w:rFonts w:ascii="Times New Roman" w:hAnsi="Times New Roman" w:cs="Times New Roman"/>
          <w:sz w:val="24"/>
          <w:szCs w:val="24"/>
        </w:rPr>
        <w:t xml:space="preserve">3.  Tytuł </w:t>
      </w:r>
      <w:r>
        <w:rPr>
          <w:rFonts w:ascii="Times New Roman" w:hAnsi="Times New Roman" w:cs="Times New Roman"/>
          <w:sz w:val="24"/>
          <w:szCs w:val="24"/>
        </w:rPr>
        <w:t xml:space="preserve">prawny </w:t>
      </w:r>
      <w:r w:rsidRPr="00A370AA">
        <w:rPr>
          <w:rFonts w:ascii="Times New Roman" w:hAnsi="Times New Roman" w:cs="Times New Roman"/>
          <w:sz w:val="24"/>
          <w:szCs w:val="24"/>
        </w:rPr>
        <w:t>do władania zabytkiem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370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B63B798" w14:textId="77777777" w:rsidR="00196B37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F919C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Uzyskane pozwolenie na przeprowadzenie prac konserwatorskich, restauratorskich lub robót budowlanych przy zabytku wydane przez właściwy organ (wydane przez, data, nr zezwolenia).</w:t>
      </w:r>
    </w:p>
    <w:p w14:paraId="5B87043B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5BA263F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15A1E6C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94DDF69" w14:textId="77777777" w:rsidR="00196B37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B80B89A" w14:textId="77777777" w:rsidR="00196B37" w:rsidRPr="00F919CF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Uzasadnienie ubiegania się dotację (obiekt ogólnie dostępny dla mieszkańców i turystów, istotne znaczenie historyczne, artystyczne, naukowe i kulturowe, zły stan techniczny)   </w:t>
      </w:r>
    </w:p>
    <w:p w14:paraId="4436D6A5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6D54499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EB54E17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C819E26" w14:textId="77777777" w:rsidR="00196B37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39CF0D2" w14:textId="77777777" w:rsidR="00196B37" w:rsidRPr="00B62AD9" w:rsidRDefault="00196B37" w:rsidP="00196B37">
      <w:pPr>
        <w:pStyle w:val="PUNKT1"/>
        <w:rPr>
          <w:rFonts w:ascii="Times New Roman" w:hAnsi="Times New Roman" w:cs="Times New Roman"/>
          <w:b/>
          <w:i/>
          <w:sz w:val="24"/>
          <w:szCs w:val="24"/>
        </w:rPr>
      </w:pPr>
      <w:r w:rsidRPr="00B62AD9">
        <w:rPr>
          <w:rFonts w:ascii="Times New Roman" w:hAnsi="Times New Roman" w:cs="Times New Roman"/>
          <w:b/>
          <w:i/>
          <w:sz w:val="24"/>
          <w:szCs w:val="24"/>
          <w:u w:val="single"/>
        </w:rPr>
        <w:t>B. Wnioskodawca</w:t>
      </w:r>
      <w:r w:rsidRPr="00B62AD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6CF7A09" w14:textId="77777777" w:rsidR="00196B37" w:rsidRPr="00F128D1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F128D1">
        <w:rPr>
          <w:rFonts w:ascii="Times New Roman" w:hAnsi="Times New Roman" w:cs="Times New Roman"/>
          <w:sz w:val="24"/>
          <w:szCs w:val="24"/>
        </w:rPr>
        <w:lastRenderedPageBreak/>
        <w:t xml:space="preserve">1. Imię i nazwisko/nazwa: </w:t>
      </w:r>
    </w:p>
    <w:p w14:paraId="70898BA0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7BE6997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EE5B86D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DE0D6A9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597D98D" w14:textId="77777777" w:rsidR="00196B37" w:rsidRPr="003B3FFF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3B3FFF">
        <w:rPr>
          <w:rFonts w:ascii="Times New Roman" w:hAnsi="Times New Roman" w:cs="Times New Roman"/>
          <w:sz w:val="24"/>
          <w:szCs w:val="24"/>
        </w:rPr>
        <w:t xml:space="preserve">2. Adres/siedziba: </w:t>
      </w:r>
    </w:p>
    <w:p w14:paraId="3D81CCFD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7A1ECCA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A05C3EB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A39F39A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C431DA3" w14:textId="77777777" w:rsidR="00196B37" w:rsidRPr="003B3FFF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3B3FFF">
        <w:rPr>
          <w:rFonts w:ascii="Times New Roman" w:hAnsi="Times New Roman" w:cs="Times New Roman"/>
          <w:sz w:val="24"/>
          <w:szCs w:val="24"/>
        </w:rPr>
        <w:t>3. Nr NIP: ………………………………………………………………………………………</w:t>
      </w:r>
    </w:p>
    <w:p w14:paraId="05D49CA8" w14:textId="77777777" w:rsidR="00196B37" w:rsidRPr="003B3FFF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3B3FFF">
        <w:rPr>
          <w:rFonts w:ascii="Times New Roman" w:hAnsi="Times New Roman" w:cs="Times New Roman"/>
          <w:sz w:val="24"/>
          <w:szCs w:val="24"/>
        </w:rPr>
        <w:t>4. Inne dane: …………………………………………………………………………………...</w:t>
      </w:r>
    </w:p>
    <w:p w14:paraId="488A937A" w14:textId="77777777" w:rsidR="00196B37" w:rsidRPr="003B3FFF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3B3FFF">
        <w:rPr>
          <w:rFonts w:ascii="Times New Roman" w:hAnsi="Times New Roman" w:cs="Times New Roman"/>
          <w:sz w:val="24"/>
          <w:szCs w:val="24"/>
        </w:rPr>
        <w:t xml:space="preserve">1) Forma prawna: </w:t>
      </w:r>
    </w:p>
    <w:p w14:paraId="07487CE0" w14:textId="77777777" w:rsidR="00196B37" w:rsidRPr="003B3FFF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3B3FFF">
        <w:rPr>
          <w:rFonts w:ascii="Times New Roman" w:hAnsi="Times New Roman" w:cs="Times New Roman"/>
          <w:sz w:val="24"/>
          <w:szCs w:val="24"/>
        </w:rPr>
        <w:t>2) Nazwa i nr rejestru:</w:t>
      </w:r>
    </w:p>
    <w:p w14:paraId="02EB50C8" w14:textId="77777777" w:rsidR="00196B37" w:rsidRPr="003B3FFF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3B3FFF">
        <w:rPr>
          <w:rFonts w:ascii="Times New Roman" w:hAnsi="Times New Roman" w:cs="Times New Roman"/>
          <w:sz w:val="24"/>
          <w:szCs w:val="24"/>
        </w:rPr>
        <w:t xml:space="preserve">3) Data wpisu do rejestru/ewidencji: </w:t>
      </w:r>
    </w:p>
    <w:p w14:paraId="1886AD00" w14:textId="77777777" w:rsidR="00196B37" w:rsidRPr="003B3FFF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3B3FFF">
        <w:rPr>
          <w:rFonts w:ascii="Times New Roman" w:hAnsi="Times New Roman" w:cs="Times New Roman"/>
          <w:sz w:val="24"/>
          <w:szCs w:val="24"/>
        </w:rPr>
        <w:t xml:space="preserve">4) Regon: </w:t>
      </w:r>
    </w:p>
    <w:p w14:paraId="01A79027" w14:textId="77777777" w:rsidR="00196B37" w:rsidRDefault="00196B37" w:rsidP="00196B37">
      <w:pPr>
        <w:pStyle w:val="PUNKT1"/>
        <w:ind w:left="0" w:firstLine="0"/>
        <w:rPr>
          <w:rFonts w:ascii="Times New Roman" w:hAnsi="Times New Roman" w:cs="Times New Roman"/>
          <w:sz w:val="24"/>
          <w:szCs w:val="24"/>
        </w:rPr>
      </w:pPr>
      <w:r w:rsidRPr="003B3FFF">
        <w:rPr>
          <w:rFonts w:ascii="Times New Roman" w:hAnsi="Times New Roman" w:cs="Times New Roman"/>
          <w:sz w:val="24"/>
          <w:szCs w:val="24"/>
        </w:rPr>
        <w:t>Osoby upoważnione do reprezentowania wnioskodawcy (</w:t>
      </w:r>
      <w:r>
        <w:rPr>
          <w:rFonts w:ascii="Times New Roman" w:hAnsi="Times New Roman" w:cs="Times New Roman"/>
          <w:sz w:val="24"/>
          <w:szCs w:val="24"/>
        </w:rPr>
        <w:t>zgodnie z danymi rejestrowymi):</w:t>
      </w:r>
    </w:p>
    <w:p w14:paraId="1451E6A9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50AA79B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4CCABDB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AE9B7C7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33C2CDD" w14:textId="77777777" w:rsidR="00196B37" w:rsidRPr="003B3FFF" w:rsidRDefault="00196B37" w:rsidP="00196B37">
      <w:pPr>
        <w:pStyle w:val="PUNKT1"/>
        <w:ind w:left="0" w:firstLine="0"/>
        <w:rPr>
          <w:rFonts w:ascii="Times New Roman" w:hAnsi="Times New Roman" w:cs="Times New Roman"/>
          <w:sz w:val="24"/>
          <w:szCs w:val="24"/>
        </w:rPr>
      </w:pPr>
      <w:r w:rsidRPr="003B3FFF">
        <w:rPr>
          <w:rFonts w:ascii="Times New Roman" w:hAnsi="Times New Roman" w:cs="Times New Roman"/>
          <w:sz w:val="24"/>
          <w:szCs w:val="24"/>
        </w:rPr>
        <w:t xml:space="preserve">5. Bank (nazwa, adres) i nr konta </w:t>
      </w:r>
      <w:r>
        <w:rPr>
          <w:rFonts w:ascii="Times New Roman" w:hAnsi="Times New Roman" w:cs="Times New Roman"/>
          <w:sz w:val="24"/>
          <w:szCs w:val="24"/>
        </w:rPr>
        <w:t xml:space="preserve">bankowego </w:t>
      </w:r>
      <w:r w:rsidRPr="003B3FF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nioskodawcy</w:t>
      </w:r>
      <w:r w:rsidRPr="003B3FF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91FB18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95A9544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31D51D4" w14:textId="77777777" w:rsidR="00196B37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</w:p>
    <w:p w14:paraId="26D92316" w14:textId="77777777" w:rsidR="00196B37" w:rsidRPr="003513C2" w:rsidRDefault="00196B37" w:rsidP="00196B37">
      <w:pPr>
        <w:pStyle w:val="PUNKT1"/>
        <w:rPr>
          <w:rFonts w:ascii="Times New Roman" w:hAnsi="Times New Roman" w:cs="Times New Roman"/>
          <w:b/>
          <w:sz w:val="24"/>
          <w:szCs w:val="24"/>
        </w:rPr>
      </w:pPr>
      <w:r w:rsidRPr="003513C2">
        <w:rPr>
          <w:rFonts w:ascii="Times New Roman" w:hAnsi="Times New Roman" w:cs="Times New Roman"/>
          <w:b/>
          <w:sz w:val="24"/>
          <w:szCs w:val="24"/>
        </w:rPr>
        <w:t xml:space="preserve">II. Szczegółowe informacje o pracach lub robotach: </w:t>
      </w:r>
    </w:p>
    <w:p w14:paraId="7323BA23" w14:textId="77777777" w:rsidR="00196B37" w:rsidRPr="00230F1B" w:rsidRDefault="00196B37" w:rsidP="00196B37">
      <w:pPr>
        <w:pStyle w:val="PUNKT1"/>
        <w:rPr>
          <w:rFonts w:ascii="Times New Roman" w:hAnsi="Times New Roman" w:cs="Times New Roman"/>
          <w:b/>
          <w:i/>
          <w:sz w:val="24"/>
          <w:szCs w:val="24"/>
        </w:rPr>
      </w:pPr>
      <w:r w:rsidRPr="00230F1B">
        <w:rPr>
          <w:rFonts w:ascii="Times New Roman" w:hAnsi="Times New Roman" w:cs="Times New Roman"/>
          <w:b/>
          <w:i/>
          <w:sz w:val="24"/>
          <w:szCs w:val="24"/>
          <w:u w:val="single"/>
        </w:rPr>
        <w:t>A. Zakres prac, które mają być objęte dotacją (właściwe zaznaczyć X)</w:t>
      </w:r>
      <w:r w:rsidRPr="00230F1B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</w:p>
    <w:p w14:paraId="3CA8C4EE" w14:textId="77777777" w:rsidR="00196B37" w:rsidRPr="003513C2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3513C2">
        <w:rPr>
          <w:rFonts w:ascii="Times New Roman" w:hAnsi="Times New Roman" w:cs="Times New Roman"/>
          <w:sz w:val="24"/>
          <w:szCs w:val="24"/>
        </w:rPr>
        <w:t>1) sporządzenie ekspertyz technicznych i konserwatorskich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197ADD0" w14:textId="77777777" w:rsidR="00196B37" w:rsidRPr="003513C2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3513C2">
        <w:rPr>
          <w:rFonts w:ascii="Times New Roman" w:hAnsi="Times New Roman" w:cs="Times New Roman"/>
          <w:sz w:val="24"/>
          <w:szCs w:val="24"/>
        </w:rPr>
        <w:t>2) przepro</w:t>
      </w:r>
      <w:r>
        <w:rPr>
          <w:rFonts w:ascii="Times New Roman" w:hAnsi="Times New Roman" w:cs="Times New Roman"/>
          <w:sz w:val="24"/>
          <w:szCs w:val="24"/>
        </w:rPr>
        <w:t xml:space="preserve">wadzenie badań konserwatorskich lub </w:t>
      </w:r>
      <w:r w:rsidRPr="003513C2">
        <w:rPr>
          <w:rFonts w:ascii="Times New Roman" w:hAnsi="Times New Roman" w:cs="Times New Roman"/>
          <w:sz w:val="24"/>
          <w:szCs w:val="24"/>
        </w:rPr>
        <w:t xml:space="preserve"> architektonicznych, </w:t>
      </w:r>
    </w:p>
    <w:p w14:paraId="22F3C5C1" w14:textId="77777777" w:rsidR="00196B37" w:rsidRPr="003513C2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3513C2">
        <w:rPr>
          <w:rFonts w:ascii="Times New Roman" w:hAnsi="Times New Roman" w:cs="Times New Roman"/>
          <w:sz w:val="24"/>
          <w:szCs w:val="24"/>
        </w:rPr>
        <w:t xml:space="preserve">3) wykonanie dokumentacji konserwatorskiej, </w:t>
      </w:r>
    </w:p>
    <w:p w14:paraId="7CF631A2" w14:textId="77777777" w:rsidR="00196B37" w:rsidRPr="003513C2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3513C2">
        <w:rPr>
          <w:rFonts w:ascii="Times New Roman" w:hAnsi="Times New Roman" w:cs="Times New Roman"/>
          <w:sz w:val="24"/>
          <w:szCs w:val="24"/>
        </w:rPr>
        <w:t xml:space="preserve">4) opracowanie programu prac konserwatorskich i restauratorskich, </w:t>
      </w:r>
    </w:p>
    <w:p w14:paraId="0BDB20B8" w14:textId="77777777" w:rsidR="00196B37" w:rsidRPr="003513C2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3513C2">
        <w:rPr>
          <w:rFonts w:ascii="Times New Roman" w:hAnsi="Times New Roman" w:cs="Times New Roman"/>
          <w:sz w:val="24"/>
          <w:szCs w:val="24"/>
        </w:rPr>
        <w:t>5) wykonanie projektu budowlanego zgodnie z przepisami Prawa budowlanego,</w:t>
      </w:r>
    </w:p>
    <w:p w14:paraId="7082F8E6" w14:textId="77777777" w:rsidR="00196B37" w:rsidRPr="003513C2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3513C2">
        <w:rPr>
          <w:rFonts w:ascii="Times New Roman" w:hAnsi="Times New Roman" w:cs="Times New Roman"/>
          <w:sz w:val="24"/>
          <w:szCs w:val="24"/>
        </w:rPr>
        <w:t xml:space="preserve">6) sporządzanie projektu odtworzenia kompozycji wnętrz, </w:t>
      </w:r>
    </w:p>
    <w:p w14:paraId="6B938963" w14:textId="77777777" w:rsidR="00196B37" w:rsidRPr="003513C2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3513C2">
        <w:rPr>
          <w:rFonts w:ascii="Times New Roman" w:hAnsi="Times New Roman" w:cs="Times New Roman"/>
          <w:sz w:val="24"/>
          <w:szCs w:val="24"/>
        </w:rPr>
        <w:t>7) zabezpieczenie, zachowanie i utrwalenie substancji zabytku,</w:t>
      </w:r>
    </w:p>
    <w:p w14:paraId="160A824B" w14:textId="77777777" w:rsidR="00196B37" w:rsidRPr="003513C2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3513C2">
        <w:rPr>
          <w:rFonts w:ascii="Times New Roman" w:hAnsi="Times New Roman" w:cs="Times New Roman"/>
          <w:sz w:val="24"/>
          <w:szCs w:val="24"/>
        </w:rPr>
        <w:t>8) stabilizację konstrukcyjną części składowych zabytku lub ich odtworzenie w za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513C2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13C2">
        <w:rPr>
          <w:rFonts w:ascii="Times New Roman" w:hAnsi="Times New Roman" w:cs="Times New Roman"/>
          <w:sz w:val="24"/>
          <w:szCs w:val="24"/>
        </w:rPr>
        <w:t xml:space="preserve">ie niezbędnym dla zachowania tego zabytku, </w:t>
      </w:r>
    </w:p>
    <w:p w14:paraId="2C353D4E" w14:textId="77777777" w:rsidR="00196B37" w:rsidRPr="003513C2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3513C2">
        <w:rPr>
          <w:rFonts w:ascii="Times New Roman" w:hAnsi="Times New Roman" w:cs="Times New Roman"/>
          <w:sz w:val="24"/>
          <w:szCs w:val="24"/>
        </w:rPr>
        <w:t xml:space="preserve">9) odnowienie lub uzupełnienie tynków i okładzin architektonicznych albo ich całkowite odtworzenie, z uwzględnieniem charakterystycznej dla tego zabytku kolorystyki, </w:t>
      </w:r>
    </w:p>
    <w:p w14:paraId="117DACCF" w14:textId="77777777" w:rsidR="00196B37" w:rsidRPr="003513C2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3513C2">
        <w:rPr>
          <w:rFonts w:ascii="Times New Roman" w:hAnsi="Times New Roman" w:cs="Times New Roman"/>
          <w:sz w:val="24"/>
          <w:szCs w:val="24"/>
        </w:rPr>
        <w:t>10) odtworzenie zniszczonej przynależności zabytku, jeżeli odtworzenie to 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513C2">
        <w:rPr>
          <w:rFonts w:ascii="Times New Roman" w:hAnsi="Times New Roman" w:cs="Times New Roman"/>
          <w:sz w:val="24"/>
          <w:szCs w:val="24"/>
        </w:rPr>
        <w:t xml:space="preserve"> przekracza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13C2">
        <w:rPr>
          <w:rFonts w:ascii="Times New Roman" w:hAnsi="Times New Roman" w:cs="Times New Roman"/>
          <w:sz w:val="24"/>
          <w:szCs w:val="24"/>
        </w:rPr>
        <w:t xml:space="preserve">50 % oryginalnej substancji tej przynależności, </w:t>
      </w:r>
    </w:p>
    <w:p w14:paraId="1D5B4204" w14:textId="77777777" w:rsidR="00196B37" w:rsidRPr="003513C2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3513C2">
        <w:rPr>
          <w:rFonts w:ascii="Times New Roman" w:hAnsi="Times New Roman" w:cs="Times New Roman"/>
          <w:sz w:val="24"/>
          <w:szCs w:val="24"/>
        </w:rPr>
        <w:t xml:space="preserve">11) odnowienie lub całkowite odtworzenie okien, w tym ościeżnic i okiennic, zewnętrznych </w:t>
      </w:r>
      <w:r w:rsidRPr="003513C2">
        <w:rPr>
          <w:rFonts w:ascii="Times New Roman" w:hAnsi="Times New Roman" w:cs="Times New Roman"/>
          <w:sz w:val="24"/>
          <w:szCs w:val="24"/>
        </w:rPr>
        <w:lastRenderedPageBreak/>
        <w:t xml:space="preserve">odrzwi i drzwi, więźby dachowej, pokrycia dachowego, rynien i rur spustowych, </w:t>
      </w:r>
    </w:p>
    <w:p w14:paraId="51004B80" w14:textId="77777777" w:rsidR="00196B37" w:rsidRPr="003513C2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3513C2">
        <w:rPr>
          <w:rFonts w:ascii="Times New Roman" w:hAnsi="Times New Roman" w:cs="Times New Roman"/>
          <w:sz w:val="24"/>
          <w:szCs w:val="24"/>
        </w:rPr>
        <w:t xml:space="preserve">12) modernizacja instalacji elektrycznej w zabytkach drewnianych lub zabytkach, które posiadają oryginalne, wykonane z drewna części składowe i przynależności, </w:t>
      </w:r>
    </w:p>
    <w:p w14:paraId="135D423F" w14:textId="77777777" w:rsidR="00196B37" w:rsidRPr="003513C2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3513C2"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C2">
        <w:rPr>
          <w:rFonts w:ascii="Times New Roman" w:hAnsi="Times New Roman" w:cs="Times New Roman"/>
          <w:sz w:val="24"/>
          <w:szCs w:val="24"/>
        </w:rPr>
        <w:t>wykonanie izolacji przeciwwilgociowej;</w:t>
      </w:r>
    </w:p>
    <w:p w14:paraId="7BC32F11" w14:textId="77777777" w:rsidR="00196B37" w:rsidRPr="003513C2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3513C2">
        <w:rPr>
          <w:rFonts w:ascii="Times New Roman" w:hAnsi="Times New Roman" w:cs="Times New Roman"/>
          <w:sz w:val="24"/>
          <w:szCs w:val="24"/>
        </w:rPr>
        <w:t>14) uzupełnienie narysów ziemnych dz</w:t>
      </w:r>
      <w:r>
        <w:rPr>
          <w:rFonts w:ascii="Times New Roman" w:hAnsi="Times New Roman" w:cs="Times New Roman"/>
          <w:sz w:val="24"/>
          <w:szCs w:val="24"/>
        </w:rPr>
        <w:t>ieł</w:t>
      </w:r>
      <w:r w:rsidRPr="003513C2">
        <w:rPr>
          <w:rFonts w:ascii="Times New Roman" w:hAnsi="Times New Roman" w:cs="Times New Roman"/>
          <w:sz w:val="24"/>
          <w:szCs w:val="24"/>
        </w:rPr>
        <w:t xml:space="preserve"> architektury obronnej oraz zabytków archeologicznych </w:t>
      </w:r>
      <w:r>
        <w:rPr>
          <w:rFonts w:ascii="Times New Roman" w:hAnsi="Times New Roman" w:cs="Times New Roman"/>
          <w:sz w:val="24"/>
          <w:szCs w:val="24"/>
        </w:rPr>
        <w:t>nieruchomych o wł</w:t>
      </w:r>
      <w:r w:rsidRPr="003513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13C2">
        <w:rPr>
          <w:rFonts w:ascii="Times New Roman" w:hAnsi="Times New Roman" w:cs="Times New Roman"/>
          <w:sz w:val="24"/>
          <w:szCs w:val="24"/>
        </w:rPr>
        <w:t xml:space="preserve">nych formach krajobrazowych, </w:t>
      </w:r>
    </w:p>
    <w:p w14:paraId="09F1AA9F" w14:textId="77777777" w:rsidR="00196B37" w:rsidRPr="003513C2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3513C2">
        <w:rPr>
          <w:rFonts w:ascii="Times New Roman" w:hAnsi="Times New Roman" w:cs="Times New Roman"/>
          <w:sz w:val="24"/>
          <w:szCs w:val="24"/>
        </w:rPr>
        <w:t>15) działania zmierzające do wyeksponowania istniejących, oryginalnych elementów zabytkowego układu parku lub ogrodu;</w:t>
      </w:r>
    </w:p>
    <w:p w14:paraId="172B4A97" w14:textId="77777777" w:rsidR="00196B37" w:rsidRPr="003513C2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3513C2">
        <w:rPr>
          <w:rFonts w:ascii="Times New Roman" w:hAnsi="Times New Roman" w:cs="Times New Roman"/>
          <w:sz w:val="24"/>
          <w:szCs w:val="24"/>
        </w:rPr>
        <w:t xml:space="preserve">16) zakup materiałów konserwatorskich i budowlanych, niezbędnych do wykonania prac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13C2">
        <w:rPr>
          <w:rFonts w:ascii="Times New Roman" w:hAnsi="Times New Roman" w:cs="Times New Roman"/>
          <w:sz w:val="24"/>
          <w:szCs w:val="24"/>
        </w:rPr>
        <w:t>i robót przy zabytku wpisanym do re</w:t>
      </w:r>
      <w:r>
        <w:rPr>
          <w:rFonts w:ascii="Times New Roman" w:hAnsi="Times New Roman" w:cs="Times New Roman"/>
          <w:sz w:val="24"/>
          <w:szCs w:val="24"/>
        </w:rPr>
        <w:t>jestru, o których mowa w pkt. 7</w:t>
      </w:r>
      <w:r w:rsidRPr="003513C2">
        <w:rPr>
          <w:rFonts w:ascii="Times New Roman" w:hAnsi="Times New Roman" w:cs="Times New Roman"/>
          <w:sz w:val="24"/>
          <w:szCs w:val="24"/>
        </w:rPr>
        <w:t>-15 ,</w:t>
      </w:r>
    </w:p>
    <w:p w14:paraId="72D93880" w14:textId="77777777" w:rsidR="00196B37" w:rsidRPr="003513C2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 w:rsidRPr="003513C2">
        <w:rPr>
          <w:rFonts w:ascii="Times New Roman" w:hAnsi="Times New Roman" w:cs="Times New Roman"/>
          <w:sz w:val="24"/>
          <w:szCs w:val="24"/>
        </w:rPr>
        <w:t>17) zakup i montaż instalacji przeci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513C2">
        <w:rPr>
          <w:rFonts w:ascii="Times New Roman" w:hAnsi="Times New Roman" w:cs="Times New Roman"/>
          <w:sz w:val="24"/>
          <w:szCs w:val="24"/>
        </w:rPr>
        <w:t xml:space="preserve">włamaniowej oraz przeciwpożarowej i odgromowej. </w:t>
      </w:r>
    </w:p>
    <w:p w14:paraId="125988CE" w14:textId="77777777" w:rsidR="00196B37" w:rsidRPr="008D7A47" w:rsidRDefault="00196B37" w:rsidP="00196B37">
      <w:pPr>
        <w:pStyle w:val="PUNKT1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FE1F585" w14:textId="77777777" w:rsidR="00196B37" w:rsidRPr="008051C0" w:rsidRDefault="00196B37" w:rsidP="00196B37">
      <w:pPr>
        <w:pStyle w:val="PUNKT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51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B. Uzasadnienie celowości prac lub robót: </w:t>
      </w:r>
    </w:p>
    <w:p w14:paraId="6A94A902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424ACAF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E01922F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D520265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E32B721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AA8500B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61394C9" w14:textId="77777777" w:rsidR="00196B37" w:rsidRPr="008051C0" w:rsidRDefault="00196B37" w:rsidP="00196B37">
      <w:pPr>
        <w:pStyle w:val="PUNKT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51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C. Termin realizacji: (planowany termin rozpoczęcia i zakończenia prac). </w:t>
      </w:r>
    </w:p>
    <w:p w14:paraId="383F8DE1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932C6AE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BFCE82A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0635CEA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EF045B1" w14:textId="77777777" w:rsidR="00196B37" w:rsidRPr="00F24AF1" w:rsidRDefault="00196B37" w:rsidP="00196B37">
      <w:pPr>
        <w:pStyle w:val="PUNKT1"/>
        <w:jc w:val="left"/>
        <w:rPr>
          <w:rFonts w:ascii="Times New Roman" w:hAnsi="Times New Roman" w:cs="Times New Roman"/>
          <w:sz w:val="24"/>
          <w:szCs w:val="24"/>
        </w:rPr>
      </w:pPr>
      <w:r w:rsidRPr="00F24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2AE5220" w14:textId="77777777" w:rsidR="00196B37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</w:p>
    <w:p w14:paraId="7491394A" w14:textId="77777777" w:rsidR="00196B37" w:rsidRPr="007340C0" w:rsidRDefault="00196B37" w:rsidP="00196B37">
      <w:pPr>
        <w:pStyle w:val="PUNKT1"/>
        <w:rPr>
          <w:rFonts w:ascii="Times New Roman" w:hAnsi="Times New Roman" w:cs="Times New Roman"/>
          <w:b/>
          <w:i/>
          <w:sz w:val="24"/>
          <w:szCs w:val="24"/>
        </w:rPr>
      </w:pPr>
      <w:r w:rsidRPr="007340C0">
        <w:rPr>
          <w:rFonts w:ascii="Times New Roman" w:hAnsi="Times New Roman" w:cs="Times New Roman"/>
          <w:b/>
          <w:i/>
          <w:sz w:val="24"/>
          <w:szCs w:val="24"/>
          <w:u w:val="single"/>
        </w:rPr>
        <w:t>D. Przewidywane koszty realizacji prac lub robót oraz źródła ich sfinansowania</w:t>
      </w:r>
      <w:r w:rsidRPr="007340C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3017"/>
        <w:gridCol w:w="3010"/>
      </w:tblGrid>
      <w:tr w:rsidR="00196B37" w14:paraId="277A0381" w14:textId="77777777" w:rsidTr="001F617C">
        <w:tc>
          <w:tcPr>
            <w:tcW w:w="3070" w:type="dxa"/>
          </w:tcPr>
          <w:p w14:paraId="024FB769" w14:textId="77777777" w:rsidR="00196B37" w:rsidRPr="00655FC9" w:rsidRDefault="00196B37" w:rsidP="001F617C">
            <w:pPr>
              <w:pStyle w:val="PUNKT1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FC9">
              <w:rPr>
                <w:rFonts w:ascii="Times New Roman" w:hAnsi="Times New Roman" w:cs="Times New Roman"/>
                <w:b/>
                <w:sz w:val="24"/>
                <w:szCs w:val="24"/>
              </w:rPr>
              <w:t>Przewidywane koszty realizacji prac lub robót oraz źródła ich sfinansowania</w:t>
            </w:r>
          </w:p>
        </w:tc>
        <w:tc>
          <w:tcPr>
            <w:tcW w:w="3070" w:type="dxa"/>
          </w:tcPr>
          <w:p w14:paraId="473BF45C" w14:textId="77777777" w:rsidR="00196B37" w:rsidRPr="00655FC9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rzeczowy </w:t>
            </w:r>
          </w:p>
        </w:tc>
        <w:tc>
          <w:tcPr>
            <w:tcW w:w="3070" w:type="dxa"/>
          </w:tcPr>
          <w:p w14:paraId="621A569F" w14:textId="77777777" w:rsidR="00196B37" w:rsidRPr="00655FC9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FC9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196B37" w14:paraId="5B54FC22" w14:textId="77777777" w:rsidTr="001F617C">
        <w:tc>
          <w:tcPr>
            <w:tcW w:w="3070" w:type="dxa"/>
          </w:tcPr>
          <w:p w14:paraId="0EE53B5E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D8">
              <w:rPr>
                <w:rFonts w:ascii="Times New Roman" w:hAnsi="Times New Roman" w:cs="Times New Roman"/>
                <w:sz w:val="24"/>
                <w:szCs w:val="24"/>
              </w:rPr>
              <w:t xml:space="preserve">Ogółem: </w:t>
            </w:r>
          </w:p>
        </w:tc>
        <w:tc>
          <w:tcPr>
            <w:tcW w:w="3070" w:type="dxa"/>
          </w:tcPr>
          <w:p w14:paraId="0B232DEA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70" w:type="dxa"/>
          </w:tcPr>
          <w:p w14:paraId="5FA5164A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37" w14:paraId="0ACE39C9" w14:textId="77777777" w:rsidTr="001F617C">
        <w:tc>
          <w:tcPr>
            <w:tcW w:w="3070" w:type="dxa"/>
          </w:tcPr>
          <w:p w14:paraId="665989BA" w14:textId="77777777" w:rsidR="00196B37" w:rsidRPr="000668D8" w:rsidRDefault="00196B37" w:rsidP="001F617C">
            <w:pPr>
              <w:pStyle w:val="PUNK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8D8">
              <w:rPr>
                <w:rFonts w:ascii="Times New Roman" w:hAnsi="Times New Roman" w:cs="Times New Roman"/>
                <w:sz w:val="24"/>
                <w:szCs w:val="24"/>
              </w:rPr>
              <w:t xml:space="preserve">Przedmiot i kwota wnioskowanego dofinansowania ze środków Powiatu Limanowskiego </w:t>
            </w:r>
          </w:p>
        </w:tc>
        <w:tc>
          <w:tcPr>
            <w:tcW w:w="3070" w:type="dxa"/>
          </w:tcPr>
          <w:p w14:paraId="14059B8F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62D8182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37" w14:paraId="7626AC95" w14:textId="77777777" w:rsidTr="001F617C">
        <w:tc>
          <w:tcPr>
            <w:tcW w:w="3070" w:type="dxa"/>
          </w:tcPr>
          <w:p w14:paraId="248B9A87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D8">
              <w:rPr>
                <w:rFonts w:ascii="Times New Roman" w:hAnsi="Times New Roman" w:cs="Times New Roman"/>
                <w:sz w:val="24"/>
                <w:szCs w:val="24"/>
              </w:rPr>
              <w:t>Udział środków własnych</w:t>
            </w:r>
          </w:p>
        </w:tc>
        <w:tc>
          <w:tcPr>
            <w:tcW w:w="3070" w:type="dxa"/>
          </w:tcPr>
          <w:p w14:paraId="1AB403F6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708C2D2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37" w14:paraId="6686782E" w14:textId="77777777" w:rsidTr="001F617C">
        <w:tc>
          <w:tcPr>
            <w:tcW w:w="3070" w:type="dxa"/>
          </w:tcPr>
          <w:p w14:paraId="44B7B61B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D8">
              <w:rPr>
                <w:rFonts w:ascii="Times New Roman" w:hAnsi="Times New Roman" w:cs="Times New Roman"/>
                <w:sz w:val="24"/>
                <w:szCs w:val="24"/>
              </w:rPr>
              <w:t>Udział środków pozyskanych z:</w:t>
            </w:r>
          </w:p>
        </w:tc>
        <w:tc>
          <w:tcPr>
            <w:tcW w:w="3070" w:type="dxa"/>
          </w:tcPr>
          <w:p w14:paraId="56D20BE3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31EFAC0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37" w14:paraId="5974D472" w14:textId="77777777" w:rsidTr="001F617C">
        <w:tc>
          <w:tcPr>
            <w:tcW w:w="3070" w:type="dxa"/>
          </w:tcPr>
          <w:p w14:paraId="4FBD7425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D8">
              <w:rPr>
                <w:rFonts w:ascii="Times New Roman" w:hAnsi="Times New Roman" w:cs="Times New Roman"/>
                <w:sz w:val="24"/>
                <w:szCs w:val="24"/>
              </w:rPr>
              <w:t>- budżetu państwa</w:t>
            </w:r>
          </w:p>
        </w:tc>
        <w:tc>
          <w:tcPr>
            <w:tcW w:w="3070" w:type="dxa"/>
          </w:tcPr>
          <w:p w14:paraId="321D9DD0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53BFD65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37" w14:paraId="7EE07A77" w14:textId="77777777" w:rsidTr="001F617C">
        <w:tc>
          <w:tcPr>
            <w:tcW w:w="3070" w:type="dxa"/>
          </w:tcPr>
          <w:p w14:paraId="72070190" w14:textId="77777777" w:rsidR="00196B37" w:rsidRPr="000668D8" w:rsidRDefault="00196B37" w:rsidP="001F617C">
            <w:pPr>
              <w:pStyle w:val="PUNK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8D8">
              <w:rPr>
                <w:rFonts w:ascii="Times New Roman" w:hAnsi="Times New Roman" w:cs="Times New Roman"/>
                <w:sz w:val="24"/>
                <w:szCs w:val="24"/>
              </w:rPr>
              <w:t xml:space="preserve">- budżetów jednostek </w:t>
            </w:r>
            <w:r w:rsidRPr="00066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samorządu terytorialnego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(miasta, gminy, powiatu)</w:t>
            </w:r>
          </w:p>
        </w:tc>
        <w:tc>
          <w:tcPr>
            <w:tcW w:w="3070" w:type="dxa"/>
          </w:tcPr>
          <w:p w14:paraId="11D3DD96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7E8891B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37" w14:paraId="1A71E1DA" w14:textId="77777777" w:rsidTr="001F617C">
        <w:tc>
          <w:tcPr>
            <w:tcW w:w="3070" w:type="dxa"/>
          </w:tcPr>
          <w:p w14:paraId="04C72723" w14:textId="77777777" w:rsidR="00196B37" w:rsidRPr="000668D8" w:rsidRDefault="00196B37" w:rsidP="001F617C">
            <w:pPr>
              <w:pStyle w:val="PUNK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8D8">
              <w:rPr>
                <w:rFonts w:ascii="Times New Roman" w:hAnsi="Times New Roman" w:cs="Times New Roman"/>
                <w:sz w:val="24"/>
                <w:szCs w:val="24"/>
              </w:rPr>
              <w:t xml:space="preserve">- innych źródeł (należy wskazać) </w:t>
            </w:r>
          </w:p>
        </w:tc>
        <w:tc>
          <w:tcPr>
            <w:tcW w:w="3070" w:type="dxa"/>
          </w:tcPr>
          <w:p w14:paraId="67351F96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C09AE55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37" w14:paraId="04140741" w14:textId="77777777" w:rsidTr="001F617C">
        <w:tc>
          <w:tcPr>
            <w:tcW w:w="3070" w:type="dxa"/>
          </w:tcPr>
          <w:p w14:paraId="1DF21C1F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0" w:type="dxa"/>
          </w:tcPr>
          <w:p w14:paraId="6C2DA661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E54BE44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37" w14:paraId="30556B6D" w14:textId="77777777" w:rsidTr="001F617C">
        <w:tc>
          <w:tcPr>
            <w:tcW w:w="3070" w:type="dxa"/>
          </w:tcPr>
          <w:p w14:paraId="0F670635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0" w:type="dxa"/>
          </w:tcPr>
          <w:p w14:paraId="7E65DE91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5184D2D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37" w14:paraId="34F224EA" w14:textId="77777777" w:rsidTr="001F617C">
        <w:tc>
          <w:tcPr>
            <w:tcW w:w="3070" w:type="dxa"/>
          </w:tcPr>
          <w:p w14:paraId="5806F14A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0" w:type="dxa"/>
          </w:tcPr>
          <w:p w14:paraId="1D6382AB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D98AB59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37" w14:paraId="59272981" w14:textId="77777777" w:rsidTr="001F617C">
        <w:tc>
          <w:tcPr>
            <w:tcW w:w="3070" w:type="dxa"/>
          </w:tcPr>
          <w:p w14:paraId="487EE599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0" w:type="dxa"/>
          </w:tcPr>
          <w:p w14:paraId="473AE816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9E6751A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37" w14:paraId="5ADD691F" w14:textId="77777777" w:rsidTr="001F617C">
        <w:tc>
          <w:tcPr>
            <w:tcW w:w="3070" w:type="dxa"/>
          </w:tcPr>
          <w:p w14:paraId="4E702982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0" w:type="dxa"/>
          </w:tcPr>
          <w:p w14:paraId="3FF52C6E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BB64763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16A107" w14:textId="77777777" w:rsidR="00196B37" w:rsidRDefault="00196B37" w:rsidP="00196B37">
      <w:pPr>
        <w:pStyle w:val="PUNKT1"/>
        <w:rPr>
          <w:rFonts w:ascii="Times New Roman" w:hAnsi="Times New Roman" w:cs="Times New Roman"/>
          <w:sz w:val="24"/>
          <w:szCs w:val="24"/>
          <w:u w:val="single"/>
        </w:rPr>
      </w:pPr>
    </w:p>
    <w:p w14:paraId="2E2C706C" w14:textId="77777777" w:rsidR="00196B37" w:rsidRPr="00ED1E9A" w:rsidRDefault="00196B37" w:rsidP="00196B37">
      <w:pPr>
        <w:pStyle w:val="PUNKT1"/>
        <w:rPr>
          <w:rFonts w:ascii="Times New Roman" w:hAnsi="Times New Roman" w:cs="Times New Roman"/>
          <w:b/>
          <w:i/>
          <w:sz w:val="24"/>
          <w:szCs w:val="24"/>
        </w:rPr>
      </w:pPr>
      <w:r w:rsidRPr="00ED1E9A">
        <w:rPr>
          <w:rFonts w:ascii="Times New Roman" w:hAnsi="Times New Roman" w:cs="Times New Roman"/>
          <w:b/>
          <w:i/>
          <w:sz w:val="24"/>
          <w:szCs w:val="24"/>
          <w:u w:val="single"/>
        </w:rPr>
        <w:t>E. Harmonogram prac wraz z kosztorysem i wskazaniem źródeł finansowania</w:t>
      </w:r>
      <w:r w:rsidRPr="00ED1E9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2259"/>
        <w:gridCol w:w="1643"/>
        <w:gridCol w:w="1858"/>
      </w:tblGrid>
      <w:tr w:rsidR="00196B37" w:rsidRPr="000668D8" w14:paraId="69533A99" w14:textId="77777777" w:rsidTr="001F617C">
        <w:tc>
          <w:tcPr>
            <w:tcW w:w="1188" w:type="dxa"/>
          </w:tcPr>
          <w:p w14:paraId="79E1A1D8" w14:textId="77777777" w:rsidR="00196B37" w:rsidRPr="000668D8" w:rsidRDefault="00196B37" w:rsidP="001F617C">
            <w:pPr>
              <w:pStyle w:val="PUNK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8D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60" w:type="dxa"/>
          </w:tcPr>
          <w:p w14:paraId="600AC7AA" w14:textId="77777777" w:rsidR="00196B37" w:rsidRPr="000668D8" w:rsidRDefault="00196B37" w:rsidP="001F617C">
            <w:pPr>
              <w:pStyle w:val="PUNK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8D8">
              <w:rPr>
                <w:rFonts w:ascii="Times New Roman" w:hAnsi="Times New Roman" w:cs="Times New Roman"/>
                <w:sz w:val="24"/>
                <w:szCs w:val="24"/>
              </w:rPr>
              <w:t xml:space="preserve">Rodzaj prac lub robót </w:t>
            </w:r>
          </w:p>
        </w:tc>
        <w:tc>
          <w:tcPr>
            <w:tcW w:w="2259" w:type="dxa"/>
          </w:tcPr>
          <w:p w14:paraId="189AA9B0" w14:textId="77777777" w:rsidR="00196B37" w:rsidRPr="000668D8" w:rsidRDefault="00196B37" w:rsidP="001F617C">
            <w:pPr>
              <w:pStyle w:val="PUNK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8D8">
              <w:rPr>
                <w:rFonts w:ascii="Times New Roman" w:hAnsi="Times New Roman" w:cs="Times New Roman"/>
                <w:sz w:val="24"/>
                <w:szCs w:val="24"/>
              </w:rPr>
              <w:t xml:space="preserve">Przewidywany okres wykonania prac </w:t>
            </w:r>
          </w:p>
        </w:tc>
        <w:tc>
          <w:tcPr>
            <w:tcW w:w="1643" w:type="dxa"/>
          </w:tcPr>
          <w:p w14:paraId="006C921E" w14:textId="77777777" w:rsidR="00196B37" w:rsidRPr="000668D8" w:rsidRDefault="00196B37" w:rsidP="001F617C">
            <w:pPr>
              <w:pStyle w:val="PUNK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8D8">
              <w:rPr>
                <w:rFonts w:ascii="Times New Roman" w:hAnsi="Times New Roman" w:cs="Times New Roman"/>
                <w:sz w:val="24"/>
                <w:szCs w:val="24"/>
              </w:rPr>
              <w:t xml:space="preserve">Przewidywany koszt wykonania prac lub robót </w:t>
            </w:r>
          </w:p>
        </w:tc>
        <w:tc>
          <w:tcPr>
            <w:tcW w:w="1858" w:type="dxa"/>
          </w:tcPr>
          <w:p w14:paraId="602E3FD2" w14:textId="77777777" w:rsidR="00196B37" w:rsidRPr="000668D8" w:rsidRDefault="00196B37" w:rsidP="001F617C">
            <w:pPr>
              <w:pStyle w:val="PUNKT1"/>
              <w:ind w:left="0" w:right="-28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8D8">
              <w:rPr>
                <w:rFonts w:ascii="Times New Roman" w:hAnsi="Times New Roman" w:cs="Times New Roman"/>
                <w:sz w:val="24"/>
                <w:szCs w:val="24"/>
              </w:rPr>
              <w:t>Źródło/a finansowania prac i robót*</w:t>
            </w:r>
          </w:p>
        </w:tc>
      </w:tr>
      <w:tr w:rsidR="00196B37" w:rsidRPr="000668D8" w14:paraId="544BD06E" w14:textId="77777777" w:rsidTr="001F617C">
        <w:tc>
          <w:tcPr>
            <w:tcW w:w="1188" w:type="dxa"/>
          </w:tcPr>
          <w:p w14:paraId="38FBE6AF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2CD9F04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155A3552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0BC4E99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13202C2F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37" w:rsidRPr="000668D8" w14:paraId="1D034D52" w14:textId="77777777" w:rsidTr="001F617C">
        <w:tc>
          <w:tcPr>
            <w:tcW w:w="1188" w:type="dxa"/>
          </w:tcPr>
          <w:p w14:paraId="7B87DF21" w14:textId="77777777" w:rsidR="00196B37" w:rsidRPr="000668D8" w:rsidRDefault="00196B37" w:rsidP="001F617C">
            <w:pPr>
              <w:pStyle w:val="PUNK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687E6A8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46A883A3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9CEDE6E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037F01D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37" w:rsidRPr="000668D8" w14:paraId="432ECF39" w14:textId="77777777" w:rsidTr="001F617C">
        <w:tc>
          <w:tcPr>
            <w:tcW w:w="1188" w:type="dxa"/>
          </w:tcPr>
          <w:p w14:paraId="22BA12E4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7736EF9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2751E80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21FD862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ABD172B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37" w:rsidRPr="000668D8" w14:paraId="0106612F" w14:textId="77777777" w:rsidTr="001F617C">
        <w:tc>
          <w:tcPr>
            <w:tcW w:w="1188" w:type="dxa"/>
          </w:tcPr>
          <w:p w14:paraId="75D08842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C0841EA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43D58440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13F67B5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87A9081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37" w:rsidRPr="000668D8" w14:paraId="61307A78" w14:textId="77777777" w:rsidTr="001F617C">
        <w:tc>
          <w:tcPr>
            <w:tcW w:w="1188" w:type="dxa"/>
          </w:tcPr>
          <w:p w14:paraId="6CCB0404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365F348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932F0D7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24E4038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3F029590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37" w:rsidRPr="000668D8" w14:paraId="5EC7685E" w14:textId="77777777" w:rsidTr="001F617C">
        <w:tc>
          <w:tcPr>
            <w:tcW w:w="1188" w:type="dxa"/>
          </w:tcPr>
          <w:p w14:paraId="1BD74089" w14:textId="77777777" w:rsidR="00196B37" w:rsidRPr="000668D8" w:rsidRDefault="00196B37" w:rsidP="001F617C">
            <w:pPr>
              <w:pStyle w:val="PUNK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BD393AC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6ED50765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D89ACB1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5B2FE02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37" w:rsidRPr="000668D8" w14:paraId="7C4D69C1" w14:textId="77777777" w:rsidTr="001F617C">
        <w:tc>
          <w:tcPr>
            <w:tcW w:w="1188" w:type="dxa"/>
          </w:tcPr>
          <w:p w14:paraId="22FBCF98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60" w:type="dxa"/>
          </w:tcPr>
          <w:p w14:paraId="3157ADD8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D8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2259" w:type="dxa"/>
          </w:tcPr>
          <w:p w14:paraId="0BB51715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D432B6A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54E5507B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F009B" w14:textId="77777777" w:rsidR="00196B37" w:rsidRDefault="00196B37" w:rsidP="00196B37">
      <w:pPr>
        <w:pStyle w:val="PUNK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BE0">
        <w:rPr>
          <w:rFonts w:ascii="Times New Roman" w:hAnsi="Times New Roman" w:cs="Times New Roman"/>
        </w:rPr>
        <w:t xml:space="preserve">* jeżeli finansowanie danej pozycji następuje z kilku źródeł należy wskazać kwoty finansowane </w:t>
      </w:r>
      <w:r>
        <w:rPr>
          <w:rFonts w:ascii="Times New Roman" w:hAnsi="Times New Roman" w:cs="Times New Roman"/>
        </w:rPr>
        <w:t xml:space="preserve">                    </w:t>
      </w:r>
      <w:r w:rsidRPr="00994BE0">
        <w:rPr>
          <w:rFonts w:ascii="Times New Roman" w:hAnsi="Times New Roman" w:cs="Times New Roman"/>
        </w:rPr>
        <w:t xml:space="preserve">z każdego źródła oddzielnie </w:t>
      </w:r>
    </w:p>
    <w:p w14:paraId="46271EF0" w14:textId="77777777" w:rsidR="00196B37" w:rsidRPr="00994BE0" w:rsidRDefault="00196B37" w:rsidP="00196B37">
      <w:pPr>
        <w:pStyle w:val="PUNKT1"/>
        <w:rPr>
          <w:rFonts w:ascii="Times New Roman" w:hAnsi="Times New Roman" w:cs="Times New Roman"/>
        </w:rPr>
      </w:pPr>
    </w:p>
    <w:p w14:paraId="65DAB4DA" w14:textId="77777777" w:rsidR="00196B37" w:rsidRPr="00F61DA0" w:rsidRDefault="00196B37" w:rsidP="00196B37">
      <w:pPr>
        <w:pStyle w:val="PUNKT1"/>
        <w:rPr>
          <w:rFonts w:ascii="Times New Roman" w:hAnsi="Times New Roman" w:cs="Times New Roman"/>
          <w:b/>
          <w:sz w:val="24"/>
          <w:szCs w:val="24"/>
        </w:rPr>
      </w:pPr>
      <w:r w:rsidRPr="00F61DA0">
        <w:rPr>
          <w:rFonts w:ascii="Times New Roman" w:hAnsi="Times New Roman" w:cs="Times New Roman"/>
          <w:b/>
          <w:sz w:val="24"/>
          <w:szCs w:val="24"/>
        </w:rPr>
        <w:t>III. Wykaz dokumentów wymaganych przy składaniu wniosku:</w:t>
      </w:r>
    </w:p>
    <w:p w14:paraId="1258FCF8" w14:textId="77777777" w:rsidR="00196B37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dokument potwierdzający tytuł władania zabytkiem (aktualny wypis z księgi wieczystej lub wypis z rejestru gruntów, decyzja o nadaniu trwałego zarządu, umowa najmu, itp.), </w:t>
      </w:r>
    </w:p>
    <w:p w14:paraId="7AED6D8A" w14:textId="77777777" w:rsidR="00196B37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harmonogram i kosztorys prac i robót, </w:t>
      </w:r>
    </w:p>
    <w:p w14:paraId="019030DC" w14:textId="77777777" w:rsidR="00196B37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decyzja o wpisie do rejestru zabytków obiektu, decyzja właściwego organu ochrony zabytków zezwalająca na przeprowadzenie prac lub robót oraz projekt i pozwolenie na budowę (jeśli jest wymagane), </w:t>
      </w:r>
    </w:p>
    <w:p w14:paraId="13AF26CA" w14:textId="77777777" w:rsidR="00196B37" w:rsidRDefault="00196B37" w:rsidP="00196B37">
      <w:pPr>
        <w:pStyle w:val="PUN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dokument potwierdzający wyrażenie zgody właściciela (współwłaścicieli) zabytku nieruchomego lub użytkownika wieczystego nieruchomości gruntowej, na przeprowadzenie prac, w przypadku gdy wnioskodawcą jest współwłaściciel, najemca lub dzierżawca. </w:t>
      </w:r>
    </w:p>
    <w:p w14:paraId="416FD612" w14:textId="77777777" w:rsidR="00196B37" w:rsidRPr="00DE5A76" w:rsidRDefault="00196B37" w:rsidP="00196B37">
      <w:pPr>
        <w:pStyle w:val="PUNKT1"/>
        <w:rPr>
          <w:rFonts w:ascii="Times New Roman" w:hAnsi="Times New Roman" w:cs="Times New Roman"/>
          <w:sz w:val="24"/>
          <w:szCs w:val="24"/>
          <w:highlight w:val="yellow"/>
        </w:rPr>
      </w:pPr>
      <w:r w:rsidRPr="001B3F2A">
        <w:rPr>
          <w:rFonts w:ascii="Times New Roman" w:hAnsi="Times New Roman" w:cs="Times New Roman"/>
          <w:b/>
          <w:sz w:val="24"/>
          <w:szCs w:val="24"/>
        </w:rPr>
        <w:t>IV. Podpisy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39"/>
      </w:tblGrid>
      <w:tr w:rsidR="00196B37" w:rsidRPr="000668D8" w14:paraId="27DC051B" w14:textId="77777777" w:rsidTr="001F617C">
        <w:tc>
          <w:tcPr>
            <w:tcW w:w="4605" w:type="dxa"/>
          </w:tcPr>
          <w:p w14:paraId="7A7448D7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B4F99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84049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6F7ED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D8">
              <w:rPr>
                <w:rFonts w:ascii="Times New Roman" w:hAnsi="Times New Roman" w:cs="Times New Roman"/>
                <w:sz w:val="24"/>
                <w:szCs w:val="24"/>
              </w:rPr>
              <w:t xml:space="preserve">Miejscowość, data </w:t>
            </w:r>
          </w:p>
        </w:tc>
        <w:tc>
          <w:tcPr>
            <w:tcW w:w="4605" w:type="dxa"/>
          </w:tcPr>
          <w:p w14:paraId="07B21CE9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BDA01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FD309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FD145" w14:textId="77777777" w:rsidR="00196B37" w:rsidRPr="000668D8" w:rsidRDefault="00196B37" w:rsidP="001F617C">
            <w:pPr>
              <w:pStyle w:val="PUNK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D8">
              <w:rPr>
                <w:rFonts w:ascii="Times New Roman" w:hAnsi="Times New Roman" w:cs="Times New Roman"/>
                <w:sz w:val="24"/>
                <w:szCs w:val="24"/>
              </w:rPr>
              <w:t xml:space="preserve">Podpis osoby/pieczątka </w:t>
            </w:r>
          </w:p>
        </w:tc>
      </w:tr>
    </w:tbl>
    <w:p w14:paraId="3EBCA9C3" w14:textId="77777777" w:rsidR="00394781" w:rsidRDefault="00394781" w:rsidP="00E57366"/>
    <w:sectPr w:rsidR="0039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A112" w14:textId="77777777" w:rsidR="001C7DF7" w:rsidRDefault="001C7DF7" w:rsidP="00196B37">
      <w:r>
        <w:separator/>
      </w:r>
    </w:p>
  </w:endnote>
  <w:endnote w:type="continuationSeparator" w:id="0">
    <w:p w14:paraId="6613209D" w14:textId="77777777" w:rsidR="001C7DF7" w:rsidRDefault="001C7DF7" w:rsidP="0019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B2B9" w14:textId="77777777" w:rsidR="001C7DF7" w:rsidRDefault="001C7DF7" w:rsidP="00196B37">
      <w:r>
        <w:separator/>
      </w:r>
    </w:p>
  </w:footnote>
  <w:footnote w:type="continuationSeparator" w:id="0">
    <w:p w14:paraId="39A90E88" w14:textId="77777777" w:rsidR="001C7DF7" w:rsidRDefault="001C7DF7" w:rsidP="00196B37">
      <w:r>
        <w:continuationSeparator/>
      </w:r>
    </w:p>
  </w:footnote>
  <w:footnote w:id="1">
    <w:p w14:paraId="7F79F9DD" w14:textId="77777777" w:rsidR="00196B37" w:rsidRDefault="00196B37" w:rsidP="00196B37">
      <w:pPr>
        <w:pStyle w:val="Tekstprzypisudolnego"/>
      </w:pPr>
      <w:r>
        <w:rPr>
          <w:rStyle w:val="Odwoanieprzypisudolnego"/>
        </w:rPr>
        <w:footnoteRef/>
      </w:r>
      <w:r>
        <w:t xml:space="preserve"> Własność, użytkowanie wieczyste, dzierżawa, inne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37"/>
    <w:rsid w:val="00196B37"/>
    <w:rsid w:val="001C7DF7"/>
    <w:rsid w:val="00394781"/>
    <w:rsid w:val="004F728D"/>
    <w:rsid w:val="00551644"/>
    <w:rsid w:val="00D54470"/>
    <w:rsid w:val="00E5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7CA7"/>
  <w15:chartTrackingRefBased/>
  <w15:docId w15:val="{133C99E5-CE5B-433B-8714-7EC25E03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1">
    <w:name w:val="PUNKT 1"/>
    <w:basedOn w:val="Normalny"/>
    <w:rsid w:val="00196B37"/>
    <w:pPr>
      <w:widowControl w:val="0"/>
      <w:tabs>
        <w:tab w:val="left" w:pos="420"/>
      </w:tabs>
      <w:autoSpaceDE w:val="0"/>
      <w:autoSpaceDN w:val="0"/>
      <w:adjustRightInd w:val="0"/>
      <w:spacing w:after="11" w:line="288" w:lineRule="auto"/>
      <w:ind w:left="227" w:hanging="227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</w:rPr>
  </w:style>
  <w:style w:type="character" w:customStyle="1" w:styleId="Bold">
    <w:name w:val="Bold"/>
    <w:rsid w:val="00196B37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196B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B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96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Ludwiczek</dc:creator>
  <cp:keywords/>
  <dc:description/>
  <cp:lastModifiedBy>Bogumiła Ludwiczek</cp:lastModifiedBy>
  <cp:revision>4</cp:revision>
  <dcterms:created xsi:type="dcterms:W3CDTF">2017-10-03T11:28:00Z</dcterms:created>
  <dcterms:modified xsi:type="dcterms:W3CDTF">2021-10-01T08:52:00Z</dcterms:modified>
</cp:coreProperties>
</file>