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5C5" w14:textId="77777777" w:rsidR="002E36EC" w:rsidRDefault="002E36EC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1E55ABEA" w14:textId="77777777" w:rsidR="004F0E7E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F0E7E">
        <w:rPr>
          <w:b/>
          <w:sz w:val="24"/>
          <w:szCs w:val="24"/>
        </w:rPr>
        <w:t xml:space="preserve">Kiermasz Bożonarodzeniowy </w:t>
      </w:r>
      <w:r>
        <w:rPr>
          <w:b/>
          <w:sz w:val="24"/>
          <w:szCs w:val="24"/>
        </w:rPr>
        <w:t xml:space="preserve">– </w:t>
      </w:r>
      <w:r w:rsidR="004F0E7E">
        <w:rPr>
          <w:b/>
          <w:sz w:val="24"/>
          <w:szCs w:val="24"/>
        </w:rPr>
        <w:t xml:space="preserve"> Boże Narodzenie w Powiecie Limanowskim </w:t>
      </w:r>
    </w:p>
    <w:p w14:paraId="57B0DF36" w14:textId="3241D299" w:rsidR="002E36EC" w:rsidRDefault="00324CE6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4673A">
        <w:rPr>
          <w:b/>
          <w:sz w:val="24"/>
          <w:szCs w:val="24"/>
        </w:rPr>
        <w:t>9</w:t>
      </w:r>
      <w:r w:rsidR="00926F47">
        <w:rPr>
          <w:b/>
          <w:sz w:val="24"/>
          <w:szCs w:val="24"/>
        </w:rPr>
        <w:t xml:space="preserve"> </w:t>
      </w:r>
      <w:r w:rsidR="004F0E7E">
        <w:rPr>
          <w:b/>
          <w:sz w:val="24"/>
          <w:szCs w:val="24"/>
        </w:rPr>
        <w:t>grudnia</w:t>
      </w:r>
      <w:r w:rsidR="00926F4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="00926F47">
        <w:rPr>
          <w:b/>
          <w:sz w:val="24"/>
          <w:szCs w:val="24"/>
        </w:rPr>
        <w:t xml:space="preserve"> r</w:t>
      </w:r>
      <w:r w:rsidR="008C6F8E">
        <w:rPr>
          <w:b/>
          <w:sz w:val="24"/>
          <w:szCs w:val="24"/>
        </w:rPr>
        <w:t xml:space="preserve">. </w:t>
      </w:r>
      <w:r w:rsidR="00D84BE9">
        <w:rPr>
          <w:b/>
          <w:sz w:val="24"/>
          <w:szCs w:val="24"/>
        </w:rPr>
        <w:t>–</w:t>
      </w:r>
      <w:r w:rsidR="008C6F8E">
        <w:rPr>
          <w:b/>
          <w:sz w:val="24"/>
          <w:szCs w:val="24"/>
        </w:rPr>
        <w:t xml:space="preserve"> </w:t>
      </w:r>
      <w:r w:rsidR="00D84BE9">
        <w:rPr>
          <w:b/>
          <w:sz w:val="24"/>
          <w:szCs w:val="24"/>
        </w:rPr>
        <w:t>Mszana Dolna, plac targowy</w:t>
      </w:r>
    </w:p>
    <w:p w14:paraId="37700517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02177" w14:textId="77777777" w:rsidR="002E36EC" w:rsidRPr="00926F47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90B177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36F4F6E6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B0B922" w14:textId="77777777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</w:p>
    <w:p w14:paraId="0CBB368E" w14:textId="05F93448" w:rsidR="007C1FFD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 w:rsidR="007C1FFD">
        <w:rPr>
          <w:rFonts w:ascii="Times New Roman" w:hAnsi="Times New Roman" w:cs="Times New Roman"/>
          <w:sz w:val="24"/>
          <w:szCs w:val="24"/>
        </w:rPr>
        <w:t xml:space="preserve">Wystawca ma do dyspozycji stoisko wystawiennicze </w:t>
      </w:r>
    </w:p>
    <w:p w14:paraId="052899F7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A74AF0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 w:rsidR="007C1FFD">
        <w:rPr>
          <w:rFonts w:ascii="Times New Roman" w:hAnsi="Times New Roman" w:cs="Times New Roman"/>
          <w:sz w:val="24"/>
          <w:szCs w:val="24"/>
        </w:rPr>
        <w:t xml:space="preserve">Wyroby </w:t>
      </w:r>
      <w:r w:rsidR="004F0E7E">
        <w:rPr>
          <w:rFonts w:ascii="Times New Roman" w:hAnsi="Times New Roman" w:cs="Times New Roman"/>
          <w:sz w:val="24"/>
          <w:szCs w:val="24"/>
        </w:rPr>
        <w:t xml:space="preserve">produktów, </w:t>
      </w:r>
      <w:r w:rsidR="007C1FFD">
        <w:rPr>
          <w:rFonts w:ascii="Times New Roman" w:hAnsi="Times New Roman" w:cs="Times New Roman"/>
          <w:sz w:val="24"/>
          <w:szCs w:val="24"/>
        </w:rPr>
        <w:t>rękodzieła  przewidzianego do sprzedaży (ściśle związanych z tematyk</w:t>
      </w:r>
      <w:r w:rsidR="00D27400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09F2812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507B59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98D8B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BDC7E1" w14:textId="70519487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4F0E7E">
        <w:rPr>
          <w:rFonts w:ascii="Times New Roman" w:hAnsi="Times New Roman" w:cs="Times New Roman"/>
          <w:b/>
          <w:sz w:val="24"/>
          <w:szCs w:val="24"/>
        </w:rPr>
        <w:t>30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E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833977">
        <w:rPr>
          <w:rFonts w:ascii="Times New Roman" w:hAnsi="Times New Roman" w:cs="Times New Roman"/>
          <w:b/>
          <w:sz w:val="24"/>
          <w:szCs w:val="24"/>
        </w:rPr>
        <w:t>21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2A9EAD0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5BA212F0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73BD782C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46B81AE8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FED17EA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65BB397B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5A991CD7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3EF4594B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3F126F62" w14:textId="77777777" w:rsidR="002E36EC" w:rsidRPr="00183208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147D3F9" w14:textId="77777777" w:rsidR="00A80974" w:rsidRPr="00926F47" w:rsidRDefault="00A80974" w:rsidP="002E36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1170CD5E" w14:textId="77777777" w:rsidTr="00674EA0">
        <w:tc>
          <w:tcPr>
            <w:tcW w:w="4536" w:type="dxa"/>
          </w:tcPr>
          <w:p w14:paraId="7B9BDB55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53A50F4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9406AE5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51AD41" w14:textId="77777777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23707D31" w14:textId="77777777" w:rsidR="002E36EC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2D7F8DD4" w14:textId="77777777" w:rsidR="004F0E7E" w:rsidRPr="00926F47" w:rsidRDefault="004F0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35056" w14:textId="77777777" w:rsidR="007A63AA" w:rsidRPr="002E36EC" w:rsidRDefault="007A63AA" w:rsidP="008C6F8E"/>
    <w:sectPr w:rsidR="007A63AA" w:rsidRPr="002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37A7" w14:textId="77777777" w:rsidR="00A6788D" w:rsidRDefault="00A6788D" w:rsidP="005A5AD0">
      <w:pPr>
        <w:spacing w:after="0" w:line="240" w:lineRule="auto"/>
      </w:pPr>
      <w:r>
        <w:separator/>
      </w:r>
    </w:p>
  </w:endnote>
  <w:endnote w:type="continuationSeparator" w:id="0">
    <w:p w14:paraId="2DB8BAE0" w14:textId="77777777" w:rsidR="00A6788D" w:rsidRDefault="00A6788D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B818" w14:textId="77777777" w:rsidR="00A6788D" w:rsidRDefault="00A6788D" w:rsidP="005A5AD0">
      <w:pPr>
        <w:spacing w:after="0" w:line="240" w:lineRule="auto"/>
      </w:pPr>
      <w:r>
        <w:separator/>
      </w:r>
    </w:p>
  </w:footnote>
  <w:footnote w:type="continuationSeparator" w:id="0">
    <w:p w14:paraId="34D8E987" w14:textId="77777777" w:rsidR="00A6788D" w:rsidRDefault="00A6788D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83208"/>
    <w:rsid w:val="001A7077"/>
    <w:rsid w:val="0027427A"/>
    <w:rsid w:val="002B5437"/>
    <w:rsid w:val="002E36EC"/>
    <w:rsid w:val="002F4348"/>
    <w:rsid w:val="00324CE6"/>
    <w:rsid w:val="003B3CBD"/>
    <w:rsid w:val="00445517"/>
    <w:rsid w:val="004B79CA"/>
    <w:rsid w:val="004D5247"/>
    <w:rsid w:val="004F0E7E"/>
    <w:rsid w:val="00551919"/>
    <w:rsid w:val="00561821"/>
    <w:rsid w:val="005A5AD0"/>
    <w:rsid w:val="005D3867"/>
    <w:rsid w:val="006440BF"/>
    <w:rsid w:val="00657412"/>
    <w:rsid w:val="00674EA0"/>
    <w:rsid w:val="006A2A09"/>
    <w:rsid w:val="006F07DE"/>
    <w:rsid w:val="007A63AA"/>
    <w:rsid w:val="007C1FFD"/>
    <w:rsid w:val="007E5298"/>
    <w:rsid w:val="00831481"/>
    <w:rsid w:val="00833977"/>
    <w:rsid w:val="008C6F8E"/>
    <w:rsid w:val="008D6B6C"/>
    <w:rsid w:val="00926F47"/>
    <w:rsid w:val="0098063B"/>
    <w:rsid w:val="00A6788D"/>
    <w:rsid w:val="00A80974"/>
    <w:rsid w:val="00AC2B58"/>
    <w:rsid w:val="00B53CA7"/>
    <w:rsid w:val="00B97E23"/>
    <w:rsid w:val="00BA1256"/>
    <w:rsid w:val="00BC0BA4"/>
    <w:rsid w:val="00C4673A"/>
    <w:rsid w:val="00CA7F8D"/>
    <w:rsid w:val="00D1236E"/>
    <w:rsid w:val="00D27400"/>
    <w:rsid w:val="00D3424B"/>
    <w:rsid w:val="00D84BE9"/>
    <w:rsid w:val="00E84E39"/>
    <w:rsid w:val="00EF0A1F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3589"/>
  <w15:chartTrackingRefBased/>
  <w15:docId w15:val="{9D3F6461-A9AE-4872-A308-FDE1F8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4</cp:revision>
  <cp:lastPrinted>2021-11-02T13:22:00Z</cp:lastPrinted>
  <dcterms:created xsi:type="dcterms:W3CDTF">2021-11-23T08:59:00Z</dcterms:created>
  <dcterms:modified xsi:type="dcterms:W3CDTF">2021-11-29T08:53:00Z</dcterms:modified>
</cp:coreProperties>
</file>