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F2" w:rsidRDefault="00950AF2" w:rsidP="00950AF2">
      <w:pPr>
        <w:spacing w:after="0" w:line="240" w:lineRule="auto"/>
        <w:rPr>
          <w:b/>
          <w:sz w:val="28"/>
        </w:rPr>
      </w:pPr>
      <w:r w:rsidRPr="00AE6622">
        <w:rPr>
          <w:rFonts w:ascii="Calibri Light" w:hAnsi="Calibri Light" w:cs="Calibri Light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26021F2" wp14:editId="3D02F836">
            <wp:simplePos x="0" y="0"/>
            <wp:positionH relativeFrom="margin">
              <wp:posOffset>342900</wp:posOffset>
            </wp:positionH>
            <wp:positionV relativeFrom="margin">
              <wp:posOffset>-95250</wp:posOffset>
            </wp:positionV>
            <wp:extent cx="2181225" cy="666750"/>
            <wp:effectExtent l="19050" t="0" r="0" b="0"/>
            <wp:wrapSquare wrapText="bothSides"/>
            <wp:docPr id="2" name="Obraz 3" descr="D:\User\Magda\Pulpit\echo_trombit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D:\User\Magda\Pulpit\echo_trombity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0AF2">
        <w:rPr>
          <w:b/>
          <w:sz w:val="28"/>
        </w:rPr>
        <w:t>44. Małopolski Festiwal Orkiestr Dętych ECHO TROMBITY</w:t>
      </w:r>
    </w:p>
    <w:p w:rsidR="00950AF2" w:rsidRDefault="00950AF2" w:rsidP="00950AF2">
      <w:pPr>
        <w:spacing w:after="0" w:line="240" w:lineRule="auto"/>
        <w:rPr>
          <w:b/>
          <w:sz w:val="28"/>
        </w:rPr>
      </w:pPr>
    </w:p>
    <w:p w:rsidR="00950AF2" w:rsidRDefault="00950AF2" w:rsidP="00950AF2">
      <w:pPr>
        <w:spacing w:after="0" w:line="240" w:lineRule="auto"/>
        <w:rPr>
          <w:b/>
          <w:sz w:val="28"/>
        </w:rPr>
      </w:pPr>
    </w:p>
    <w:p w:rsidR="00950AF2" w:rsidRPr="00950AF2" w:rsidRDefault="00950AF2" w:rsidP="00950AF2">
      <w:pPr>
        <w:spacing w:after="0" w:line="240" w:lineRule="auto"/>
        <w:rPr>
          <w:b/>
          <w:sz w:val="20"/>
        </w:rPr>
      </w:pP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Basztowa Concert Band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Big Band Łososina Dolna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Miejska Orkiestra Dęta „Andropol” Andrychów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Miejska Orkiestra Dęta Kalwarii Zebrzydowskiej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Miejska Orkiestra Dęta w Nowym Targu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Miejska Orkiestra Dęta z Suchej Beskidzkiej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Młodzieżowa Orkiestra Dęta OSP Tenczyn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Młodzieżowa Orkiestra Dęta z Zalasowej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Orkiestra Dęta „Echo Gór” Kasinka Mała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Orkiestra Dęta Dobczyce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Orkiestra Dęta Grupy Azoty S.A.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Orkiestra Dęta Hejnał z Byszyc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Orkiestra Dęta im. Jana Muchy OSP w Ciężkowicach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Orkiestra Dęta Kopalni Soli w Bochni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Orkiestra Dęta Koźmice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Orkiestra Dęta Mszana Górna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Orkiestra Dęta Okulice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Orkiestra Dęta OSP Gminy Stryszawa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Orkiestra Dęta OSP w Łętowni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Orkiestra Dęta OSP w Mszanie Dolnej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Orkiestra Dęta Podstolice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Orkiestra Dęta przy OSP w Męcinie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Orkiestra Miasta Oświęcim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bookmarkStart w:id="0" w:name="_GoBack"/>
      <w:bookmarkEnd w:id="0"/>
      <w:r>
        <w:t>Orkiestra OSP w Siemiechowie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Orkiestra Reprezentacyjna AGH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Parafialna Orkiestra Dęta Marcinkowice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Parafialna Orkiestra Dęta Siedliska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Parafialna Orkiestra Dęta w Laskowej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Reprezentacyjna Orkiestra TEMPO Iwanowice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Strażacka Orkiestra Dęta Filipowice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Strażacka Orkiestra Dęta OSP Rzepiennik Strzyżewski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Strażacka Orkiestra Dęta Stary Wiśnicz</w:t>
      </w:r>
    </w:p>
    <w:p w:rsidR="00950AF2" w:rsidRDefault="00950AF2" w:rsidP="00950AF2">
      <w:pPr>
        <w:pStyle w:val="Akapitzlist"/>
        <w:numPr>
          <w:ilvl w:val="0"/>
          <w:numId w:val="1"/>
        </w:numPr>
        <w:spacing w:after="0" w:line="240" w:lineRule="auto"/>
        <w:ind w:left="993" w:hanging="567"/>
      </w:pPr>
      <w:r>
        <w:t>Strażacka Orkiestra Dęta z Lipnicy Dolnej</w:t>
      </w:r>
    </w:p>
    <w:sectPr w:rsidR="0095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B76E9"/>
    <w:multiLevelType w:val="hybridMultilevel"/>
    <w:tmpl w:val="CB0E865C"/>
    <w:lvl w:ilvl="0" w:tplc="FC841620">
      <w:start w:val="1"/>
      <w:numFmt w:val="decimal"/>
      <w:lvlText w:val="%1."/>
      <w:lvlJc w:val="left"/>
      <w:pPr>
        <w:ind w:left="720" w:hanging="360"/>
      </w:pPr>
      <w:rPr>
        <w:b/>
        <w:color w:val="806000" w:themeColor="accent4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F2"/>
    <w:rsid w:val="00080BF9"/>
    <w:rsid w:val="00950AF2"/>
    <w:rsid w:val="00980408"/>
    <w:rsid w:val="00B1055A"/>
    <w:rsid w:val="00B41598"/>
    <w:rsid w:val="00B4502D"/>
    <w:rsid w:val="00D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FCD4C-70F4-4E7F-BE43-5FD0FA77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354B-29AF-4176-94A6-2148A42B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Kmiecik</dc:creator>
  <cp:keywords/>
  <dc:description/>
  <cp:lastModifiedBy>Arleta Kmiecik</cp:lastModifiedBy>
  <cp:revision>5</cp:revision>
  <dcterms:created xsi:type="dcterms:W3CDTF">2022-06-14T09:11:00Z</dcterms:created>
  <dcterms:modified xsi:type="dcterms:W3CDTF">2022-06-21T09:40:00Z</dcterms:modified>
</cp:coreProperties>
</file>