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85C5" w14:textId="77777777" w:rsidR="002E36EC" w:rsidRDefault="002E36EC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1E55ABEA" w14:textId="77777777" w:rsidR="004F0E7E" w:rsidRDefault="00926F47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4F0E7E">
        <w:rPr>
          <w:b/>
          <w:sz w:val="24"/>
          <w:szCs w:val="24"/>
        </w:rPr>
        <w:t xml:space="preserve">Kiermasz Bożonarodzeniowy </w:t>
      </w:r>
      <w:r>
        <w:rPr>
          <w:b/>
          <w:sz w:val="24"/>
          <w:szCs w:val="24"/>
        </w:rPr>
        <w:t xml:space="preserve">– </w:t>
      </w:r>
      <w:r w:rsidR="004F0E7E">
        <w:rPr>
          <w:b/>
          <w:sz w:val="24"/>
          <w:szCs w:val="24"/>
        </w:rPr>
        <w:t xml:space="preserve"> Boże Narodzenie w Powiecie Limanowskim </w:t>
      </w:r>
    </w:p>
    <w:p w14:paraId="57B0DF36" w14:textId="0553F4BF" w:rsidR="002E36EC" w:rsidRDefault="00324CE6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926F47">
        <w:rPr>
          <w:b/>
          <w:sz w:val="24"/>
          <w:szCs w:val="24"/>
        </w:rPr>
        <w:t xml:space="preserve"> </w:t>
      </w:r>
      <w:r w:rsidR="004F0E7E">
        <w:rPr>
          <w:b/>
          <w:sz w:val="24"/>
          <w:szCs w:val="24"/>
        </w:rPr>
        <w:t>grudnia</w:t>
      </w:r>
      <w:r w:rsidR="00926F4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370AE">
        <w:rPr>
          <w:b/>
          <w:sz w:val="24"/>
          <w:szCs w:val="24"/>
        </w:rPr>
        <w:t>2</w:t>
      </w:r>
      <w:r w:rsidR="00926F47">
        <w:rPr>
          <w:b/>
          <w:sz w:val="24"/>
          <w:szCs w:val="24"/>
        </w:rPr>
        <w:t xml:space="preserve"> r</w:t>
      </w:r>
      <w:r w:rsidR="008C6F8E">
        <w:rPr>
          <w:b/>
          <w:sz w:val="24"/>
          <w:szCs w:val="24"/>
        </w:rPr>
        <w:t>. - Limanowski Rynek</w:t>
      </w:r>
    </w:p>
    <w:p w14:paraId="37700517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 w:rsidR="007C1FFD">
        <w:rPr>
          <w:rFonts w:ascii="Times New Roman" w:hAnsi="Times New Roman" w:cs="Times New Roman"/>
          <w:sz w:val="24"/>
          <w:szCs w:val="24"/>
        </w:rPr>
        <w:t>Imię i N</w:t>
      </w:r>
      <w:r w:rsidR="00926F47">
        <w:rPr>
          <w:rFonts w:ascii="Times New Roman" w:hAnsi="Times New Roman" w:cs="Times New Roman"/>
          <w:sz w:val="24"/>
          <w:szCs w:val="24"/>
        </w:rPr>
        <w:t xml:space="preserve">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02177" w14:textId="77777777" w:rsidR="002E36EC" w:rsidRPr="00926F47" w:rsidRDefault="00674EA0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90B177" w14:textId="77777777" w:rsidR="002E36EC" w:rsidRPr="00926F47" w:rsidRDefault="00FE733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14:paraId="36F4F6E6" w14:textId="77777777" w:rsidR="00674EA0" w:rsidRPr="00926F47" w:rsidRDefault="00674EA0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B0B922" w14:textId="77777777" w:rsidR="00674EA0" w:rsidRPr="00926F47" w:rsidRDefault="007C1FFD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67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FE7335">
        <w:rPr>
          <w:rFonts w:ascii="Times New Roman" w:hAnsi="Times New Roman" w:cs="Times New Roman"/>
          <w:sz w:val="24"/>
          <w:szCs w:val="24"/>
        </w:rPr>
        <w:t>.</w:t>
      </w:r>
    </w:p>
    <w:p w14:paraId="0CBB368E" w14:textId="77777777" w:rsidR="007C1FFD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3. </w:t>
      </w:r>
      <w:r w:rsidR="007C1FFD">
        <w:rPr>
          <w:rFonts w:ascii="Times New Roman" w:hAnsi="Times New Roman" w:cs="Times New Roman"/>
          <w:sz w:val="24"/>
          <w:szCs w:val="24"/>
        </w:rPr>
        <w:t>Wystawca ma do dyspozycji max. 2 stoliki (sz</w:t>
      </w:r>
      <w:r w:rsidR="00674EA0">
        <w:rPr>
          <w:rFonts w:ascii="Times New Roman" w:hAnsi="Times New Roman" w:cs="Times New Roman"/>
          <w:sz w:val="24"/>
          <w:szCs w:val="24"/>
        </w:rPr>
        <w:t>kolne ławki wym. 130 cmx 50 cm)</w:t>
      </w:r>
      <w:r w:rsidR="00183208">
        <w:rPr>
          <w:rFonts w:ascii="Times New Roman" w:hAnsi="Times New Roman" w:cs="Times New Roman"/>
          <w:sz w:val="24"/>
          <w:szCs w:val="24"/>
        </w:rPr>
        <w:t>,</w:t>
      </w:r>
      <w:r w:rsidR="00674EA0">
        <w:rPr>
          <w:rFonts w:ascii="Times New Roman" w:hAnsi="Times New Roman" w:cs="Times New Roman"/>
          <w:sz w:val="24"/>
          <w:szCs w:val="24"/>
        </w:rPr>
        <w:t xml:space="preserve"> </w:t>
      </w:r>
      <w:r w:rsidR="007C1FFD">
        <w:rPr>
          <w:rFonts w:ascii="Times New Roman" w:hAnsi="Times New Roman" w:cs="Times New Roman"/>
          <w:sz w:val="24"/>
          <w:szCs w:val="24"/>
        </w:rPr>
        <w:t xml:space="preserve"> stoisko wystawiennicze </w:t>
      </w:r>
    </w:p>
    <w:p w14:paraId="01A74AF0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4. </w:t>
      </w:r>
      <w:r w:rsidR="007C1FFD">
        <w:rPr>
          <w:rFonts w:ascii="Times New Roman" w:hAnsi="Times New Roman" w:cs="Times New Roman"/>
          <w:sz w:val="24"/>
          <w:szCs w:val="24"/>
        </w:rPr>
        <w:t xml:space="preserve">Wyroby </w:t>
      </w:r>
      <w:r w:rsidR="004F0E7E">
        <w:rPr>
          <w:rFonts w:ascii="Times New Roman" w:hAnsi="Times New Roman" w:cs="Times New Roman"/>
          <w:sz w:val="24"/>
          <w:szCs w:val="24"/>
        </w:rPr>
        <w:t xml:space="preserve">produktów, </w:t>
      </w:r>
      <w:r w:rsidR="007C1FFD">
        <w:rPr>
          <w:rFonts w:ascii="Times New Roman" w:hAnsi="Times New Roman" w:cs="Times New Roman"/>
          <w:sz w:val="24"/>
          <w:szCs w:val="24"/>
        </w:rPr>
        <w:t>rękodzieła  przewidzianego do sprzedaży (ściśle związanych z tematyk</w:t>
      </w:r>
      <w:r w:rsidR="00D27400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EF0A1F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>)</w:t>
      </w:r>
    </w:p>
    <w:p w14:paraId="09F2812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507B59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98D8B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BDC7E1" w14:textId="6EF85504" w:rsidR="007C1FFD" w:rsidRPr="005D3867" w:rsidRDefault="007C1FFD" w:rsidP="002E3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="00EF0A1F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5D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D3867"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 w:rsidR="005D3867">
        <w:rPr>
          <w:rFonts w:ascii="Times New Roman" w:hAnsi="Times New Roman" w:cs="Times New Roman"/>
          <w:sz w:val="24"/>
          <w:szCs w:val="24"/>
        </w:rPr>
        <w:t xml:space="preserve"> lub dostarczyć osobiście do pok. 344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4F0E7E">
        <w:rPr>
          <w:rFonts w:ascii="Times New Roman" w:hAnsi="Times New Roman" w:cs="Times New Roman"/>
          <w:b/>
          <w:sz w:val="24"/>
          <w:szCs w:val="24"/>
        </w:rPr>
        <w:t>30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7E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>20</w:t>
      </w:r>
      <w:r w:rsidR="00833977">
        <w:rPr>
          <w:rFonts w:ascii="Times New Roman" w:hAnsi="Times New Roman" w:cs="Times New Roman"/>
          <w:b/>
          <w:sz w:val="24"/>
          <w:szCs w:val="24"/>
        </w:rPr>
        <w:t>21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32118">
        <w:rPr>
          <w:rFonts w:ascii="Times New Roman" w:hAnsi="Times New Roman" w:cs="Times New Roman"/>
          <w:b/>
          <w:sz w:val="24"/>
          <w:szCs w:val="24"/>
        </w:rPr>
        <w:t>Liczy się termin zgłoszeń – ilość miejsc jest ograniczona.</w:t>
      </w:r>
    </w:p>
    <w:p w14:paraId="52A9EAD0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 w:rsidR="00EF0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14:paraId="5BA212F0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 w:rsidR="00EF0A1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 w:rsidR="006F07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14:paraId="73BD782C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46B81AE8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 w:rsidR="002F4348"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FED17EA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14:paraId="65BB397B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14:paraId="5A991CD7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14:paraId="3EF4594B" w14:textId="77777777" w:rsidR="00926F47" w:rsidRPr="00B53CA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14:paraId="4147D3F9" w14:textId="5439F6DD" w:rsidR="00A80974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>Wyrażam /y zgodę na wykorzystanie mojego/naszego wizerunku do celów przeprowadzenia w/w Kiermaszu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320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EC063C3" w14:textId="77777777" w:rsidR="00432118" w:rsidRPr="00432118" w:rsidRDefault="00432118" w:rsidP="002E36E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36EC" w:rsidRPr="00926F47" w14:paraId="1170CD5E" w14:textId="77777777" w:rsidTr="00674EA0">
        <w:tc>
          <w:tcPr>
            <w:tcW w:w="4536" w:type="dxa"/>
          </w:tcPr>
          <w:p w14:paraId="7B9BDB55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53A50F4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9406AE5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51AD41" w14:textId="77777777" w:rsidR="002E36EC" w:rsidRPr="00926F47" w:rsidRDefault="00674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</w:t>
            </w:r>
          </w:p>
          <w:p w14:paraId="23707D31" w14:textId="77777777" w:rsidR="002E36EC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  <w:p w14:paraId="2D7F8DD4" w14:textId="77777777" w:rsidR="004F0E7E" w:rsidRPr="00926F47" w:rsidRDefault="004F0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35056" w14:textId="77777777" w:rsidR="007A63AA" w:rsidRPr="002E36EC" w:rsidRDefault="007A63AA" w:rsidP="00432118"/>
    <w:sectPr w:rsidR="007A63AA" w:rsidRPr="002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FDBA" w14:textId="77777777" w:rsidR="00A902F0" w:rsidRDefault="00A902F0" w:rsidP="005A5AD0">
      <w:pPr>
        <w:spacing w:after="0" w:line="240" w:lineRule="auto"/>
      </w:pPr>
      <w:r>
        <w:separator/>
      </w:r>
    </w:p>
  </w:endnote>
  <w:endnote w:type="continuationSeparator" w:id="0">
    <w:p w14:paraId="70662BA3" w14:textId="77777777" w:rsidR="00A902F0" w:rsidRDefault="00A902F0" w:rsidP="005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3029" w14:textId="77777777" w:rsidR="00A902F0" w:rsidRDefault="00A902F0" w:rsidP="005A5AD0">
      <w:pPr>
        <w:spacing w:after="0" w:line="240" w:lineRule="auto"/>
      </w:pPr>
      <w:r>
        <w:separator/>
      </w:r>
    </w:p>
  </w:footnote>
  <w:footnote w:type="continuationSeparator" w:id="0">
    <w:p w14:paraId="6541E4B0" w14:textId="77777777" w:rsidR="00A902F0" w:rsidRDefault="00A902F0" w:rsidP="005A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D"/>
    <w:rsid w:val="00000900"/>
    <w:rsid w:val="00013B82"/>
    <w:rsid w:val="00081A4E"/>
    <w:rsid w:val="000820E4"/>
    <w:rsid w:val="00096E1A"/>
    <w:rsid w:val="00183208"/>
    <w:rsid w:val="001A7077"/>
    <w:rsid w:val="0027427A"/>
    <w:rsid w:val="002B5437"/>
    <w:rsid w:val="002E36EC"/>
    <w:rsid w:val="002F4348"/>
    <w:rsid w:val="00324CE6"/>
    <w:rsid w:val="003B3CBD"/>
    <w:rsid w:val="00432118"/>
    <w:rsid w:val="00445517"/>
    <w:rsid w:val="004B79CA"/>
    <w:rsid w:val="004D5247"/>
    <w:rsid w:val="004F0E7E"/>
    <w:rsid w:val="00551919"/>
    <w:rsid w:val="00561821"/>
    <w:rsid w:val="005A5AD0"/>
    <w:rsid w:val="005D3867"/>
    <w:rsid w:val="00657412"/>
    <w:rsid w:val="00674EA0"/>
    <w:rsid w:val="006A2A09"/>
    <w:rsid w:val="006C1A1B"/>
    <w:rsid w:val="006F07DE"/>
    <w:rsid w:val="006F2907"/>
    <w:rsid w:val="007A63AA"/>
    <w:rsid w:val="007C1FFD"/>
    <w:rsid w:val="007E5298"/>
    <w:rsid w:val="00831481"/>
    <w:rsid w:val="00833977"/>
    <w:rsid w:val="008C6F8E"/>
    <w:rsid w:val="008D6B6C"/>
    <w:rsid w:val="00926F47"/>
    <w:rsid w:val="009370AE"/>
    <w:rsid w:val="0098063B"/>
    <w:rsid w:val="00A80974"/>
    <w:rsid w:val="00A902F0"/>
    <w:rsid w:val="00AC2B58"/>
    <w:rsid w:val="00B53CA7"/>
    <w:rsid w:val="00B97E23"/>
    <w:rsid w:val="00BA1256"/>
    <w:rsid w:val="00BC0BA4"/>
    <w:rsid w:val="00CA7F8D"/>
    <w:rsid w:val="00D1236E"/>
    <w:rsid w:val="00D27400"/>
    <w:rsid w:val="00DD4432"/>
    <w:rsid w:val="00E84E39"/>
    <w:rsid w:val="00EF0A1F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3589"/>
  <w15:chartTrackingRefBased/>
  <w15:docId w15:val="{9D3F6461-A9AE-4872-A308-FDE1F8A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powiat.liman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Karolina Paruch</cp:lastModifiedBy>
  <cp:revision>5</cp:revision>
  <cp:lastPrinted>2022-11-04T10:53:00Z</cp:lastPrinted>
  <dcterms:created xsi:type="dcterms:W3CDTF">2022-10-20T09:00:00Z</dcterms:created>
  <dcterms:modified xsi:type="dcterms:W3CDTF">2022-11-04T11:59:00Z</dcterms:modified>
</cp:coreProperties>
</file>