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F66" w14:textId="77777777" w:rsidR="0078147B" w:rsidRDefault="0078147B" w:rsidP="007814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9B91" w14:textId="73537F93" w:rsidR="0078147B" w:rsidRDefault="0078147B" w:rsidP="007814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47B">
        <w:rPr>
          <w:rFonts w:ascii="Times New Roman" w:hAnsi="Times New Roman" w:cs="Times New Roman"/>
          <w:b/>
          <w:bCs/>
          <w:sz w:val="28"/>
          <w:szCs w:val="28"/>
        </w:rPr>
        <w:t>OŚWIADCZENIE O WPISIE DO REJESTRU/EWIDENCJI</w:t>
      </w:r>
    </w:p>
    <w:p w14:paraId="7E0BFA9E" w14:textId="450CFA71" w:rsidR="0078147B" w:rsidRPr="005E31AF" w:rsidRDefault="0078147B" w:rsidP="007814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>do Wniosku o dofinansowanie z Rządowego Programu Odbudowy Zabytków</w:t>
      </w:r>
    </w:p>
    <w:p w14:paraId="1DF0A90E" w14:textId="3492360F" w:rsidR="0078147B" w:rsidRPr="005E31AF" w:rsidRDefault="0078147B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AB39" w14:textId="77777777" w:rsidR="0078147B" w:rsidRPr="005E31AF" w:rsidRDefault="0078147B" w:rsidP="0078147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E891D0" w14:textId="5A8F4607" w:rsidR="00462B98" w:rsidRPr="005E31AF" w:rsidRDefault="0078147B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>Beneficjent dotacji</w:t>
      </w:r>
      <w:r w:rsidRPr="005E31AF">
        <w:rPr>
          <w:rFonts w:ascii="Times New Roman" w:hAnsi="Times New Roman" w:cs="Times New Roman"/>
          <w:sz w:val="24"/>
          <w:szCs w:val="24"/>
        </w:rPr>
        <w:t xml:space="preserve"> oświadcza, że zabytek którego dotyczy niniejszy Wniosek o dofinansowanie na dzień złożenia tego Wniosku jest wpisany do rejestru zabytków, o którym mowa w art. 8 lub ewidencji zabytków wskazanej w art. 22 ustawy z dnia 23 lipca 2003 r. o ochronie zabytków i opiece nad zabytkami (Dz. U. z 2022 r. poz. 840).</w:t>
      </w:r>
    </w:p>
    <w:p w14:paraId="457E62FE" w14:textId="1CA88C0F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911D081" w14:textId="0B78890F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A2EADA9" w14:textId="5BC9027C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97143EF" w14:textId="19480F74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C8590A1" w14:textId="2B0A793C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BD9B94E" w14:textId="7AA6BC40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990D810" w14:textId="74BDBE8B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E43C771" w14:textId="79471815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773DC42" w14:textId="72D5A8EA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9BE0A27" w14:textId="5A98386F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CB9D1FE" w14:textId="1FB9C4AF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4BB2506" w14:textId="0A881A8B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26F054A" w14:textId="182AA39A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6D31BDE" w14:textId="5BE0F414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0009AB3" w14:textId="123BB366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75E18E3" w14:textId="0FED8539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61C9D7F" w14:textId="32D2D70C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D90ACE4" w14:textId="77777777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C86AA9D" w14:textId="654C1802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DEC830E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DDAA2" w14:textId="28430390" w:rsidR="005E31AF" w:rsidRP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E31AF">
        <w:rPr>
          <w:rFonts w:ascii="Times New Roman" w:hAnsi="Times New Roman" w:cs="Times New Roman"/>
          <w:b/>
          <w:bCs/>
          <w:sz w:val="28"/>
          <w:szCs w:val="28"/>
        </w:rPr>
        <w:t>OŚWIADCZENIE O ŚRODKACH PUBLICZNYCH</w:t>
      </w:r>
    </w:p>
    <w:p w14:paraId="16B86A83" w14:textId="0156B56F" w:rsidR="005E31AF" w:rsidRP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>do Wniosku o dofinansowanie z Rządowego Programu Odbudowy Zabytków</w:t>
      </w:r>
    </w:p>
    <w:p w14:paraId="767B0A49" w14:textId="69467DBE" w:rsidR="005E31AF" w:rsidRP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2C4B4" w14:textId="77777777" w:rsidR="005E31AF" w:rsidRP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515B9" w14:textId="77777777" w:rsidR="005E31AF" w:rsidRP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41EFCD" w14:textId="656C7E75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>Beneficjent dotacji oświadcza, że w odniesieniu do wydatków przeznaczonych do finansowania ze środków z Rządowego Programu Odbudowy Zabytków (poza udziałem własnym) nie otrzymał na realizację Inwestycji wskazanej we Wniosku o dofinansowanie żadnych środków publicznych oraz, że – poza złożeniem Wniosku o dofinansowanie z Rządowego Programu Odbudowy Zabytków – takiego dofinansowania, czy innych form wsparcia ze środków publicznych, nie otrzymał, a w przypadku otrzymania dofinansowania z Rządowego Programu Odbudowy Zabytków nie będzie wnioskował o takie dofinansowanie w odniesieniu do tych wydatków.</w:t>
      </w:r>
    </w:p>
    <w:p w14:paraId="0E3C4E8F" w14:textId="3A9E87AF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82634" w14:textId="0F6E8CBC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B4E2" w14:textId="383CF880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1B66" w14:textId="6925C3D0" w:rsidR="005E31AF" w:rsidRDefault="005E31AF" w:rsidP="007814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DF66" w14:textId="6FE827EA" w:rsidR="005E31AF" w:rsidRDefault="005E31AF" w:rsidP="005E31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73CB0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57812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E4B9F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B2C7A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0D994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12370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55E80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733F1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624F6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B49F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CC28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68DBF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969E5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B6D0E" w14:textId="77777777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21315" w14:textId="338DB6D2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b/>
          <w:bCs/>
          <w:sz w:val="28"/>
          <w:szCs w:val="28"/>
        </w:rPr>
        <w:t>OŚWIADCZENIE O POMOCY PUBLICZNEJ</w:t>
      </w:r>
    </w:p>
    <w:p w14:paraId="549E9B69" w14:textId="0D9FFD55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>do Wniosku o dofinansowanie z Rządowego Programu Odbudowy Zabytków</w:t>
      </w:r>
    </w:p>
    <w:p w14:paraId="4DC6650B" w14:textId="4F1F358E" w:rsidR="005E31AF" w:rsidRDefault="005E31AF" w:rsidP="005E31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321E4" w14:textId="77777777" w:rsidR="005E31AF" w:rsidRDefault="005E31AF" w:rsidP="005E3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F178" w14:textId="77777777" w:rsidR="005E31AF" w:rsidRDefault="005E31AF" w:rsidP="005E31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2CCCE" w14:textId="75C5082A" w:rsidR="005E31AF" w:rsidRDefault="005E31AF" w:rsidP="005E3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 xml:space="preserve">Beneficjent dotacji oświadcza, że zapoznał się z dokumentacją  określającą szczegółowe zasady i tryb udzielania dofinansowania z Rządowego Programu Odbudowy Zabytków, w tym Regulaminem  Naboru Wniosków i  przyjmuję do stosowania wynikające z nich warunki </w:t>
      </w:r>
      <w:r>
        <w:rPr>
          <w:rFonts w:ascii="Times New Roman" w:hAnsi="Times New Roman" w:cs="Times New Roman"/>
          <w:sz w:val="24"/>
          <w:szCs w:val="24"/>
        </w:rPr>
        <w:br/>
      </w:r>
      <w:r w:rsidRPr="005E31AF">
        <w:rPr>
          <w:rFonts w:ascii="Times New Roman" w:hAnsi="Times New Roman" w:cs="Times New Roman"/>
          <w:sz w:val="24"/>
          <w:szCs w:val="24"/>
        </w:rPr>
        <w:t>i obowiązki.</w:t>
      </w:r>
    </w:p>
    <w:p w14:paraId="5062AF2A" w14:textId="22D72AB2" w:rsidR="005E31AF" w:rsidRDefault="005E31AF" w:rsidP="005E3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 xml:space="preserve">Beneficjent dotacji oświadcza, że jest świadomy, że Inwestycja objęta dofinansowaniem ze środków publicznych może podlegać ocenie pod kątem wystąpienia pomocy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E31AF">
        <w:rPr>
          <w:rFonts w:ascii="Times New Roman" w:hAnsi="Times New Roman" w:cs="Times New Roman"/>
          <w:sz w:val="24"/>
          <w:szCs w:val="24"/>
        </w:rPr>
        <w:t>w rozumieniu art. 107 ust. 1 Traktatu o funkcjonowaniu Unii Europejskiej (2016/C 262/01).</w:t>
      </w:r>
    </w:p>
    <w:p w14:paraId="710ED999" w14:textId="77777777" w:rsidR="005E31AF" w:rsidRDefault="005E31AF" w:rsidP="005E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303DE" w14:textId="1BB95882" w:rsidR="005E31AF" w:rsidRPr="005E31AF" w:rsidRDefault="005E31AF" w:rsidP="005E3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AF">
        <w:rPr>
          <w:rFonts w:ascii="Times New Roman" w:hAnsi="Times New Roman" w:cs="Times New Roman"/>
          <w:sz w:val="24"/>
          <w:szCs w:val="24"/>
        </w:rPr>
        <w:t xml:space="preserve">Beneficjent dotacji </w:t>
      </w:r>
      <w:r>
        <w:rPr>
          <w:rFonts w:ascii="Times New Roman" w:hAnsi="Times New Roman" w:cs="Times New Roman"/>
          <w:sz w:val="24"/>
          <w:szCs w:val="24"/>
        </w:rPr>
        <w:t xml:space="preserve"> oświadcza, </w:t>
      </w:r>
      <w:r w:rsidRPr="005E31AF">
        <w:rPr>
          <w:rFonts w:ascii="Times New Roman" w:hAnsi="Times New Roman" w:cs="Times New Roman"/>
          <w:sz w:val="24"/>
          <w:szCs w:val="24"/>
        </w:rPr>
        <w:t>że w przypadku ewentualnego nałożenia na niego obowiązku zwrotu pomocy publicznej nie będzie zgłaszał w stosunku do Banku Gospodarstwa Krajowego, ani też do Skarbu Państwa</w:t>
      </w:r>
      <w:r>
        <w:rPr>
          <w:rFonts w:ascii="Times New Roman" w:hAnsi="Times New Roman" w:cs="Times New Roman"/>
          <w:sz w:val="24"/>
          <w:szCs w:val="24"/>
        </w:rPr>
        <w:t xml:space="preserve">, jak i Powiatu Limanowskiego </w:t>
      </w:r>
      <w:r w:rsidRPr="005E31AF">
        <w:rPr>
          <w:rFonts w:ascii="Times New Roman" w:hAnsi="Times New Roman" w:cs="Times New Roman"/>
          <w:sz w:val="24"/>
          <w:szCs w:val="24"/>
        </w:rPr>
        <w:t xml:space="preserve">jakichkolwiek roszczeń związanych z tym zdarzeniem. </w:t>
      </w:r>
    </w:p>
    <w:p w14:paraId="15E1D4C2" w14:textId="6575857C" w:rsidR="005E31AF" w:rsidRPr="005E31AF" w:rsidRDefault="005E31AF" w:rsidP="005E31A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1AF" w:rsidRPr="005E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7B"/>
    <w:rsid w:val="001A0145"/>
    <w:rsid w:val="00462B98"/>
    <w:rsid w:val="005E31AF"/>
    <w:rsid w:val="007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4C2"/>
  <w15:chartTrackingRefBased/>
  <w15:docId w15:val="{19E83BEE-61CF-4170-9BD0-094379DA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Pietrzak</dc:creator>
  <cp:keywords/>
  <dc:description/>
  <cp:lastModifiedBy>Mateusz Pietrzak</cp:lastModifiedBy>
  <cp:revision>2</cp:revision>
  <cp:lastPrinted>2023-01-16T10:43:00Z</cp:lastPrinted>
  <dcterms:created xsi:type="dcterms:W3CDTF">2023-01-16T10:33:00Z</dcterms:created>
  <dcterms:modified xsi:type="dcterms:W3CDTF">2023-01-16T11:11:00Z</dcterms:modified>
</cp:coreProperties>
</file>