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E6031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8091AC1" wp14:editId="40543987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D140A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1C1AC6">
        <w:rPr>
          <w:rStyle w:val="Pogrubienie"/>
          <w:rFonts w:ascii="Arial Narrow" w:hAnsi="Arial Narrow" w:cs="Calibri Light"/>
          <w:spacing w:val="20"/>
          <w:sz w:val="24"/>
          <w:szCs w:val="32"/>
        </w:rPr>
        <w:t>.78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1C1AC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</w:t>
      </w:r>
      <w:r w:rsidR="00ED328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1C1AC6">
        <w:rPr>
          <w:rStyle w:val="Pogrubienie"/>
          <w:rFonts w:ascii="Arial Narrow" w:hAnsi="Arial Narrow" w:cs="Calibri Light"/>
          <w:spacing w:val="20"/>
          <w:sz w:val="24"/>
          <w:szCs w:val="32"/>
        </w:rPr>
        <w:t>22 sierpnia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10F68E1D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DB6B724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459CBA4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28A39D66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27DA16D7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4AB0633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6019D966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AB5F618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11AEE0F8" w14:textId="77777777" w:rsidR="00D229CE" w:rsidRDefault="000542DB" w:rsidP="001C78E5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ED328E" w:rsidRPr="007F5120">
        <w:rPr>
          <w:rFonts w:ascii="Arial Narrow" w:hAnsi="Arial Narrow"/>
          <w:lang w:val="pl-PL"/>
        </w:rPr>
        <w:t>TAURON Dystrybucja S.A.</w:t>
      </w:r>
      <w:r w:rsidR="00ED328E">
        <w:rPr>
          <w:rFonts w:ascii="Arial Narrow" w:hAnsi="Arial Narrow"/>
          <w:lang w:val="pl-PL"/>
        </w:rPr>
        <w:t>,</w:t>
      </w:r>
      <w:r w:rsidR="00ED328E" w:rsidRPr="007F5120">
        <w:rPr>
          <w:rFonts w:ascii="Arial Narrow" w:hAnsi="Arial Narrow"/>
          <w:color w:val="FF0000"/>
          <w:lang w:val="pl-PL"/>
        </w:rPr>
        <w:t xml:space="preserve"> </w:t>
      </w:r>
      <w:r w:rsidR="00ED328E">
        <w:rPr>
          <w:rFonts w:ascii="Arial Narrow" w:hAnsi="Arial Narrow"/>
          <w:lang w:val="pl-PL"/>
        </w:rPr>
        <w:t>reprezentowanej</w:t>
      </w:r>
      <w:r w:rsidR="00ED328E" w:rsidRPr="007C7A5B">
        <w:rPr>
          <w:rFonts w:ascii="Arial Narrow" w:hAnsi="Arial Narrow"/>
          <w:lang w:val="pl-PL"/>
        </w:rPr>
        <w:t xml:space="preserve"> przez pełnomocnika </w:t>
      </w:r>
      <w:r w:rsidR="00ED328E" w:rsidRPr="007F5120">
        <w:rPr>
          <w:rFonts w:ascii="Arial Narrow" w:hAnsi="Arial Narrow"/>
          <w:lang w:val="pl-PL"/>
        </w:rPr>
        <w:t xml:space="preserve">Pana </w:t>
      </w:r>
      <w:r w:rsidR="001C1AC6">
        <w:rPr>
          <w:rFonts w:ascii="Arial Narrow" w:hAnsi="Arial Narrow"/>
          <w:lang w:val="pl-PL"/>
        </w:rPr>
        <w:t>Adama Kowala</w:t>
      </w:r>
      <w:r w:rsidR="00ED328E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1C1AC6">
        <w:rPr>
          <w:rFonts w:ascii="Arial Narrow" w:hAnsi="Arial Narrow"/>
          <w:lang w:val="pl-PL"/>
        </w:rPr>
        <w:t>Konina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1C1AC6">
        <w:rPr>
          <w:rFonts w:ascii="Arial Narrow" w:hAnsi="Arial Narrow"/>
          <w:lang w:val="pl-PL"/>
        </w:rPr>
        <w:t>Niedźwiedź</w:t>
      </w:r>
      <w:r w:rsidRPr="007C7A5B">
        <w:rPr>
          <w:rFonts w:ascii="Arial Narrow" w:hAnsi="Arial Narrow"/>
          <w:lang w:val="pl-PL"/>
        </w:rPr>
        <w:t xml:space="preserve">, stanowiącej </w:t>
      </w:r>
      <w:r w:rsidR="00960F40">
        <w:rPr>
          <w:rFonts w:ascii="Arial Narrow" w:hAnsi="Arial Narrow"/>
          <w:lang w:val="pl-PL"/>
        </w:rPr>
        <w:t>działk</w:t>
      </w:r>
      <w:r w:rsidR="001C1AC6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1C1AC6">
        <w:rPr>
          <w:rFonts w:ascii="Arial Narrow" w:hAnsi="Arial Narrow"/>
          <w:lang w:val="pl-PL"/>
        </w:rPr>
        <w:t>ą</w:t>
      </w:r>
      <w:r w:rsidR="00960F4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1C1AC6">
        <w:rPr>
          <w:rFonts w:ascii="Arial Narrow" w:hAnsi="Arial Narrow"/>
          <w:snapToGrid w:val="0"/>
          <w:lang w:val="pl-PL"/>
        </w:rPr>
        <w:t>3639,</w:t>
      </w:r>
      <w:r w:rsidR="00960F40">
        <w:rPr>
          <w:rFonts w:ascii="Arial Narrow" w:hAnsi="Arial Narrow"/>
          <w:snapToGrid w:val="0"/>
          <w:lang w:val="pl-PL"/>
        </w:rPr>
        <w:t xml:space="preserve"> </w:t>
      </w:r>
      <w:r w:rsidR="007235F7">
        <w:rPr>
          <w:rFonts w:ascii="Arial Narrow" w:hAnsi="Arial Narrow"/>
          <w:snapToGrid w:val="0"/>
          <w:lang w:val="pl-PL"/>
        </w:rPr>
        <w:t xml:space="preserve">o </w:t>
      </w:r>
      <w:r w:rsidR="007235F7" w:rsidRPr="00205665">
        <w:rPr>
          <w:rFonts w:ascii="Arial Narrow" w:hAnsi="Arial Narrow"/>
          <w:snapToGrid w:val="0"/>
          <w:lang w:val="pl-PL"/>
        </w:rPr>
        <w:t>powierzchni 0,</w:t>
      </w:r>
      <w:r w:rsidR="007235F7">
        <w:rPr>
          <w:rFonts w:ascii="Arial Narrow" w:hAnsi="Arial Narrow"/>
          <w:snapToGrid w:val="0"/>
          <w:lang w:val="pl-PL"/>
        </w:rPr>
        <w:t>0</w:t>
      </w:r>
      <w:r w:rsidR="001C1AC6">
        <w:rPr>
          <w:rFonts w:ascii="Arial Narrow" w:hAnsi="Arial Narrow"/>
          <w:snapToGrid w:val="0"/>
          <w:lang w:val="pl-PL"/>
        </w:rPr>
        <w:t>7</w:t>
      </w:r>
      <w:r w:rsidR="007235F7" w:rsidRPr="00205665">
        <w:rPr>
          <w:rFonts w:ascii="Arial Narrow" w:hAnsi="Arial Narrow"/>
          <w:snapToGrid w:val="0"/>
          <w:lang w:val="pl-PL"/>
        </w:rPr>
        <w:t xml:space="preserve"> ha</w:t>
      </w:r>
      <w:r w:rsidR="007235F7">
        <w:rPr>
          <w:rFonts w:ascii="Arial Narrow" w:hAnsi="Arial Narrow"/>
          <w:snapToGrid w:val="0"/>
          <w:lang w:val="pl-PL"/>
        </w:rPr>
        <w:t xml:space="preserve">, </w:t>
      </w:r>
      <w:r w:rsidR="001C1AC6">
        <w:rPr>
          <w:rFonts w:ascii="Arial Narrow" w:hAnsi="Arial Narrow"/>
          <w:snapToGrid w:val="0"/>
          <w:lang w:val="pl-PL"/>
        </w:rPr>
        <w:t>p</w:t>
      </w:r>
      <w:r w:rsidRPr="007C7A5B">
        <w:rPr>
          <w:rFonts w:ascii="Arial Narrow" w:hAnsi="Arial Narrow"/>
          <w:snapToGrid w:val="0"/>
          <w:lang w:val="pl-PL"/>
        </w:rPr>
        <w:t xml:space="preserve">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 xml:space="preserve">założenie </w:t>
      </w:r>
      <w:r w:rsidR="001C1AC6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>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 w:rsidRPr="00685A4E">
        <w:rPr>
          <w:rFonts w:ascii="Arial Narrow" w:hAnsi="Arial Narrow"/>
          <w:lang w:val="pl-PL"/>
        </w:rPr>
        <w:t xml:space="preserve">sieci </w:t>
      </w:r>
      <w:r w:rsidR="00685A4E" w:rsidRPr="00685A4E">
        <w:rPr>
          <w:rFonts w:ascii="Arial Narrow" w:hAnsi="Arial Narrow"/>
          <w:lang w:val="pl-PL"/>
        </w:rPr>
        <w:t>kablowej</w:t>
      </w:r>
      <w:r w:rsidR="00E479DA" w:rsidRPr="00685A4E">
        <w:rPr>
          <w:rFonts w:ascii="Arial Narrow" w:hAnsi="Arial Narrow"/>
          <w:lang w:val="pl-PL"/>
        </w:rPr>
        <w:t xml:space="preserve"> średniego </w:t>
      </w:r>
      <w:r w:rsidR="00685A4E" w:rsidRPr="00685A4E">
        <w:rPr>
          <w:rFonts w:ascii="Arial Narrow" w:hAnsi="Arial Narrow"/>
          <w:lang w:val="pl-PL"/>
        </w:rPr>
        <w:t>napięcia</w:t>
      </w:r>
      <w:r w:rsidR="001C1AC6">
        <w:rPr>
          <w:rFonts w:ascii="Arial Narrow" w:hAnsi="Arial Narrow"/>
          <w:lang w:val="pl-PL"/>
        </w:rPr>
        <w:t>.</w:t>
      </w:r>
    </w:p>
    <w:p w14:paraId="7CF9534C" w14:textId="77777777" w:rsidR="000542DB" w:rsidRPr="007C7A5B" w:rsidRDefault="000542DB" w:rsidP="00B47039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03FD7636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2DACA2CD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52EE5A4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1D0949E8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0864F80A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W w:w="0" w:type="auto"/>
        <w:tblInd w:w="4503" w:type="dxa"/>
        <w:tblLook w:val="00A0" w:firstRow="1" w:lastRow="0" w:firstColumn="1" w:lastColumn="0" w:noHBand="0" w:noVBand="0"/>
      </w:tblPr>
      <w:tblGrid>
        <w:gridCol w:w="4569"/>
      </w:tblGrid>
      <w:tr w:rsidR="006A51E3" w:rsidRPr="006A51E3" w14:paraId="7EC3CBB3" w14:textId="77777777" w:rsidTr="00700673">
        <w:trPr>
          <w:trHeight w:val="1636"/>
        </w:trPr>
        <w:tc>
          <w:tcPr>
            <w:tcW w:w="4851" w:type="dxa"/>
          </w:tcPr>
          <w:p w14:paraId="248C584C" w14:textId="77777777" w:rsid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pacing w:val="20"/>
                <w:sz w:val="18"/>
                <w:szCs w:val="26"/>
                <w:lang w:eastAsia="pl-PL"/>
              </w:rPr>
            </w:pPr>
          </w:p>
          <w:p w14:paraId="37242C15" w14:textId="77777777" w:rsid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pacing w:val="20"/>
                <w:sz w:val="18"/>
                <w:szCs w:val="26"/>
                <w:lang w:eastAsia="pl-PL"/>
              </w:rPr>
            </w:pPr>
          </w:p>
          <w:p w14:paraId="01BBFE9E" w14:textId="77777777" w:rsid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pacing w:val="20"/>
                <w:sz w:val="18"/>
                <w:szCs w:val="26"/>
                <w:lang w:eastAsia="pl-PL"/>
              </w:rPr>
            </w:pPr>
          </w:p>
          <w:p w14:paraId="2423B6D6" w14:textId="77777777" w:rsidR="006A51E3" w:rsidRP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pacing w:val="20"/>
                <w:sz w:val="26"/>
                <w:szCs w:val="26"/>
                <w:lang w:eastAsia="pl-PL"/>
              </w:rPr>
            </w:pPr>
            <w:r w:rsidRPr="006A51E3">
              <w:rPr>
                <w:rFonts w:ascii="Garamond" w:eastAsia="Times New Roman" w:hAnsi="Garamond"/>
                <w:b/>
                <w:color w:val="FF0000"/>
                <w:spacing w:val="20"/>
                <w:sz w:val="18"/>
                <w:szCs w:val="26"/>
                <w:lang w:eastAsia="pl-PL"/>
              </w:rPr>
              <w:t>WZ</w:t>
            </w:r>
            <w:r w:rsidRPr="006A51E3">
              <w:rPr>
                <w:rFonts w:ascii="Garamond" w:eastAsia="Times New Roman" w:hAnsi="Garamond"/>
                <w:b/>
                <w:color w:val="FF0000"/>
                <w:spacing w:val="20"/>
                <w:sz w:val="26"/>
                <w:szCs w:val="26"/>
                <w:lang w:eastAsia="pl-PL"/>
              </w:rPr>
              <w:t>. STAROSTY</w:t>
            </w:r>
          </w:p>
          <w:p w14:paraId="0929F582" w14:textId="77777777" w:rsidR="006A51E3" w:rsidRP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i/>
                <w:color w:val="FF0000"/>
                <w:sz w:val="26"/>
                <w:szCs w:val="26"/>
                <w:lang w:eastAsia="pl-PL"/>
              </w:rPr>
            </w:pPr>
          </w:p>
          <w:p w14:paraId="29BC2477" w14:textId="77777777" w:rsidR="006A51E3" w:rsidRP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i/>
                <w:color w:val="FF0000"/>
                <w:sz w:val="26"/>
                <w:szCs w:val="26"/>
                <w:lang w:eastAsia="pl-PL"/>
              </w:rPr>
            </w:pPr>
            <w:r w:rsidRPr="006A51E3">
              <w:rPr>
                <w:rFonts w:ascii="Garamond" w:eastAsia="Times New Roman" w:hAnsi="Garamond"/>
                <w:i/>
                <w:color w:val="FF0000"/>
                <w:sz w:val="26"/>
                <w:szCs w:val="26"/>
                <w:lang w:eastAsia="pl-PL"/>
              </w:rPr>
              <w:t>mgr Agata Zięba</w:t>
            </w:r>
          </w:p>
          <w:p w14:paraId="31CFB176" w14:textId="77777777" w:rsidR="006A51E3" w:rsidRP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z w:val="24"/>
                <w:szCs w:val="26"/>
                <w:lang w:eastAsia="pl-PL"/>
              </w:rPr>
            </w:pPr>
            <w:r w:rsidRPr="006A51E3">
              <w:rPr>
                <w:rFonts w:ascii="Garamond" w:eastAsia="Times New Roman" w:hAnsi="Garamond"/>
                <w:b/>
                <w:color w:val="FF0000"/>
                <w:sz w:val="24"/>
                <w:szCs w:val="26"/>
                <w:lang w:eastAsia="pl-PL"/>
              </w:rPr>
              <w:t>WICESTAROSTA</w:t>
            </w:r>
          </w:p>
          <w:p w14:paraId="07D7D99B" w14:textId="77777777" w:rsidR="006A51E3" w:rsidRPr="006A51E3" w:rsidRDefault="006A51E3" w:rsidP="006A51E3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Garamond" w:eastAsia="Times New Roman" w:hAnsi="Garamond"/>
                <w:b/>
                <w:color w:val="FF0000"/>
                <w:sz w:val="24"/>
                <w:szCs w:val="26"/>
                <w:lang w:eastAsia="pl-PL"/>
              </w:rPr>
            </w:pPr>
          </w:p>
        </w:tc>
      </w:tr>
    </w:tbl>
    <w:p w14:paraId="386A7B4D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E4296" w14:textId="77777777" w:rsidR="00663988" w:rsidRDefault="00663988" w:rsidP="006C6A60">
      <w:pPr>
        <w:spacing w:after="0" w:line="240" w:lineRule="auto"/>
      </w:pPr>
      <w:r>
        <w:separator/>
      </w:r>
    </w:p>
  </w:endnote>
  <w:endnote w:type="continuationSeparator" w:id="0">
    <w:p w14:paraId="7D86F317" w14:textId="77777777" w:rsidR="00663988" w:rsidRDefault="00663988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F734F" w14:textId="77777777" w:rsidR="00663988" w:rsidRDefault="00663988" w:rsidP="006C6A60">
      <w:pPr>
        <w:spacing w:after="0" w:line="240" w:lineRule="auto"/>
      </w:pPr>
      <w:r>
        <w:separator/>
      </w:r>
    </w:p>
  </w:footnote>
  <w:footnote w:type="continuationSeparator" w:id="0">
    <w:p w14:paraId="7C92FA06" w14:textId="77777777" w:rsidR="00663988" w:rsidRDefault="00663988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60949387">
    <w:abstractNumId w:val="0"/>
  </w:num>
  <w:num w:numId="2" w16cid:durableId="180311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048BB"/>
    <w:rsid w:val="00011ED6"/>
    <w:rsid w:val="000542DB"/>
    <w:rsid w:val="000708A1"/>
    <w:rsid w:val="000B1AD4"/>
    <w:rsid w:val="000D6851"/>
    <w:rsid w:val="000E701A"/>
    <w:rsid w:val="00113E3A"/>
    <w:rsid w:val="00127B04"/>
    <w:rsid w:val="001834A7"/>
    <w:rsid w:val="001B250E"/>
    <w:rsid w:val="001C1AC6"/>
    <w:rsid w:val="001C3E11"/>
    <w:rsid w:val="001C78E5"/>
    <w:rsid w:val="001D3B7B"/>
    <w:rsid w:val="00205665"/>
    <w:rsid w:val="00235662"/>
    <w:rsid w:val="00245F13"/>
    <w:rsid w:val="00264BF2"/>
    <w:rsid w:val="00265A6B"/>
    <w:rsid w:val="00280B7C"/>
    <w:rsid w:val="002A6271"/>
    <w:rsid w:val="002C0D7D"/>
    <w:rsid w:val="002C6099"/>
    <w:rsid w:val="002E1EF2"/>
    <w:rsid w:val="002E7BED"/>
    <w:rsid w:val="00311748"/>
    <w:rsid w:val="00320C66"/>
    <w:rsid w:val="00354A5F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5515B0"/>
    <w:rsid w:val="00554963"/>
    <w:rsid w:val="0056048A"/>
    <w:rsid w:val="005D31D9"/>
    <w:rsid w:val="006162A0"/>
    <w:rsid w:val="00625590"/>
    <w:rsid w:val="00663988"/>
    <w:rsid w:val="006710CC"/>
    <w:rsid w:val="00672236"/>
    <w:rsid w:val="00685A4E"/>
    <w:rsid w:val="006A3D29"/>
    <w:rsid w:val="006A51E3"/>
    <w:rsid w:val="006B1D99"/>
    <w:rsid w:val="006C1A82"/>
    <w:rsid w:val="006C2DA9"/>
    <w:rsid w:val="006C6A60"/>
    <w:rsid w:val="006D0624"/>
    <w:rsid w:val="006E14A1"/>
    <w:rsid w:val="006F09B9"/>
    <w:rsid w:val="007041A5"/>
    <w:rsid w:val="00720E4F"/>
    <w:rsid w:val="007235F7"/>
    <w:rsid w:val="00724EF8"/>
    <w:rsid w:val="00724F96"/>
    <w:rsid w:val="007B23CD"/>
    <w:rsid w:val="007B2DFD"/>
    <w:rsid w:val="007F16AE"/>
    <w:rsid w:val="007F5120"/>
    <w:rsid w:val="00814E1E"/>
    <w:rsid w:val="00851B96"/>
    <w:rsid w:val="00893DAC"/>
    <w:rsid w:val="00902197"/>
    <w:rsid w:val="00914F24"/>
    <w:rsid w:val="0092247E"/>
    <w:rsid w:val="00925F5B"/>
    <w:rsid w:val="0093174B"/>
    <w:rsid w:val="009449E5"/>
    <w:rsid w:val="00957EFD"/>
    <w:rsid w:val="00960F40"/>
    <w:rsid w:val="00967514"/>
    <w:rsid w:val="009B3398"/>
    <w:rsid w:val="009F73D8"/>
    <w:rsid w:val="00A35786"/>
    <w:rsid w:val="00A543F1"/>
    <w:rsid w:val="00A6685D"/>
    <w:rsid w:val="00A72F56"/>
    <w:rsid w:val="00AB5574"/>
    <w:rsid w:val="00AE2011"/>
    <w:rsid w:val="00B1222F"/>
    <w:rsid w:val="00B310A8"/>
    <w:rsid w:val="00B42E28"/>
    <w:rsid w:val="00B45098"/>
    <w:rsid w:val="00B4703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5169E"/>
    <w:rsid w:val="00C5796F"/>
    <w:rsid w:val="00C82DC2"/>
    <w:rsid w:val="00C873DE"/>
    <w:rsid w:val="00C92FD4"/>
    <w:rsid w:val="00CA5577"/>
    <w:rsid w:val="00CB36BF"/>
    <w:rsid w:val="00CB7738"/>
    <w:rsid w:val="00CB7986"/>
    <w:rsid w:val="00CD3722"/>
    <w:rsid w:val="00D047CE"/>
    <w:rsid w:val="00D133E9"/>
    <w:rsid w:val="00D229CE"/>
    <w:rsid w:val="00D407B4"/>
    <w:rsid w:val="00D74BF0"/>
    <w:rsid w:val="00D82FE8"/>
    <w:rsid w:val="00DA4D31"/>
    <w:rsid w:val="00E22911"/>
    <w:rsid w:val="00E43DC5"/>
    <w:rsid w:val="00E479DA"/>
    <w:rsid w:val="00E54335"/>
    <w:rsid w:val="00E75298"/>
    <w:rsid w:val="00ED2340"/>
    <w:rsid w:val="00ED328E"/>
    <w:rsid w:val="00EF121A"/>
    <w:rsid w:val="00F24373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B79C16"/>
  <w15:docId w15:val="{6E50CD9C-C03F-4AD6-9B2B-B5E6F787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2023-08-22T10:29:00Z</cp:lastPrinted>
  <dcterms:created xsi:type="dcterms:W3CDTF">2023-08-22T11:27:00Z</dcterms:created>
  <dcterms:modified xsi:type="dcterms:W3CDTF">2023-08-22T11:27:00Z</dcterms:modified>
</cp:coreProperties>
</file>