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6EE1" w14:textId="77777777" w:rsidR="003806CD" w:rsidRPr="00304D97" w:rsidRDefault="003806CD" w:rsidP="003806CD">
      <w:pPr>
        <w:pStyle w:val="Teksttreci90"/>
        <w:shd w:val="clear" w:color="auto" w:fill="auto"/>
        <w:spacing w:after="194" w:line="233" w:lineRule="exact"/>
        <w:ind w:right="600"/>
        <w:jc w:val="right"/>
      </w:pPr>
      <w:r w:rsidRPr="00304D97">
        <w:t>Załącznik nr 1 do ogłoszenia o naborze wniosków</w:t>
      </w:r>
    </w:p>
    <w:p w14:paraId="47A5AF10" w14:textId="77777777" w:rsidR="003806CD" w:rsidRDefault="003806CD" w:rsidP="003806CD">
      <w:pPr>
        <w:pStyle w:val="Teksttreci90"/>
        <w:shd w:val="clear" w:color="auto" w:fill="auto"/>
        <w:spacing w:after="194" w:line="233" w:lineRule="exact"/>
        <w:ind w:right="600"/>
        <w:jc w:val="center"/>
      </w:pPr>
      <w:r>
        <w:t>WNIOSEK O PRZYZNANIE POMOCY MATERIALNEJ DLA STUDENTA UCZELNI O KIERUNKU LEKARSKIM W POLSCE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5"/>
        <w:gridCol w:w="608"/>
        <w:gridCol w:w="600"/>
        <w:gridCol w:w="548"/>
        <w:gridCol w:w="540"/>
        <w:gridCol w:w="585"/>
        <w:gridCol w:w="615"/>
        <w:gridCol w:w="1418"/>
        <w:gridCol w:w="2453"/>
      </w:tblGrid>
      <w:tr w:rsidR="003806CD" w14:paraId="5A4A0032" w14:textId="77777777" w:rsidTr="007A1801">
        <w:trPr>
          <w:trHeight w:val="375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E66F" w14:textId="77777777" w:rsidR="003806CD" w:rsidRDefault="003806CD" w:rsidP="007A1801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3860"/>
            </w:pPr>
            <w:r>
              <w:t>Wypełnia student</w:t>
            </w:r>
          </w:p>
        </w:tc>
      </w:tr>
      <w:tr w:rsidR="003806CD" w14:paraId="798D9CE9" w14:textId="77777777" w:rsidTr="007A1801">
        <w:trPr>
          <w:trHeight w:val="3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67021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Nazwisko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8665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89375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Miejscowość</w:t>
            </w:r>
          </w:p>
        </w:tc>
      </w:tr>
      <w:tr w:rsidR="003806CD" w14:paraId="197FE315" w14:textId="77777777" w:rsidTr="007A1801">
        <w:trPr>
          <w:trHeight w:val="398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81B3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Imię (imiona)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8106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AA96" w14:textId="77777777" w:rsidR="003806CD" w:rsidRDefault="003806CD" w:rsidP="007A1801">
            <w:pPr>
              <w:framePr w:wrap="notBeside" w:vAnchor="text" w:hAnchor="text" w:xAlign="center" w:y="1"/>
            </w:pPr>
          </w:p>
        </w:tc>
      </w:tr>
      <w:tr w:rsidR="003806CD" w14:paraId="32434CB3" w14:textId="77777777" w:rsidTr="007A1801">
        <w:trPr>
          <w:trHeight w:val="39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6502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Imię ojca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E967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8C891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Data</w:t>
            </w:r>
          </w:p>
        </w:tc>
      </w:tr>
      <w:tr w:rsidR="003806CD" w14:paraId="0413DA60" w14:textId="77777777" w:rsidTr="007A1801">
        <w:trPr>
          <w:trHeight w:val="3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49C4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Imię matki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BCC5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A9FDE" w14:textId="77777777" w:rsidR="003806CD" w:rsidRDefault="003806CD" w:rsidP="007A1801">
            <w:pPr>
              <w:framePr w:wrap="notBeside" w:vAnchor="text" w:hAnchor="text" w:xAlign="center" w:y="1"/>
            </w:pPr>
          </w:p>
        </w:tc>
      </w:tr>
      <w:tr w:rsidR="003806CD" w14:paraId="6F6F87C7" w14:textId="77777777" w:rsidTr="007A1801">
        <w:trPr>
          <w:trHeight w:val="62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365F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Nazwa uczelni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B9567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4BB5ECD1" w14:textId="77777777" w:rsidTr="007A1801">
        <w:trPr>
          <w:trHeight w:val="383"/>
          <w:jc w:val="center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C5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Rozpoczynany rok studiów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18D8F" w14:textId="77777777" w:rsidR="003806CD" w:rsidRDefault="003806CD" w:rsidP="007A1801">
            <w:pPr>
              <w:pStyle w:val="Teksttreci120"/>
              <w:framePr w:wrap="notBeside" w:vAnchor="text" w:hAnchor="text" w:xAlign="center" w:y="1"/>
              <w:shd w:val="clear" w:color="auto" w:fill="auto"/>
              <w:tabs>
                <w:tab w:val="left" w:leader="hyphen" w:pos="585"/>
              </w:tabs>
              <w:spacing w:line="240" w:lineRule="auto"/>
            </w:pPr>
            <w:r>
              <w:tab/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988B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CE0F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29A2349A" w14:textId="77777777" w:rsidTr="007A1801">
        <w:trPr>
          <w:trHeight w:val="383"/>
          <w:jc w:val="center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DFD3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Średnia ocen /a ostatni rok akademicki</w:t>
            </w: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95" w14:textId="77777777" w:rsidR="003806CD" w:rsidRDefault="003806CD" w:rsidP="007A1801">
            <w:pPr>
              <w:framePr w:wrap="notBeside" w:vAnchor="text" w:hAnchor="text" w:xAlign="center" w:y="1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4615B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ACEF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101D12A3" w14:textId="77777777" w:rsidTr="007A1801">
        <w:trPr>
          <w:trHeight w:val="383"/>
          <w:jc w:val="center"/>
        </w:trPr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C160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Średnia ocen za przedostatni rok akademicki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5A04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08269D58" w14:textId="77777777" w:rsidTr="007A1801">
        <w:trPr>
          <w:trHeight w:val="3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0C01F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PESEL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34FD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8B9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730C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D7BE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75DA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037D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Tel.:</w:t>
            </w:r>
          </w:p>
        </w:tc>
      </w:tr>
      <w:tr w:rsidR="003806CD" w14:paraId="5460BAE2" w14:textId="77777777" w:rsidTr="007A1801">
        <w:trPr>
          <w:trHeight w:val="360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EDEA8" w14:textId="77777777" w:rsidR="003806CD" w:rsidRDefault="003806CD" w:rsidP="007A180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</w:pPr>
            <w:r>
              <w:t>Miejsce stałego zamieszkania</w:t>
            </w:r>
          </w:p>
        </w:tc>
      </w:tr>
      <w:tr w:rsidR="003806CD" w14:paraId="7B14A2F4" w14:textId="77777777" w:rsidTr="007A1801">
        <w:trPr>
          <w:trHeight w:val="60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4081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ulica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4484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69DF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33" w:lineRule="exact"/>
              <w:ind w:left="100"/>
            </w:pPr>
            <w:r>
              <w:t>nr domu/ mieszkania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7BC2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6C4BE386" w14:textId="77777777" w:rsidTr="007A1801">
        <w:trPr>
          <w:trHeight w:val="3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76E8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miejscowość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A7D52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80DC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powiat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8277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45268EF8" w14:textId="77777777" w:rsidTr="007A1801">
        <w:trPr>
          <w:trHeight w:val="39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72C8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kod pocztowy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3A19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A9F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9317" w14:textId="77777777" w:rsidR="003806CD" w:rsidRDefault="003806CD" w:rsidP="007A1801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9B97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DF9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DDA5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FB94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województwo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212E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1B3FCAA4" w14:textId="77777777" w:rsidTr="007A1801">
        <w:trPr>
          <w:trHeight w:val="345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8ED7" w14:textId="77777777" w:rsidR="003806CD" w:rsidRDefault="003806CD" w:rsidP="007A1801">
            <w:pPr>
              <w:pStyle w:val="Teksttreci80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</w:pPr>
            <w:r>
              <w:t>Miejsce czasowego zamieszkania</w:t>
            </w:r>
            <w:r>
              <w:rPr>
                <w:rStyle w:val="Teksttreci875ptBezkursywy"/>
              </w:rPr>
              <w:t xml:space="preserve"> w</w:t>
            </w:r>
            <w:r>
              <w:t xml:space="preserve"> czasie stadiów</w:t>
            </w:r>
          </w:p>
        </w:tc>
      </w:tr>
      <w:tr w:rsidR="003806CD" w14:paraId="49DDAC3F" w14:textId="77777777" w:rsidTr="007A1801">
        <w:trPr>
          <w:trHeight w:val="608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A4DB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ulica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5700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7524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33" w:lineRule="exact"/>
              <w:ind w:left="100"/>
            </w:pPr>
            <w:r>
              <w:t>nr domu' mieszkania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AD4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6F8ECFBB" w14:textId="77777777" w:rsidTr="007A1801">
        <w:trPr>
          <w:trHeight w:val="39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5BC9C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miejscowość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190B4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0FAD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powiat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B21DC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6B399CB1" w14:textId="77777777" w:rsidTr="007A1801">
        <w:trPr>
          <w:trHeight w:val="38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43ED4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kod pocztowy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3BA3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8FEA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EA95" w14:textId="77777777" w:rsidR="003806CD" w:rsidRDefault="003806CD" w:rsidP="007A1801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4985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42AB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5B4F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C096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województwo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20FE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71D5DB79" w14:textId="77777777" w:rsidTr="007A1801">
        <w:trPr>
          <w:trHeight w:val="1785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2C36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before="660" w:line="240" w:lineRule="auto"/>
              <w:ind w:left="7520"/>
            </w:pPr>
            <w:r>
              <w:t>(podpis studenta)</w:t>
            </w:r>
          </w:p>
        </w:tc>
      </w:tr>
      <w:tr w:rsidR="003806CD" w14:paraId="38631921" w14:textId="77777777" w:rsidTr="007A1801">
        <w:trPr>
          <w:trHeight w:val="330"/>
          <w:jc w:val="center"/>
        </w:trPr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19237" w14:textId="77777777" w:rsidR="003806CD" w:rsidRDefault="003806CD" w:rsidP="007A1801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</w:pPr>
            <w:r>
              <w:t>Wypełnia Komisja Stypendialna</w:t>
            </w:r>
          </w:p>
        </w:tc>
      </w:tr>
      <w:tr w:rsidR="003806CD" w14:paraId="5E3CD257" w14:textId="77777777" w:rsidTr="007A1801">
        <w:trPr>
          <w:trHeight w:val="698"/>
          <w:jc w:val="center"/>
        </w:trPr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D5F6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4123"/>
              </w:tabs>
              <w:spacing w:line="225" w:lineRule="exact"/>
              <w:ind w:left="140"/>
            </w:pPr>
            <w:r>
              <w:t>* Komisja proponuje przyznanie pomocy materialnej: w kwocie</w:t>
            </w:r>
            <w:r>
              <w:tab/>
              <w:t>zł brutto / m-c</w:t>
            </w:r>
          </w:p>
          <w:p w14:paraId="29682971" w14:textId="77777777" w:rsidR="003806CD" w:rsidRDefault="003806CD" w:rsidP="007A1801">
            <w:pPr>
              <w:pStyle w:val="Teksttreci80"/>
              <w:framePr w:wrap="notBeside" w:vAnchor="text" w:hAnchor="text" w:xAlign="center" w:y="1"/>
              <w:shd w:val="clear" w:color="auto" w:fill="auto"/>
              <w:tabs>
                <w:tab w:val="left" w:leader="dot" w:pos="5353"/>
              </w:tabs>
              <w:ind w:left="140"/>
            </w:pPr>
            <w:r>
              <w:t>słownie</w:t>
            </w:r>
            <w:r>
              <w:tab/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9D2F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Podpis Przewodniczącego Komisji</w:t>
            </w:r>
          </w:p>
        </w:tc>
      </w:tr>
      <w:tr w:rsidR="003806CD" w14:paraId="2ED618F3" w14:textId="77777777" w:rsidTr="007A1801">
        <w:trPr>
          <w:trHeight w:val="233"/>
          <w:jc w:val="center"/>
        </w:trPr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2B45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4653"/>
              </w:tabs>
              <w:spacing w:line="240" w:lineRule="auto"/>
              <w:ind w:left="220"/>
            </w:pPr>
            <w:r>
              <w:tab/>
              <w:t>zł&lt;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EE3D6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&gt;tych</w:t>
            </w: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7668E" w14:textId="77777777" w:rsidR="003806CD" w:rsidRDefault="003806CD" w:rsidP="007A1801">
            <w:pPr>
              <w:framePr w:wrap="notBeside" w:vAnchor="text" w:hAnchor="text" w:xAlign="center" w:y="1"/>
            </w:pPr>
          </w:p>
        </w:tc>
      </w:tr>
      <w:tr w:rsidR="003806CD" w14:paraId="15B9810F" w14:textId="77777777" w:rsidTr="007A1801">
        <w:trPr>
          <w:trHeight w:val="375"/>
          <w:jc w:val="center"/>
        </w:trPr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E111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22B43" w14:textId="77777777" w:rsidR="003806CD" w:rsidRDefault="003806CD" w:rsidP="007A1801">
            <w:pPr>
              <w:framePr w:wrap="notBeside" w:vAnchor="text" w:hAnchor="text" w:xAlign="center" w:y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53E6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7EFD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1A586DA6" w14:textId="77777777" w:rsidTr="007A1801">
        <w:trPr>
          <w:trHeight w:val="465"/>
          <w:jc w:val="center"/>
        </w:trPr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EB6D" w14:textId="77777777" w:rsidR="003806CD" w:rsidRDefault="003806CD" w:rsidP="007A1801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♦Wniosek odrzucono (z powodu)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794E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94D4" w14:textId="77777777" w:rsidR="003806CD" w:rsidRDefault="003806CD" w:rsidP="007A1801">
            <w:pPr>
              <w:framePr w:wrap="notBeside" w:vAnchor="text" w:hAnchor="text" w:xAlign="center" w:y="1"/>
            </w:pPr>
          </w:p>
        </w:tc>
      </w:tr>
      <w:tr w:rsidR="003806CD" w14:paraId="00905F14" w14:textId="77777777" w:rsidTr="007A1801">
        <w:trPr>
          <w:trHeight w:val="458"/>
          <w:jc w:val="center"/>
        </w:trPr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2A9B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6A14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06CD" w14:paraId="2A39C157" w14:textId="77777777" w:rsidTr="007A1801">
        <w:trPr>
          <w:trHeight w:val="143"/>
          <w:jc w:val="center"/>
        </w:trPr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45A0" w14:textId="77777777" w:rsidR="003806CD" w:rsidRDefault="003806CD" w:rsidP="007A1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7F048" w14:textId="77777777" w:rsidR="003806CD" w:rsidRDefault="003806CD" w:rsidP="007A1801">
            <w:pPr>
              <w:framePr w:wrap="notBeside" w:vAnchor="text" w:hAnchor="text" w:xAlign="center" w:y="1"/>
            </w:pPr>
          </w:p>
        </w:tc>
      </w:tr>
    </w:tbl>
    <w:p w14:paraId="04BAEF84" w14:textId="77777777" w:rsidR="003806CD" w:rsidRDefault="003806CD" w:rsidP="003806CD">
      <w:pPr>
        <w:pStyle w:val="Podpistabeli0"/>
        <w:framePr w:wrap="notBeside" w:vAnchor="text" w:hAnchor="text" w:xAlign="center" w:y="1"/>
        <w:shd w:val="clear" w:color="auto" w:fill="auto"/>
        <w:spacing w:line="150" w:lineRule="exact"/>
        <w:jc w:val="center"/>
      </w:pPr>
      <w:r>
        <w:t>" niepotrzebne skreślić</w:t>
      </w:r>
    </w:p>
    <w:p w14:paraId="12834451" w14:textId="77777777" w:rsidR="003806CD" w:rsidRDefault="003806CD" w:rsidP="003806CD">
      <w:pPr>
        <w:rPr>
          <w:sz w:val="2"/>
          <w:szCs w:val="2"/>
        </w:rPr>
      </w:pPr>
    </w:p>
    <w:p w14:paraId="677B4CA5" w14:textId="2993BC23" w:rsidR="00702E53" w:rsidRPr="003806CD" w:rsidRDefault="00702E53">
      <w:pPr>
        <w:rPr>
          <w:rFonts w:ascii="Calibri" w:eastAsia="Calibri" w:hAnsi="Calibri" w:cs="Calibri"/>
          <w:sz w:val="19"/>
          <w:szCs w:val="19"/>
        </w:rPr>
      </w:pPr>
    </w:p>
    <w:sectPr w:rsidR="00702E53" w:rsidRPr="0038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53"/>
    <w:rsid w:val="003806CD"/>
    <w:rsid w:val="005960B8"/>
    <w:rsid w:val="007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05B0"/>
  <w15:chartTrackingRefBased/>
  <w15:docId w15:val="{7A04FEDD-159C-4834-A19F-5AAD12DE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06CD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E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E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E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E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E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E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E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E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E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E5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E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E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2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E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2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E53"/>
    <w:rPr>
      <w:b/>
      <w:bCs/>
      <w:smallCaps/>
      <w:color w:val="2F5496" w:themeColor="accent1" w:themeShade="BF"/>
      <w:spacing w:val="5"/>
    </w:rPr>
  </w:style>
  <w:style w:type="character" w:customStyle="1" w:styleId="Teksttreci9">
    <w:name w:val="Tekst treści (9)_"/>
    <w:basedOn w:val="Domylnaczcionkaakapitu"/>
    <w:link w:val="Teksttreci90"/>
    <w:rsid w:val="003806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806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806C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806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3806CD"/>
    <w:rPr>
      <w:rFonts w:ascii="Calibri" w:eastAsia="Calibri" w:hAnsi="Calibri" w:cs="Calibri"/>
      <w:sz w:val="9"/>
      <w:szCs w:val="9"/>
      <w:shd w:val="clear" w:color="auto" w:fill="FFFFFF"/>
    </w:rPr>
  </w:style>
  <w:style w:type="character" w:customStyle="1" w:styleId="Teksttreci875ptBezkursywy">
    <w:name w:val="Tekst treści (8) + 7;5 pt;Bez kursywy"/>
    <w:basedOn w:val="Teksttreci8"/>
    <w:rsid w:val="003806CD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806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806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3806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Teksttreci120">
    <w:name w:val="Tekst treści (12)"/>
    <w:basedOn w:val="Normalny"/>
    <w:link w:val="Teksttreci12"/>
    <w:rsid w:val="003806C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Teksttreci80">
    <w:name w:val="Tekst treści (8)"/>
    <w:basedOn w:val="Normalny"/>
    <w:link w:val="Teksttreci8"/>
    <w:rsid w:val="003806CD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Teksttreci110">
    <w:name w:val="Tekst treści (11)"/>
    <w:basedOn w:val="Normalny"/>
    <w:link w:val="Teksttreci11"/>
    <w:rsid w:val="003806C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kern w:val="2"/>
      <w:sz w:val="9"/>
      <w:szCs w:val="9"/>
      <w:lang w:eastAsia="en-US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806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Ślazyk</dc:creator>
  <cp:keywords/>
  <dc:description/>
  <cp:lastModifiedBy>Magdalena Ślazyk</cp:lastModifiedBy>
  <cp:revision>2</cp:revision>
  <dcterms:created xsi:type="dcterms:W3CDTF">2025-06-02T10:40:00Z</dcterms:created>
  <dcterms:modified xsi:type="dcterms:W3CDTF">2025-06-02T10:40:00Z</dcterms:modified>
</cp:coreProperties>
</file>