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A0F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476D0001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692F0A66" w14:textId="77777777" w:rsidTr="001017B6">
        <w:tc>
          <w:tcPr>
            <w:tcW w:w="4301" w:type="dxa"/>
          </w:tcPr>
          <w:p w14:paraId="3BA5F830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4CAED767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6A8A56EB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583560AB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12CA5E29" w14:textId="77777777" w:rsidR="00A83120" w:rsidRDefault="00ED404E" w:rsidP="00A83120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074FF8">
        <w:t>(j. t. Dz. U. z 2023 r., poz. 775</w:t>
      </w:r>
      <w:r w:rsidR="008D3DD4">
        <w:t xml:space="preserve"> ze zm.</w:t>
      </w:r>
      <w:r w:rsidR="00074FF8">
        <w:t xml:space="preserve">), </w:t>
      </w:r>
      <w:r>
        <w:t xml:space="preserve">zawiadamia się, że </w:t>
      </w:r>
      <w:r w:rsidR="00A83120">
        <w:t>27</w:t>
      </w:r>
      <w:r w:rsidR="008D3DD4">
        <w:t xml:space="preserve"> października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A83120">
        <w:t xml:space="preserve"> </w:t>
      </w:r>
      <w:r w:rsidR="00A83120">
        <w:br/>
        <w:t>znak: GN.6821.7</w:t>
      </w:r>
      <w:r w:rsidR="003B5E9C">
        <w:t>2</w:t>
      </w:r>
      <w:r w:rsidR="00074FF8">
        <w:t>.2023</w:t>
      </w:r>
      <w:r>
        <w:t xml:space="preserve">, o ograniczeniu sposobu korzystania z nieruchomości </w:t>
      </w:r>
      <w:r w:rsidR="00074FF8">
        <w:br/>
      </w:r>
      <w:r>
        <w:t xml:space="preserve">o nieuregulowanym stanie prawnym, </w:t>
      </w:r>
      <w:r w:rsidR="00A83120">
        <w:t xml:space="preserve">położonej w obrębie </w:t>
      </w:r>
      <w:proofErr w:type="spellStart"/>
      <w:r w:rsidR="00A83120">
        <w:t>Pogorzany</w:t>
      </w:r>
      <w:proofErr w:type="spellEnd"/>
      <w:r w:rsidR="00A83120">
        <w:t xml:space="preserve">, gm. Jodłownik, stanowiącej działki ewidencyjne: nr 120/3 o powierzchni 0,06 ha, nr 120/4 o powierzchni 0,01 ha, nr 120/5 o powierzchni 0,08 ha, nr 120/6 o powierzchni 0,02 ha, nr 120/7 </w:t>
      </w:r>
      <w:r w:rsidR="00A83120">
        <w:br/>
        <w:t xml:space="preserve">o powierzchni 0,10 ha, nr 120/8 o powierzchni 0,08 ha i nr 120/9 o powierzchni 0,09 ha, poprzez udzielenie zezwolenia na założenie i przeprowadzenie na niej sieci kablowej średniego napięcia, w ramach inwestycji pn.: „Kablowanie odcinka linii SN 15kV Jodłownik – od słupa nr KRL4775002do stacji transformatorowej KRL7204 </w:t>
      </w:r>
      <w:proofErr w:type="spellStart"/>
      <w:r w:rsidR="00A83120">
        <w:t>Pogorzany</w:t>
      </w:r>
      <w:proofErr w:type="spellEnd"/>
      <w:r w:rsidR="00A83120">
        <w:t xml:space="preserve"> 3”.</w:t>
      </w:r>
    </w:p>
    <w:p w14:paraId="788AFCCB" w14:textId="77777777" w:rsidR="00ED404E" w:rsidRDefault="00ED404E" w:rsidP="00A83120">
      <w:pPr>
        <w:pStyle w:val="Style18"/>
        <w:spacing w:line="280" w:lineRule="exact"/>
        <w:ind w:left="-567" w:right="-257" w:firstLine="567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0710F6E7" w14:textId="77777777" w:rsidR="00ED404E" w:rsidRPr="008D3DD4" w:rsidRDefault="008C0DA4" w:rsidP="008D3DD4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F75DE" w:rsidRPr="006C11AB" w14:paraId="0FA865A0" w14:textId="77777777" w:rsidTr="006A50FF">
        <w:tc>
          <w:tcPr>
            <w:tcW w:w="4785" w:type="dxa"/>
          </w:tcPr>
          <w:p w14:paraId="30DCB8D6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1EABB712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C9AF266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1F520A20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295B23A6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28736FB9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6F91CC91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4761D800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4A4F54A3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0AA6" w14:textId="77777777" w:rsidR="00A82EBA" w:rsidRDefault="00A82EBA" w:rsidP="00B93B29">
      <w:r>
        <w:separator/>
      </w:r>
    </w:p>
  </w:endnote>
  <w:endnote w:type="continuationSeparator" w:id="0">
    <w:p w14:paraId="37D1C806" w14:textId="77777777" w:rsidR="00A82EBA" w:rsidRDefault="00A82EBA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DDE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08C26C19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82F2" w14:textId="77777777" w:rsidR="00A82EBA" w:rsidRDefault="00A82EBA" w:rsidP="00B93B29">
      <w:r>
        <w:separator/>
      </w:r>
    </w:p>
  </w:footnote>
  <w:footnote w:type="continuationSeparator" w:id="0">
    <w:p w14:paraId="07668FCB" w14:textId="77777777" w:rsidR="00A82EBA" w:rsidRDefault="00A82EBA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BAA4" w14:textId="77777777" w:rsidR="0050403B" w:rsidRDefault="00654857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C00830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F465" w14:textId="77777777" w:rsidR="0050403B" w:rsidRDefault="00654857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FB74D8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D97A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70D1D7E9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3D55077F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020D64BD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56DE52B8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2A182F32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7CD74D2E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2F2969EC" w14:textId="77777777" w:rsidTr="001017B6">
      <w:tc>
        <w:tcPr>
          <w:tcW w:w="4114" w:type="dxa"/>
        </w:tcPr>
        <w:p w14:paraId="6AB8CA81" w14:textId="77777777" w:rsidR="0050403B" w:rsidRPr="001017B6" w:rsidRDefault="00A83120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GN.6821.7</w:t>
          </w:r>
          <w:r w:rsidR="003B5E9C">
            <w:rPr>
              <w:rFonts w:ascii="Book Antiqua" w:hAnsi="Book Antiqua"/>
              <w:b/>
            </w:rPr>
            <w:t>2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4301" w:type="dxa"/>
        </w:tcPr>
        <w:p w14:paraId="4E3DAD2D" w14:textId="77777777" w:rsidR="0050403B" w:rsidRPr="001017B6" w:rsidRDefault="0050403B" w:rsidP="00A83120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A83120">
            <w:rPr>
              <w:rFonts w:ascii="Book Antiqua" w:hAnsi="Book Antiqua"/>
              <w:b/>
            </w:rPr>
            <w:t>27</w:t>
          </w:r>
          <w:r w:rsidR="008D3DD4">
            <w:rPr>
              <w:rFonts w:ascii="Book Antiqua" w:hAnsi="Book Antiqua"/>
              <w:b/>
            </w:rPr>
            <w:t xml:space="preserve"> października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62D13CA7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9689">
    <w:abstractNumId w:val="11"/>
  </w:num>
  <w:num w:numId="2" w16cid:durableId="1554123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412074">
    <w:abstractNumId w:val="14"/>
  </w:num>
  <w:num w:numId="4" w16cid:durableId="1998411452">
    <w:abstractNumId w:val="8"/>
  </w:num>
  <w:num w:numId="5" w16cid:durableId="277688526">
    <w:abstractNumId w:val="3"/>
  </w:num>
  <w:num w:numId="6" w16cid:durableId="1556618938">
    <w:abstractNumId w:val="2"/>
  </w:num>
  <w:num w:numId="7" w16cid:durableId="1644120664">
    <w:abstractNumId w:val="1"/>
  </w:num>
  <w:num w:numId="8" w16cid:durableId="1334213928">
    <w:abstractNumId w:val="0"/>
  </w:num>
  <w:num w:numId="9" w16cid:durableId="1126702118">
    <w:abstractNumId w:val="9"/>
  </w:num>
  <w:num w:numId="10" w16cid:durableId="2146196991">
    <w:abstractNumId w:val="7"/>
  </w:num>
  <w:num w:numId="11" w16cid:durableId="1551183231">
    <w:abstractNumId w:val="6"/>
  </w:num>
  <w:num w:numId="12" w16cid:durableId="138808643">
    <w:abstractNumId w:val="5"/>
  </w:num>
  <w:num w:numId="13" w16cid:durableId="1307010393">
    <w:abstractNumId w:val="4"/>
  </w:num>
  <w:num w:numId="14" w16cid:durableId="1909728475">
    <w:abstractNumId w:val="13"/>
  </w:num>
  <w:num w:numId="15" w16cid:durableId="303776257">
    <w:abstractNumId w:val="10"/>
  </w:num>
  <w:num w:numId="16" w16cid:durableId="980111941">
    <w:abstractNumId w:val="12"/>
  </w:num>
  <w:num w:numId="17" w16cid:durableId="11628918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F4D0E"/>
    <w:rsid w:val="001017B6"/>
    <w:rsid w:val="00135EDD"/>
    <w:rsid w:val="00143876"/>
    <w:rsid w:val="001548EC"/>
    <w:rsid w:val="00160C55"/>
    <w:rsid w:val="00167CDA"/>
    <w:rsid w:val="00176097"/>
    <w:rsid w:val="00181E39"/>
    <w:rsid w:val="0018264A"/>
    <w:rsid w:val="00184B65"/>
    <w:rsid w:val="00190626"/>
    <w:rsid w:val="00193E02"/>
    <w:rsid w:val="001C46E3"/>
    <w:rsid w:val="001D130C"/>
    <w:rsid w:val="001E2A4B"/>
    <w:rsid w:val="001E3B7A"/>
    <w:rsid w:val="00223FA0"/>
    <w:rsid w:val="0025514C"/>
    <w:rsid w:val="00262D5C"/>
    <w:rsid w:val="002857AE"/>
    <w:rsid w:val="002939C1"/>
    <w:rsid w:val="002A282E"/>
    <w:rsid w:val="002A53F0"/>
    <w:rsid w:val="002B2863"/>
    <w:rsid w:val="002B56B1"/>
    <w:rsid w:val="002D6837"/>
    <w:rsid w:val="00313CB1"/>
    <w:rsid w:val="00316CCC"/>
    <w:rsid w:val="00346AA4"/>
    <w:rsid w:val="00364A85"/>
    <w:rsid w:val="003924AE"/>
    <w:rsid w:val="003B5E9C"/>
    <w:rsid w:val="003C221B"/>
    <w:rsid w:val="003C2E40"/>
    <w:rsid w:val="003F0345"/>
    <w:rsid w:val="004471EA"/>
    <w:rsid w:val="00457FEA"/>
    <w:rsid w:val="0048278E"/>
    <w:rsid w:val="00497E6E"/>
    <w:rsid w:val="004A2321"/>
    <w:rsid w:val="004A71F5"/>
    <w:rsid w:val="004C6141"/>
    <w:rsid w:val="004D79AF"/>
    <w:rsid w:val="0050403B"/>
    <w:rsid w:val="00567EF9"/>
    <w:rsid w:val="0057174F"/>
    <w:rsid w:val="005A526B"/>
    <w:rsid w:val="005B6862"/>
    <w:rsid w:val="005C3E11"/>
    <w:rsid w:val="005D1BD4"/>
    <w:rsid w:val="005D762F"/>
    <w:rsid w:val="00624B1F"/>
    <w:rsid w:val="00654857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E0C51"/>
    <w:rsid w:val="00847800"/>
    <w:rsid w:val="008734D5"/>
    <w:rsid w:val="00892EBB"/>
    <w:rsid w:val="008A56DB"/>
    <w:rsid w:val="008C0BBC"/>
    <w:rsid w:val="008C0DA4"/>
    <w:rsid w:val="008D3DD4"/>
    <w:rsid w:val="008F13DE"/>
    <w:rsid w:val="00903AEE"/>
    <w:rsid w:val="009040BD"/>
    <w:rsid w:val="009430D4"/>
    <w:rsid w:val="00963F47"/>
    <w:rsid w:val="009962DD"/>
    <w:rsid w:val="009B5759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2EBA"/>
    <w:rsid w:val="00A83120"/>
    <w:rsid w:val="00A87087"/>
    <w:rsid w:val="00AB226C"/>
    <w:rsid w:val="00AD2CA9"/>
    <w:rsid w:val="00AF432D"/>
    <w:rsid w:val="00B01425"/>
    <w:rsid w:val="00B044E2"/>
    <w:rsid w:val="00B12FD9"/>
    <w:rsid w:val="00B1716C"/>
    <w:rsid w:val="00B37EDB"/>
    <w:rsid w:val="00B773E1"/>
    <w:rsid w:val="00B93B29"/>
    <w:rsid w:val="00BA6FB0"/>
    <w:rsid w:val="00BC2BE5"/>
    <w:rsid w:val="00BD7CA5"/>
    <w:rsid w:val="00BF39E5"/>
    <w:rsid w:val="00BF53E3"/>
    <w:rsid w:val="00C06749"/>
    <w:rsid w:val="00C409F3"/>
    <w:rsid w:val="00C55CFB"/>
    <w:rsid w:val="00C646ED"/>
    <w:rsid w:val="00CA5392"/>
    <w:rsid w:val="00CB307C"/>
    <w:rsid w:val="00CB30F6"/>
    <w:rsid w:val="00CF6C11"/>
    <w:rsid w:val="00D358CC"/>
    <w:rsid w:val="00D432F3"/>
    <w:rsid w:val="00D62816"/>
    <w:rsid w:val="00D71196"/>
    <w:rsid w:val="00D72177"/>
    <w:rsid w:val="00D737CA"/>
    <w:rsid w:val="00D8319E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644D"/>
    <w:rsid w:val="00ED7489"/>
    <w:rsid w:val="00EE7A8C"/>
    <w:rsid w:val="00EF75DE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101A2"/>
  <w15:docId w15:val="{8F85F392-727D-47D3-B4D5-57843BF3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2023-10-27T10:19:00Z</cp:lastPrinted>
  <dcterms:created xsi:type="dcterms:W3CDTF">2023-10-27T10:57:00Z</dcterms:created>
  <dcterms:modified xsi:type="dcterms:W3CDTF">2023-10-27T10:57:00Z</dcterms:modified>
</cp:coreProperties>
</file>