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244E" w14:textId="77777777" w:rsidR="00654EDE" w:rsidRDefault="007E462A" w:rsidP="00615256">
      <w:pPr>
        <w:ind w:firstLine="851"/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2AF2C6" wp14:editId="76520A30">
            <wp:simplePos x="0" y="0"/>
            <wp:positionH relativeFrom="column">
              <wp:posOffset>4443730</wp:posOffset>
            </wp:positionH>
            <wp:positionV relativeFrom="paragraph">
              <wp:posOffset>138430</wp:posOffset>
            </wp:positionV>
            <wp:extent cx="1219200" cy="57543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owe Centrum Ekologiczne k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23"/>
                    <a:stretch/>
                  </pic:blipFill>
                  <pic:spPr bwMode="auto">
                    <a:xfrm>
                      <a:off x="0" y="0"/>
                      <a:ext cx="1219200" cy="57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4AB3F82" wp14:editId="75471E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1143000"/>
            <wp:effectExtent l="0" t="0" r="9525" b="0"/>
            <wp:wrapNone/>
            <wp:docPr id="3" name="Obraz 2" descr="PAPETERI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TERIA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BBF13" w14:textId="77777777" w:rsidR="00615256" w:rsidRDefault="00615256" w:rsidP="00654EDE">
      <w:pPr>
        <w:ind w:firstLine="851"/>
        <w:jc w:val="both"/>
        <w:rPr>
          <w:sz w:val="22"/>
          <w:szCs w:val="22"/>
        </w:rPr>
      </w:pPr>
    </w:p>
    <w:p w14:paraId="57BDF452" w14:textId="77777777" w:rsidR="00615256" w:rsidRDefault="00615256" w:rsidP="00615256">
      <w:pPr>
        <w:jc w:val="both"/>
        <w:rPr>
          <w:sz w:val="22"/>
          <w:szCs w:val="22"/>
        </w:rPr>
      </w:pPr>
    </w:p>
    <w:p w14:paraId="2D52E560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603669D1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22865DE1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17CC4A3F" w14:textId="77777777" w:rsidR="007E462A" w:rsidRDefault="007E462A" w:rsidP="00615256">
      <w:pPr>
        <w:jc w:val="center"/>
        <w:rPr>
          <w:rFonts w:ascii="Arial" w:hAnsi="Arial" w:cs="Arial"/>
          <w:sz w:val="35"/>
          <w:szCs w:val="35"/>
        </w:rPr>
      </w:pPr>
    </w:p>
    <w:p w14:paraId="618EF065" w14:textId="5C3E01AE" w:rsidR="0006596A" w:rsidRDefault="0006596A" w:rsidP="00615256">
      <w:pPr>
        <w:jc w:val="center"/>
        <w:rPr>
          <w:rFonts w:ascii="Arial" w:hAnsi="Arial" w:cs="Arial"/>
          <w:sz w:val="35"/>
          <w:szCs w:val="35"/>
        </w:rPr>
      </w:pPr>
      <w:r>
        <w:rPr>
          <w:noProof/>
        </w:rPr>
        <w:drawing>
          <wp:inline distT="0" distB="0" distL="0" distR="0" wp14:anchorId="51D34BC6" wp14:editId="6679164C">
            <wp:extent cx="1638300" cy="399415"/>
            <wp:effectExtent l="0" t="0" r="0" b="0"/>
            <wp:docPr id="5" name="Obraz 24" descr="C:\Users\AGALAR~1\AppData\Local\Temp\1_logotyp_klim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178" cy="4057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A92E8E" w14:textId="77777777" w:rsidR="0006596A" w:rsidRDefault="0006596A" w:rsidP="00615256">
      <w:pPr>
        <w:jc w:val="center"/>
        <w:rPr>
          <w:rFonts w:ascii="Arial" w:hAnsi="Arial" w:cs="Arial"/>
          <w:sz w:val="35"/>
          <w:szCs w:val="35"/>
        </w:rPr>
      </w:pPr>
    </w:p>
    <w:p w14:paraId="13490DA2" w14:textId="77777777" w:rsidR="00615256" w:rsidRPr="0029008E" w:rsidRDefault="00615256" w:rsidP="00615256">
      <w:pPr>
        <w:jc w:val="center"/>
        <w:rPr>
          <w:rFonts w:ascii="Arial" w:hAnsi="Arial" w:cs="Arial"/>
          <w:sz w:val="35"/>
          <w:szCs w:val="35"/>
        </w:rPr>
      </w:pPr>
      <w:r w:rsidRPr="0029008E">
        <w:rPr>
          <w:rFonts w:ascii="Arial" w:hAnsi="Arial" w:cs="Arial"/>
          <w:sz w:val="35"/>
          <w:szCs w:val="35"/>
        </w:rPr>
        <w:t>Powiatowy konkurs pn.:</w:t>
      </w:r>
    </w:p>
    <w:p w14:paraId="749CC2E9" w14:textId="77777777" w:rsidR="00615256" w:rsidRPr="0029008E" w:rsidRDefault="00615256" w:rsidP="00615256">
      <w:pPr>
        <w:jc w:val="center"/>
        <w:rPr>
          <w:b/>
          <w:sz w:val="22"/>
          <w:szCs w:val="22"/>
        </w:rPr>
      </w:pPr>
      <w:r w:rsidRPr="0029008E">
        <w:rPr>
          <w:rFonts w:ascii="Arial" w:hAnsi="Arial" w:cs="Arial"/>
          <w:sz w:val="35"/>
          <w:szCs w:val="35"/>
        </w:rPr>
        <w:t>„</w:t>
      </w:r>
      <w:bookmarkStart w:id="0" w:name="_Hlk498955400"/>
      <w:r w:rsidRPr="0029008E">
        <w:rPr>
          <w:rFonts w:ascii="Arial" w:hAnsi="Arial" w:cs="Arial"/>
          <w:sz w:val="35"/>
          <w:szCs w:val="35"/>
        </w:rPr>
        <w:t>EKOLOGICZNY STROIK BOŻONARODZENIOWY</w:t>
      </w:r>
      <w:bookmarkEnd w:id="0"/>
      <w:r w:rsidRPr="0029008E">
        <w:rPr>
          <w:rFonts w:ascii="Arial" w:hAnsi="Arial" w:cs="Arial"/>
          <w:sz w:val="35"/>
          <w:szCs w:val="35"/>
        </w:rPr>
        <w:t>”</w:t>
      </w:r>
    </w:p>
    <w:p w14:paraId="3CEE544A" w14:textId="3DB2A5A4" w:rsidR="00615256" w:rsidRPr="0029008E" w:rsidRDefault="00615256" w:rsidP="00973042">
      <w:pPr>
        <w:ind w:firstLine="284"/>
        <w:jc w:val="both"/>
      </w:pPr>
      <w:r w:rsidRPr="0029008E">
        <w:t xml:space="preserve">Starostwo Powiatowe w Limanowej, </w:t>
      </w:r>
      <w:r w:rsidR="00654EDE" w:rsidRPr="0029008E">
        <w:t xml:space="preserve">Wydział </w:t>
      </w:r>
      <w:r w:rsidR="00654EDE" w:rsidRPr="0029008E">
        <w:rPr>
          <w:sz w:val="22"/>
          <w:szCs w:val="22"/>
        </w:rPr>
        <w:t>Ochrony Środowiska, Rolnictwa i Leśnictwa</w:t>
      </w:r>
      <w:r w:rsidR="00654EDE" w:rsidRPr="0029008E">
        <w:t xml:space="preserve">, </w:t>
      </w:r>
      <w:r w:rsidRPr="0029008E">
        <w:t xml:space="preserve">zapraszają uczniów szkół podstawowych i średnich </w:t>
      </w:r>
      <w:r w:rsidR="00AB4880" w:rsidRPr="0029008E">
        <w:t xml:space="preserve">oraz </w:t>
      </w:r>
      <w:r w:rsidR="00973042" w:rsidRPr="0029008E">
        <w:t xml:space="preserve">osoby z organizacji pozarządowych, </w:t>
      </w:r>
      <w:r w:rsidR="00F07215">
        <w:t>grup senioralnych, stowarzyszeń</w:t>
      </w:r>
      <w:r w:rsidR="00973042" w:rsidRPr="0029008E">
        <w:t xml:space="preserve"> (KGW), osoby objęte pomocą instytucjonalną (DPS, ŚDS, WTZ), </w:t>
      </w:r>
      <w:r w:rsidR="00F94673" w:rsidRPr="0029008E">
        <w:t xml:space="preserve">a także </w:t>
      </w:r>
      <w:r w:rsidR="00973042" w:rsidRPr="0029008E">
        <w:t>osoby indywidualne powyżej 18-stego roku życia z terenu powia</w:t>
      </w:r>
      <w:r w:rsidR="00F07215">
        <w:t>tu limanowskiego nie spełniające</w:t>
      </w:r>
      <w:r w:rsidR="00973042" w:rsidRPr="0029008E">
        <w:t xml:space="preserve"> kryteriów w/w kategorii </w:t>
      </w:r>
      <w:r w:rsidRPr="0029008E">
        <w:t xml:space="preserve">do udziału w konkursie na przygotowanie </w:t>
      </w:r>
      <w:r w:rsidR="00654EDE" w:rsidRPr="0029008E">
        <w:t>„Ekologicznego S</w:t>
      </w:r>
      <w:r w:rsidRPr="0029008E">
        <w:t xml:space="preserve">troika </w:t>
      </w:r>
      <w:r w:rsidR="00654EDE" w:rsidRPr="0029008E">
        <w:t>B</w:t>
      </w:r>
      <w:r w:rsidRPr="0029008E">
        <w:t>ożonarodzeniowego</w:t>
      </w:r>
      <w:r w:rsidR="00654EDE" w:rsidRPr="0029008E">
        <w:t>”</w:t>
      </w:r>
      <w:r w:rsidRPr="0029008E">
        <w:t>.</w:t>
      </w:r>
    </w:p>
    <w:p w14:paraId="75994628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</w:p>
    <w:p w14:paraId="142552D0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  <w:r w:rsidRPr="0029008E">
        <w:rPr>
          <w:b/>
          <w:bCs/>
        </w:rPr>
        <w:t>R e g u l a m i n</w:t>
      </w:r>
    </w:p>
    <w:p w14:paraId="76E6A6CA" w14:textId="77777777" w:rsidR="00615256" w:rsidRPr="0029008E" w:rsidRDefault="00615256" w:rsidP="00615256">
      <w:pPr>
        <w:autoSpaceDE w:val="0"/>
        <w:autoSpaceDN w:val="0"/>
        <w:adjustRightInd w:val="0"/>
        <w:jc w:val="both"/>
      </w:pPr>
    </w:p>
    <w:p w14:paraId="09997A30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§1</w:t>
      </w:r>
    </w:p>
    <w:p w14:paraId="5FF13F01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Organizator konkursu</w:t>
      </w:r>
    </w:p>
    <w:p w14:paraId="500E18CB" w14:textId="5580811F" w:rsidR="00615256" w:rsidRDefault="00615256" w:rsidP="008F0F21">
      <w:pPr>
        <w:autoSpaceDE w:val="0"/>
        <w:autoSpaceDN w:val="0"/>
        <w:adjustRightInd w:val="0"/>
        <w:jc w:val="both"/>
        <w:rPr>
          <w:bCs/>
        </w:rPr>
      </w:pPr>
      <w:r w:rsidRPr="0029008E">
        <w:t>Organizatorem konkursu jest: Starostwo Powiatowe w Limanowej, ul. Józefa Marka 9, 34-600 Limanowa</w:t>
      </w:r>
      <w:r w:rsidR="0006596A">
        <w:rPr>
          <w:bCs/>
        </w:rPr>
        <w:t xml:space="preserve">. </w:t>
      </w:r>
      <w:r w:rsidR="008F0F21">
        <w:rPr>
          <w:bCs/>
        </w:rPr>
        <w:t>Nagrody w konkursie zostaną ufundowane z budżetu Starostwa Powiatowego w Limanowe</w:t>
      </w:r>
      <w:r w:rsidR="00C50A5F">
        <w:rPr>
          <w:bCs/>
        </w:rPr>
        <w:t>j przy wsparciu środków Unii Europejskiej</w:t>
      </w:r>
      <w:r w:rsidR="008F0F21">
        <w:rPr>
          <w:bCs/>
        </w:rPr>
        <w:t xml:space="preserve"> oraz środków z Narodowego Funduszu Ochrony Środowiska i Gospodarki Wodnej w Krakowie.</w:t>
      </w:r>
    </w:p>
    <w:p w14:paraId="28157A31" w14:textId="77777777" w:rsidR="008F0F21" w:rsidRDefault="008F0F21" w:rsidP="008F0F21">
      <w:pPr>
        <w:autoSpaceDE w:val="0"/>
        <w:autoSpaceDN w:val="0"/>
        <w:adjustRightInd w:val="0"/>
        <w:jc w:val="both"/>
        <w:rPr>
          <w:b/>
        </w:rPr>
      </w:pPr>
    </w:p>
    <w:p w14:paraId="37D5A62F" w14:textId="52E23D6B" w:rsidR="008F0F21" w:rsidRPr="0029008E" w:rsidRDefault="008F0F21" w:rsidP="008F0F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§2</w:t>
      </w:r>
    </w:p>
    <w:p w14:paraId="47D9F412" w14:textId="77777777" w:rsidR="00615256" w:rsidRPr="0029008E" w:rsidRDefault="00615256" w:rsidP="008F0F21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Cele konkursu</w:t>
      </w:r>
    </w:p>
    <w:p w14:paraId="0F752597" w14:textId="77777777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>Kultywowanie i podtrzymywanie tradycji i folkloru związanego ze świętami Bożego Narodzenia,</w:t>
      </w:r>
    </w:p>
    <w:p w14:paraId="1C2FDD89" w14:textId="77777777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>Pobudzenie aktywności twórczej,</w:t>
      </w:r>
    </w:p>
    <w:p w14:paraId="735295C7" w14:textId="77777777" w:rsidR="00615256" w:rsidRPr="0029008E" w:rsidRDefault="00615256" w:rsidP="00615256">
      <w:pPr>
        <w:pStyle w:val="Akapitzlist"/>
        <w:numPr>
          <w:ilvl w:val="0"/>
          <w:numId w:val="1"/>
        </w:numPr>
        <w:jc w:val="both"/>
      </w:pPr>
      <w:r w:rsidRPr="0029008E">
        <w:t>Rozwijanie i kształtowanie wyobraźni plastycznej,</w:t>
      </w:r>
    </w:p>
    <w:p w14:paraId="4248D84C" w14:textId="77777777" w:rsidR="00AD1973" w:rsidRPr="0029008E" w:rsidRDefault="00615256" w:rsidP="00526E55">
      <w:pPr>
        <w:pStyle w:val="Akapitzlist"/>
        <w:numPr>
          <w:ilvl w:val="0"/>
          <w:numId w:val="1"/>
        </w:numPr>
        <w:jc w:val="both"/>
      </w:pPr>
      <w:r w:rsidRPr="0029008E">
        <w:t>Wymiana doświadczeń w zakresie dekoracyjnym</w:t>
      </w:r>
      <w:r w:rsidR="00AD1973" w:rsidRPr="0029008E">
        <w:t>,</w:t>
      </w:r>
    </w:p>
    <w:p w14:paraId="7F9EAFC0" w14:textId="77777777" w:rsidR="00615256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Nauczanie u</w:t>
      </w:r>
      <w:r w:rsidR="00AD1973" w:rsidRPr="0029008E">
        <w:t>miejętnoś</w:t>
      </w:r>
      <w:r w:rsidRPr="0029008E">
        <w:t>ci</w:t>
      </w:r>
      <w:r w:rsidR="00AD1973" w:rsidRPr="0029008E">
        <w:t xml:space="preserve"> wykorzystania </w:t>
      </w:r>
      <w:r w:rsidRPr="0029008E">
        <w:t>elementów</w:t>
      </w:r>
      <w:r w:rsidR="00AD1973" w:rsidRPr="0029008E">
        <w:t xml:space="preserve"> z </w:t>
      </w:r>
      <w:r w:rsidRPr="0029008E">
        <w:t>natury (szyszki, siano, nasiona, itp.),</w:t>
      </w:r>
    </w:p>
    <w:p w14:paraId="05C95848" w14:textId="77777777" w:rsidR="00674431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Dostrzeganie możliwości ponownego wykorzystania wtórnych materiałów z odzysku,</w:t>
      </w:r>
    </w:p>
    <w:p w14:paraId="184C7BA1" w14:textId="77777777" w:rsidR="00674431" w:rsidRPr="0029008E" w:rsidRDefault="00674431" w:rsidP="00526E55">
      <w:pPr>
        <w:pStyle w:val="Akapitzlist"/>
        <w:numPr>
          <w:ilvl w:val="0"/>
          <w:numId w:val="1"/>
        </w:numPr>
        <w:jc w:val="both"/>
      </w:pPr>
      <w:r w:rsidRPr="0029008E">
        <w:t>Uczenie pomysłowości wykorzystanie ekologicznych materiałów.</w:t>
      </w:r>
    </w:p>
    <w:p w14:paraId="492F8F2D" w14:textId="77777777" w:rsidR="00615256" w:rsidRPr="0029008E" w:rsidRDefault="00615256" w:rsidP="00615256">
      <w:pPr>
        <w:autoSpaceDE w:val="0"/>
        <w:autoSpaceDN w:val="0"/>
        <w:adjustRightInd w:val="0"/>
        <w:jc w:val="both"/>
        <w:rPr>
          <w:b/>
        </w:rPr>
      </w:pPr>
    </w:p>
    <w:p w14:paraId="40949A53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§3</w:t>
      </w:r>
    </w:p>
    <w:p w14:paraId="1FF127FD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Wymagania formalne</w:t>
      </w:r>
    </w:p>
    <w:p w14:paraId="0197D37B" w14:textId="77777777" w:rsidR="00615256" w:rsidRPr="0029008E" w:rsidRDefault="00202F9E" w:rsidP="00E84EC8">
      <w:pPr>
        <w:pStyle w:val="Akapitzlist"/>
        <w:numPr>
          <w:ilvl w:val="0"/>
          <w:numId w:val="2"/>
        </w:numPr>
        <w:jc w:val="both"/>
      </w:pPr>
      <w:r w:rsidRPr="0029008E">
        <w:t xml:space="preserve">Konkurs przeznaczony jest dla uczniów wszystkich szkół, </w:t>
      </w:r>
      <w:r w:rsidR="00CF5B51" w:rsidRPr="0029008E">
        <w:t xml:space="preserve">osób z </w:t>
      </w:r>
      <w:r w:rsidRPr="0029008E">
        <w:t>organizacji pozarządowych</w:t>
      </w:r>
      <w:r w:rsidR="00CF5B51" w:rsidRPr="0029008E">
        <w:t>, stowarzyszeń</w:t>
      </w:r>
      <w:r w:rsidR="00303436" w:rsidRPr="0029008E">
        <w:t>,</w:t>
      </w:r>
      <w:r w:rsidRPr="0029008E">
        <w:t xml:space="preserve"> grup senioralnych</w:t>
      </w:r>
      <w:r w:rsidR="00B540B1" w:rsidRPr="0029008E">
        <w:t>,</w:t>
      </w:r>
      <w:r w:rsidRPr="0029008E">
        <w:t xml:space="preserve"> </w:t>
      </w:r>
      <w:r w:rsidR="00B540B1" w:rsidRPr="0029008E">
        <w:t xml:space="preserve">osób objętych pomocą instytucjonalną oraz osób indywidualnych </w:t>
      </w:r>
      <w:r w:rsidRPr="0029008E">
        <w:t>z terenu Powiatu Limanowskiego</w:t>
      </w:r>
      <w:r w:rsidR="00AB4880" w:rsidRPr="0029008E">
        <w:t>,</w:t>
      </w:r>
      <w:r w:rsidR="00303436" w:rsidRPr="0029008E">
        <w:t xml:space="preserve"> zgodnie z kategoriami zawartymi w §5 pkt.1 tego regulaminu.</w:t>
      </w:r>
    </w:p>
    <w:p w14:paraId="3898BC7F" w14:textId="48069306" w:rsidR="00202F9E" w:rsidRPr="0029008E" w:rsidRDefault="00202F9E" w:rsidP="00202F9E">
      <w:pPr>
        <w:pStyle w:val="Akapitzlist"/>
        <w:numPr>
          <w:ilvl w:val="0"/>
          <w:numId w:val="2"/>
        </w:numPr>
        <w:jc w:val="both"/>
      </w:pPr>
      <w:r w:rsidRPr="0029008E">
        <w:t xml:space="preserve">Stroik bożonarodzeniowy powinien </w:t>
      </w:r>
      <w:r w:rsidR="00B540B1" w:rsidRPr="0029008E">
        <w:t>nawiązywać do folkloru i tradycji świąt Bożego Narodzenia</w:t>
      </w:r>
      <w:r w:rsidR="002169E5" w:rsidRPr="0029008E">
        <w:t>,</w:t>
      </w:r>
      <w:r w:rsidR="00C50A5F">
        <w:t xml:space="preserve"> powinien</w:t>
      </w:r>
      <w:r w:rsidR="00674431" w:rsidRPr="0029008E">
        <w:t xml:space="preserve"> zawierać elementy z otaczającego środowiska naturalnego.</w:t>
      </w:r>
    </w:p>
    <w:p w14:paraId="5684316C" w14:textId="77777777" w:rsidR="00615256" w:rsidRPr="0029008E" w:rsidRDefault="00615256" w:rsidP="00202F9E">
      <w:pPr>
        <w:pStyle w:val="Akapitzlist"/>
        <w:numPr>
          <w:ilvl w:val="0"/>
          <w:numId w:val="2"/>
        </w:numPr>
        <w:jc w:val="both"/>
      </w:pPr>
      <w:r w:rsidRPr="0029008E">
        <w:t>Prace nadesłane na Konkurs muszą być pracami własnymi, nigdzie wcześniej niewystawianymi, nie przedstawianymi na innych konkursach</w:t>
      </w:r>
      <w:r w:rsidR="00674431" w:rsidRPr="0029008E">
        <w:t>.</w:t>
      </w:r>
    </w:p>
    <w:p w14:paraId="2868E702" w14:textId="77777777" w:rsidR="00615256" w:rsidRPr="0029008E" w:rsidRDefault="00615256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008E">
        <w:lastRenderedPageBreak/>
        <w:t xml:space="preserve">W konkursie jedna osoba może złożyć tylko jeden stroik. </w:t>
      </w:r>
      <w:r w:rsidRPr="0029008E">
        <w:rPr>
          <w:b/>
          <w:u w:val="single"/>
        </w:rPr>
        <w:t>Z dane</w:t>
      </w:r>
      <w:r w:rsidR="00202F9E" w:rsidRPr="0029008E">
        <w:rPr>
          <w:b/>
          <w:u w:val="single"/>
        </w:rPr>
        <w:t>j szkoły</w:t>
      </w:r>
      <w:r w:rsidR="005777C2" w:rsidRPr="0029008E">
        <w:rPr>
          <w:b/>
          <w:u w:val="single"/>
        </w:rPr>
        <w:t>,</w:t>
      </w:r>
      <w:r w:rsidR="00AB4880" w:rsidRPr="0029008E">
        <w:rPr>
          <w:b/>
          <w:u w:val="single"/>
        </w:rPr>
        <w:t xml:space="preserve"> stowarzyszenia</w:t>
      </w:r>
      <w:r w:rsidR="005777C2" w:rsidRPr="0029008E">
        <w:rPr>
          <w:b/>
          <w:u w:val="single"/>
        </w:rPr>
        <w:t>, organizacji,</w:t>
      </w:r>
      <w:r w:rsidR="00202F9E" w:rsidRPr="0029008E">
        <w:rPr>
          <w:b/>
          <w:u w:val="single"/>
        </w:rPr>
        <w:t xml:space="preserve"> </w:t>
      </w:r>
      <w:r w:rsidR="005777C2" w:rsidRPr="0029008E">
        <w:rPr>
          <w:b/>
          <w:u w:val="single"/>
        </w:rPr>
        <w:t xml:space="preserve">DPS, ŚDS, WTZ </w:t>
      </w:r>
      <w:r w:rsidR="00202F9E" w:rsidRPr="0029008E">
        <w:rPr>
          <w:b/>
          <w:u w:val="single"/>
        </w:rPr>
        <w:t xml:space="preserve">może być maksymalnie </w:t>
      </w:r>
      <w:r w:rsidR="00AB4880" w:rsidRPr="0029008E">
        <w:rPr>
          <w:b/>
          <w:u w:val="single"/>
        </w:rPr>
        <w:t>5</w:t>
      </w:r>
      <w:r w:rsidRPr="0029008E">
        <w:rPr>
          <w:b/>
          <w:u w:val="single"/>
        </w:rPr>
        <w:t xml:space="preserve"> jednoosobowych zgłoszeń</w:t>
      </w:r>
      <w:r w:rsidR="00202F9E" w:rsidRPr="0029008E">
        <w:t>.</w:t>
      </w:r>
    </w:p>
    <w:p w14:paraId="5B730B58" w14:textId="77777777" w:rsidR="00C93BD7" w:rsidRPr="0029008E" w:rsidRDefault="00C93BD7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008E">
        <w:t>Konkurs jest indywidualny i nie przewiduje prac zbiorowych.</w:t>
      </w:r>
    </w:p>
    <w:p w14:paraId="67872414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§4</w:t>
      </w:r>
    </w:p>
    <w:p w14:paraId="46800FCC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Skutki prawne</w:t>
      </w:r>
    </w:p>
    <w:p w14:paraId="1122F279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Prace złożone na Konkurs nie mogą naruszać prawa, w szczególności dóbr osobistych osób trzecich a także ogólnie przyjętych norm obyczajowych,</w:t>
      </w:r>
    </w:p>
    <w:p w14:paraId="04BCBED6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Uczestnik Konkursu oświadcza, że posiada pełnię praw autorskich do złożonej pracy i przenosi je na Organizatora w zakresie niezbędnym do publikacji lub innego rozpowszechniania,</w:t>
      </w:r>
    </w:p>
    <w:p w14:paraId="57F1D808" w14:textId="77777777" w:rsidR="00D7118D" w:rsidRPr="00044DF7" w:rsidRDefault="00D7118D" w:rsidP="00D7118D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044DF7">
        <w:rPr>
          <w:u w:val="single"/>
        </w:rPr>
        <w:t>Wykonane stroiki po ocenie konkursowej przechodzą na własność organizatora Konkursu,</w:t>
      </w:r>
    </w:p>
    <w:p w14:paraId="73F97EE6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bookmarkStart w:id="1" w:name="_Hlk498955671"/>
      <w:r>
        <w:t>Przekazanie Organizatorowi prac konkursowych jest równoznaczne z przeniesieniem wszelkich autorskich praw majątkowych na Organizatora do wykorzystania na wszystkich polach eksploatacji,</w:t>
      </w:r>
    </w:p>
    <w:bookmarkEnd w:id="1"/>
    <w:p w14:paraId="45862F25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Organizator zastrzega sobie prawo do nieodpłatnego wykorzystania i rozpowszechniania prac, w szczególności do celów informacyjnych, promocyjnych i reklamowych, utrwalonych jakąkolwiek techniką, a także w sieci publicznej (np. na stronie internetowej oraz portalach społecznościowych, itp.),</w:t>
      </w:r>
    </w:p>
    <w:p w14:paraId="47CB865E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Sytuacje nieobjęte niniejszym regulaminem rozstrzyga Organizator Konkursu. Organizator Konkursu zastrzega sobie prawo zmiany w regulaminie oraz prawo do interpretacji zapisów niniejszego regulaminu,</w:t>
      </w:r>
    </w:p>
    <w:p w14:paraId="65EE9B83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Wzięcie udziału w konkursie oznacza akceptację niniejszego regulaminu.</w:t>
      </w:r>
    </w:p>
    <w:p w14:paraId="0DD0E8DA" w14:textId="77777777" w:rsidR="00D7118D" w:rsidRDefault="00D7118D" w:rsidP="00D7118D">
      <w:pPr>
        <w:pStyle w:val="Akapitzlist"/>
        <w:numPr>
          <w:ilvl w:val="0"/>
          <w:numId w:val="3"/>
        </w:numPr>
        <w:jc w:val="both"/>
      </w:pPr>
      <w:r>
        <w:t>W celu przeprowadzenia Konkursu przetwarzane będą dane osobowe w zakresie imienia, nazwiska, instytucji, którą autor pracy reprezentuje oraz numer telefonu służący do kontaktu z autorem/ instytucją. Podanie tych danych jest konieczne do przeprowadzenia konkursu i wręczenia nagród.</w:t>
      </w:r>
    </w:p>
    <w:p w14:paraId="2281BB21" w14:textId="77777777" w:rsidR="00D7118D" w:rsidRDefault="00D7118D" w:rsidP="00D7118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W celu promocji Konkursu i jego wyników autor pracy może wyrazić zgodę na udostępnienie publiczne swojego imienia, nazwiska, instytucji reprezentowanej. Zgoda może zostać </w:t>
      </w:r>
      <w:r>
        <w:rPr>
          <w:color w:val="000000" w:themeColor="text1"/>
        </w:rPr>
        <w:t xml:space="preserve">odwołana w </w:t>
      </w:r>
      <w:r>
        <w:rPr>
          <w:color w:val="000000" w:themeColor="text1"/>
          <w:shd w:val="clear" w:color="auto" w:fill="FFFFFF"/>
        </w:rPr>
        <w:t>dowolnym momencie bez wpływu na zgodność z prawem przetwarzania, którego dokonano na podstawie zgody przed jej cofnięciem</w:t>
      </w:r>
      <w:r>
        <w:rPr>
          <w:color w:val="000000" w:themeColor="text1"/>
        </w:rPr>
        <w:t>.</w:t>
      </w:r>
    </w:p>
    <w:p w14:paraId="4FF81FB1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</w:p>
    <w:p w14:paraId="7CE4B173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§5</w:t>
      </w:r>
    </w:p>
    <w:p w14:paraId="6C78750C" w14:textId="77777777" w:rsidR="00615256" w:rsidRPr="0029008E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29008E">
        <w:rPr>
          <w:b/>
        </w:rPr>
        <w:t>Ocena prac konkursowych i nagrody</w:t>
      </w:r>
    </w:p>
    <w:p w14:paraId="642F3954" w14:textId="77777777" w:rsidR="00615256" w:rsidRPr="0029008E" w:rsidRDefault="00615256" w:rsidP="00615256">
      <w:pPr>
        <w:pStyle w:val="Akapitzlist"/>
        <w:numPr>
          <w:ilvl w:val="0"/>
          <w:numId w:val="4"/>
        </w:numPr>
        <w:jc w:val="both"/>
      </w:pPr>
      <w:r w:rsidRPr="0029008E">
        <w:t>Prace w konkursie będą ocenianie w kategoriach:</w:t>
      </w:r>
    </w:p>
    <w:p w14:paraId="02B741FB" w14:textId="77777777" w:rsidR="00B540B1" w:rsidRPr="0029008E" w:rsidRDefault="00B540B1" w:rsidP="00B540B1">
      <w:pPr>
        <w:jc w:val="both"/>
      </w:pPr>
    </w:p>
    <w:p w14:paraId="4B6AF454" w14:textId="77777777" w:rsidR="00615256" w:rsidRPr="0029008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29008E">
        <w:t>D</w:t>
      </w:r>
      <w:r w:rsidR="00615256" w:rsidRPr="0029008E">
        <w:t xml:space="preserve">zieci w wieku szkół podstawowych klasy 1 do </w:t>
      </w:r>
      <w:r w:rsidR="003044A4" w:rsidRPr="0029008E">
        <w:t>4</w:t>
      </w:r>
      <w:r w:rsidR="00615256" w:rsidRPr="0029008E">
        <w:t>,</w:t>
      </w:r>
    </w:p>
    <w:p w14:paraId="612C128F" w14:textId="77777777" w:rsidR="00615256" w:rsidRPr="0029008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29008E">
        <w:t>D</w:t>
      </w:r>
      <w:r w:rsidR="00615256" w:rsidRPr="0029008E">
        <w:t xml:space="preserve">zieci w wieku szkół podstawowych klasy </w:t>
      </w:r>
      <w:r w:rsidR="003044A4" w:rsidRPr="0029008E">
        <w:t>5</w:t>
      </w:r>
      <w:r w:rsidR="00615256" w:rsidRPr="0029008E">
        <w:t xml:space="preserve"> do </w:t>
      </w:r>
      <w:r w:rsidR="002C16D9" w:rsidRPr="0029008E">
        <w:t>8</w:t>
      </w:r>
      <w:r w:rsidR="00615256" w:rsidRPr="0029008E">
        <w:t>,</w:t>
      </w:r>
    </w:p>
    <w:p w14:paraId="72D0D2D6" w14:textId="77777777" w:rsidR="00615256" w:rsidRPr="0029008E" w:rsidRDefault="00AB4880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29008E">
        <w:t>M</w:t>
      </w:r>
      <w:r w:rsidR="00615256" w:rsidRPr="0029008E">
        <w:t xml:space="preserve">łodzież szkół </w:t>
      </w:r>
      <w:r w:rsidR="00512EDF" w:rsidRPr="0029008E">
        <w:t>średnich,</w:t>
      </w:r>
    </w:p>
    <w:p w14:paraId="5035423E" w14:textId="3F6DE29B" w:rsidR="00615256" w:rsidRPr="0029008E" w:rsidRDefault="00973042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bookmarkStart w:id="2" w:name="_Hlk531165004"/>
      <w:bookmarkStart w:id="3" w:name="_Hlk531164973"/>
      <w:r w:rsidRPr="0029008E">
        <w:t xml:space="preserve">Osoby z </w:t>
      </w:r>
      <w:r w:rsidR="00615256" w:rsidRPr="0029008E">
        <w:t>organizacji pozarządow</w:t>
      </w:r>
      <w:r w:rsidR="00AB4880" w:rsidRPr="0029008E">
        <w:t>ych</w:t>
      </w:r>
      <w:r w:rsidRPr="0029008E">
        <w:t>,</w:t>
      </w:r>
      <w:r w:rsidR="00AB4880" w:rsidRPr="0029008E">
        <w:t xml:space="preserve"> grup senioraln</w:t>
      </w:r>
      <w:r w:rsidRPr="0029008E">
        <w:t>ych,</w:t>
      </w:r>
      <w:r w:rsidR="00AB4880" w:rsidRPr="0029008E">
        <w:t xml:space="preserve"> </w:t>
      </w:r>
      <w:r w:rsidR="00F07215">
        <w:t xml:space="preserve">stowarzyszeń </w:t>
      </w:r>
      <w:r w:rsidRPr="0029008E">
        <w:t xml:space="preserve"> (KGW),</w:t>
      </w:r>
    </w:p>
    <w:p w14:paraId="263B30F2" w14:textId="77777777" w:rsidR="00B540B1" w:rsidRPr="0029008E" w:rsidRDefault="00B540B1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29008E">
        <w:t>Osoby objęte pomocą instytucjonalną</w:t>
      </w:r>
      <w:r w:rsidR="00973042" w:rsidRPr="0029008E">
        <w:t xml:space="preserve"> </w:t>
      </w:r>
      <w:r w:rsidRPr="0029008E">
        <w:t>(DPS, ŚDS, WTZ)</w:t>
      </w:r>
    </w:p>
    <w:p w14:paraId="47D18762" w14:textId="77777777" w:rsidR="002C16D9" w:rsidRPr="0029008E" w:rsidRDefault="002C16D9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29008E">
        <w:t xml:space="preserve">Osoby indywidualne </w:t>
      </w:r>
      <w:r w:rsidR="00B540B1" w:rsidRPr="0029008E">
        <w:t>powyżej 18-stego roku życia nie spełniając</w:t>
      </w:r>
      <w:r w:rsidR="00F94673" w:rsidRPr="0029008E">
        <w:t>e</w:t>
      </w:r>
      <w:r w:rsidR="00B540B1" w:rsidRPr="0029008E">
        <w:t xml:space="preserve"> kryteriów w/w kategorii</w:t>
      </w:r>
      <w:bookmarkEnd w:id="2"/>
      <w:r w:rsidR="00DC58D5" w:rsidRPr="0029008E">
        <w:t>.</w:t>
      </w:r>
    </w:p>
    <w:bookmarkEnd w:id="3"/>
    <w:p w14:paraId="4C43A1C7" w14:textId="5AF3343F" w:rsidR="00615256" w:rsidRPr="0029008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t>Przewiduje się nag</w:t>
      </w:r>
      <w:r w:rsidR="00F07215">
        <w:t>rodę za miejsce 1, 2 i 3</w:t>
      </w:r>
      <w:r w:rsidRPr="0029008E">
        <w:t xml:space="preserve"> w każdej z kategorii. Komisja może przyznać wyróżnienia lub nagrody dla wszystkich uczestników w zależności od liczby prac.</w:t>
      </w:r>
    </w:p>
    <w:p w14:paraId="59A22DB4" w14:textId="77777777" w:rsidR="00512EDF" w:rsidRPr="0029008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9008E">
        <w:t>S</w:t>
      </w:r>
      <w:r w:rsidR="00615256" w:rsidRPr="0029008E">
        <w:t xml:space="preserve">troik musi </w:t>
      </w:r>
      <w:r w:rsidR="00DE3589" w:rsidRPr="0029008E">
        <w:t>zawierać</w:t>
      </w:r>
      <w:r w:rsidR="00615256" w:rsidRPr="0029008E">
        <w:t xml:space="preserve"> </w:t>
      </w:r>
      <w:r w:rsidR="00DC58D5" w:rsidRPr="0029008E">
        <w:t>przytwierdzoną</w:t>
      </w:r>
      <w:r w:rsidR="00A96BC5" w:rsidRPr="0029008E">
        <w:t xml:space="preserve"> do niego</w:t>
      </w:r>
      <w:r w:rsidR="00DC58D5" w:rsidRPr="0029008E">
        <w:t xml:space="preserve"> </w:t>
      </w:r>
      <w:r w:rsidR="00DC58D5" w:rsidRPr="0029008E">
        <w:rPr>
          <w:b/>
          <w:u w:val="single"/>
        </w:rPr>
        <w:t>kartę zgłoszeniową</w:t>
      </w:r>
      <w:r w:rsidR="00DC58D5" w:rsidRPr="0029008E">
        <w:t>, któr</w:t>
      </w:r>
      <w:r w:rsidR="00F94673" w:rsidRPr="0029008E">
        <w:t>ej wzór</w:t>
      </w:r>
      <w:r w:rsidR="00DC58D5" w:rsidRPr="0029008E">
        <w:t xml:space="preserve"> stanowi załącznik do regulaminu</w:t>
      </w:r>
      <w:r w:rsidR="00C93BD7" w:rsidRPr="0029008E">
        <w:t>. Brak prawidłowo wypełnionej karty zgłoszeniowej może spowodować dyskwalifikacj</w:t>
      </w:r>
      <w:r w:rsidR="00F94673" w:rsidRPr="0029008E">
        <w:t>ę</w:t>
      </w:r>
      <w:r w:rsidR="00C93BD7" w:rsidRPr="0029008E">
        <w:t xml:space="preserve"> stroika</w:t>
      </w:r>
      <w:r w:rsidRPr="0029008E">
        <w:t>.</w:t>
      </w:r>
    </w:p>
    <w:p w14:paraId="3DC02723" w14:textId="33CEC699" w:rsidR="00615256" w:rsidRPr="0029008E" w:rsidRDefault="00F423B5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9008E">
        <w:t>Stroik</w:t>
      </w:r>
      <w:r w:rsidR="00615256" w:rsidRPr="0029008E">
        <w:t xml:space="preserve"> </w:t>
      </w:r>
      <w:r w:rsidR="00C93BD7" w:rsidRPr="0029008E">
        <w:t>wr</w:t>
      </w:r>
      <w:r w:rsidRPr="0029008E">
        <w:t xml:space="preserve">az </w:t>
      </w:r>
      <w:r w:rsidR="00C93BD7" w:rsidRPr="0029008E">
        <w:t xml:space="preserve">z </w:t>
      </w:r>
      <w:r w:rsidRPr="0029008E">
        <w:t>formularz</w:t>
      </w:r>
      <w:r w:rsidR="00C93BD7" w:rsidRPr="0029008E">
        <w:t>em</w:t>
      </w:r>
      <w:r w:rsidRPr="0029008E">
        <w:t xml:space="preserve"> </w:t>
      </w:r>
      <w:r w:rsidR="0029008E">
        <w:t xml:space="preserve">zgłoszenia </w:t>
      </w:r>
      <w:r w:rsidR="00615256" w:rsidRPr="0029008E">
        <w:t xml:space="preserve">należy składać </w:t>
      </w:r>
      <w:bookmarkStart w:id="4" w:name="_Hlk24540389"/>
      <w:r w:rsidR="009E2BAA">
        <w:t xml:space="preserve">w dniach: </w:t>
      </w:r>
      <w:r w:rsidR="008F0F21">
        <w:rPr>
          <w:b/>
          <w:bCs/>
        </w:rPr>
        <w:t>14</w:t>
      </w:r>
      <w:r w:rsidR="009E2BAA" w:rsidRPr="00F07215">
        <w:rPr>
          <w:b/>
          <w:bCs/>
        </w:rPr>
        <w:t xml:space="preserve"> grudnia (7.30-15.30)</w:t>
      </w:r>
      <w:r w:rsidR="009E2BAA" w:rsidRPr="009E2BAA">
        <w:rPr>
          <w:b/>
          <w:bCs/>
        </w:rPr>
        <w:t xml:space="preserve"> </w:t>
      </w:r>
      <w:r w:rsidR="008F0F21">
        <w:rPr>
          <w:b/>
          <w:bCs/>
        </w:rPr>
        <w:t>oraz 15</w:t>
      </w:r>
      <w:r w:rsidR="009E2BAA" w:rsidRPr="00F07215">
        <w:rPr>
          <w:b/>
          <w:bCs/>
        </w:rPr>
        <w:t xml:space="preserve"> grudnia (7.30-12.00)</w:t>
      </w:r>
      <w:bookmarkEnd w:id="4"/>
      <w:r w:rsidR="009E2BAA" w:rsidRPr="009E2BAA">
        <w:rPr>
          <w:b/>
          <w:bCs/>
        </w:rPr>
        <w:t xml:space="preserve"> </w:t>
      </w:r>
      <w:r w:rsidR="00615256" w:rsidRPr="0029008E">
        <w:t>w Wydzia</w:t>
      </w:r>
      <w:r w:rsidR="00C93BD7" w:rsidRPr="0029008E">
        <w:t>le</w:t>
      </w:r>
      <w:r w:rsidR="00615256" w:rsidRPr="0029008E">
        <w:t xml:space="preserve"> Ochrony Środowiska</w:t>
      </w:r>
      <w:r w:rsidR="00512EDF" w:rsidRPr="0029008E">
        <w:t>,</w:t>
      </w:r>
      <w:r w:rsidR="00A96BC5" w:rsidRPr="0029008E">
        <w:t xml:space="preserve"> Rolnictwa i Leśnictwa</w:t>
      </w:r>
      <w:r w:rsidR="00512EDF" w:rsidRPr="0029008E">
        <w:t xml:space="preserve"> pok. 2</w:t>
      </w:r>
      <w:r w:rsidR="00F07215">
        <w:t xml:space="preserve">28 </w:t>
      </w:r>
      <w:r w:rsidR="00512EDF" w:rsidRPr="0029008E">
        <w:t>II piętro budynek B Starostwa Powiatowego w Limanowej.</w:t>
      </w:r>
    </w:p>
    <w:p w14:paraId="0FAA2DE7" w14:textId="0A81EFFC" w:rsidR="00615256" w:rsidRPr="0029008E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lastRenderedPageBreak/>
        <w:t>O wyłonieniu zwycięzców konkursu decyduje Komisja Konkursowa</w:t>
      </w:r>
      <w:r w:rsidR="003044A4" w:rsidRPr="0029008E">
        <w:t xml:space="preserve"> </w:t>
      </w:r>
      <w:r w:rsidR="003044A4" w:rsidRPr="00D7118D">
        <w:t xml:space="preserve">w dniu </w:t>
      </w:r>
      <w:r w:rsidR="00E33C37">
        <w:t>15</w:t>
      </w:r>
      <w:r w:rsidR="003044A4" w:rsidRPr="00F07215">
        <w:t xml:space="preserve"> grudnia br</w:t>
      </w:r>
      <w:r w:rsidRPr="00F07215">
        <w:t>.</w:t>
      </w:r>
    </w:p>
    <w:p w14:paraId="0EAFB5A3" w14:textId="77777777" w:rsidR="002169E5" w:rsidRPr="0029008E" w:rsidRDefault="00615256" w:rsidP="003044A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008E">
        <w:t>Kryteria oceny ustalone zostają w następujący sposób:</w:t>
      </w:r>
      <w:r w:rsidR="003044A4" w:rsidRPr="0029008E">
        <w:t xml:space="preserve"> </w:t>
      </w:r>
      <w:r w:rsidRPr="0029008E">
        <w:t>nawiązania do tradycji świąt Bożego Narodzenia,</w:t>
      </w:r>
      <w:r w:rsidR="00A96BC5" w:rsidRPr="0029008E">
        <w:t xml:space="preserve"> </w:t>
      </w:r>
      <w:r w:rsidRPr="0029008E">
        <w:t>oryginalność kompozycji,</w:t>
      </w:r>
      <w:r w:rsidR="00A96BC5" w:rsidRPr="0029008E">
        <w:t xml:space="preserve"> </w:t>
      </w:r>
      <w:r w:rsidRPr="0029008E">
        <w:t>estetyk</w:t>
      </w:r>
      <w:r w:rsidR="005777C2" w:rsidRPr="0029008E">
        <w:t>a</w:t>
      </w:r>
      <w:r w:rsidRPr="0029008E">
        <w:t xml:space="preserve"> wykonania,</w:t>
      </w:r>
      <w:r w:rsidR="00A96BC5" w:rsidRPr="0029008E">
        <w:t xml:space="preserve"> </w:t>
      </w:r>
      <w:r w:rsidRPr="0029008E">
        <w:t>wykorzystanie materiałów naturalnych</w:t>
      </w:r>
      <w:r w:rsidR="002169E5" w:rsidRPr="0029008E">
        <w:t>,</w:t>
      </w:r>
    </w:p>
    <w:p w14:paraId="3B22339E" w14:textId="1A502127" w:rsidR="002E64E5" w:rsidRDefault="00D7118D" w:rsidP="00D7118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Wyniki oraz data wręczenia nagród zostaną ogłoszone na stronie internetowej </w:t>
      </w:r>
      <w:hyperlink r:id="rId10" w:history="1">
        <w:r>
          <w:rPr>
            <w:rStyle w:val="Hipercze"/>
          </w:rPr>
          <w:t>www.powiat.limanowski.pl</w:t>
        </w:r>
      </w:hyperlink>
      <w:r>
        <w:t>, a laureaci zostaną poinformowani telefonicznie.</w:t>
      </w:r>
      <w:r w:rsidR="002E64E5">
        <w:br w:type="page"/>
      </w:r>
    </w:p>
    <w:p w14:paraId="51CC7D01" w14:textId="56CA240C" w:rsidR="002E64E5" w:rsidRDefault="00B01B00" w:rsidP="002E64E5">
      <w:pPr>
        <w:ind w:firstLine="851"/>
        <w:jc w:val="both"/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7BFD849" wp14:editId="11FB7AA3">
            <wp:simplePos x="0" y="0"/>
            <wp:positionH relativeFrom="column">
              <wp:posOffset>4329430</wp:posOffset>
            </wp:positionH>
            <wp:positionV relativeFrom="paragraph">
              <wp:posOffset>-423545</wp:posOffset>
            </wp:positionV>
            <wp:extent cx="1219200" cy="57531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9D0B1A" wp14:editId="380A47A8">
            <wp:simplePos x="0" y="0"/>
            <wp:positionH relativeFrom="margin">
              <wp:posOffset>-47625</wp:posOffset>
            </wp:positionH>
            <wp:positionV relativeFrom="paragraph">
              <wp:posOffset>-590550</wp:posOffset>
            </wp:positionV>
            <wp:extent cx="5760720" cy="1142365"/>
            <wp:effectExtent l="0" t="0" r="0" b="635"/>
            <wp:wrapNone/>
            <wp:docPr id="10" name="Obraz 10" descr="PAPETERI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ETERI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8288" w14:textId="77777777" w:rsidR="002E64E5" w:rsidRDefault="002E64E5" w:rsidP="002E64E5">
      <w:pPr>
        <w:ind w:firstLine="851"/>
        <w:jc w:val="both"/>
        <w:rPr>
          <w:sz w:val="22"/>
          <w:szCs w:val="22"/>
        </w:rPr>
      </w:pPr>
    </w:p>
    <w:p w14:paraId="557055D9" w14:textId="77777777" w:rsidR="002E64E5" w:rsidRDefault="002E64E5" w:rsidP="002E64E5">
      <w:pPr>
        <w:jc w:val="both"/>
        <w:rPr>
          <w:sz w:val="22"/>
          <w:szCs w:val="22"/>
        </w:rPr>
      </w:pPr>
    </w:p>
    <w:p w14:paraId="519A59BF" w14:textId="77777777" w:rsidR="002E64E5" w:rsidRDefault="002E64E5" w:rsidP="002E64E5">
      <w:pPr>
        <w:jc w:val="both"/>
        <w:rPr>
          <w:b/>
          <w:sz w:val="22"/>
          <w:szCs w:val="22"/>
        </w:rPr>
      </w:pPr>
    </w:p>
    <w:p w14:paraId="0DD62AC2" w14:textId="77777777" w:rsidR="002E64E5" w:rsidRDefault="002E64E5" w:rsidP="002E64E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Formularz Zgłoszenia</w:t>
      </w:r>
    </w:p>
    <w:p w14:paraId="6C3315A9" w14:textId="77777777" w:rsidR="002E64E5" w:rsidRDefault="002E64E5" w:rsidP="002E64E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EKOLOGICZNY STROIK BOŻONARODZENIOWY</w:t>
      </w: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7300"/>
      </w:tblGrid>
      <w:tr w:rsidR="00D7118D" w14:paraId="6E559B3A" w14:textId="77777777" w:rsidTr="006B522F">
        <w:trPr>
          <w:trHeight w:val="574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6ADE962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Imię i Nazwisko uczestnika konkursu: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7DB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398A18FF" w14:textId="77777777" w:rsidTr="006B522F">
        <w:trPr>
          <w:trHeight w:val="552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6530E4D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instytucji: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3E83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6012EDB9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14:paraId="5136ACA5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49B65373" w14:textId="77777777" w:rsidTr="006B522F">
        <w:trPr>
          <w:trHeight w:val="483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1EA5B353" w14:textId="77777777" w:rsidR="008F0F21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Telefon kontaktowy</w:t>
            </w:r>
          </w:p>
          <w:p w14:paraId="01EDCD6D" w14:textId="3E38E89C" w:rsidR="00D7118D" w:rsidRDefault="008F0F21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amail</w:t>
            </w:r>
            <w:r w:rsidR="00D7118D">
              <w:rPr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976" w14:textId="77777777" w:rsidR="00D7118D" w:rsidRDefault="00D7118D" w:rsidP="006B522F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7118D" w14:paraId="235BC861" w14:textId="77777777" w:rsidTr="006B522F">
        <w:trPr>
          <w:trHeight w:val="1768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72AC3A5E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Kategoria</w:t>
            </w:r>
          </w:p>
          <w:p w14:paraId="54480EF3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(wstaw znak X w odpowiednie pole):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6235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562194" wp14:editId="555326F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0" t="0" r="24765" b="2476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A3B03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2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left:0;text-align:left;margin-left:11.4pt;margin-top:1.75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">
                      <v:textbox>
                        <w:txbxContent>
                          <w:p w14:paraId="064A3B03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 Dzieci w wieku szkół podstawowych klasy 1 do 4</w:t>
            </w:r>
          </w:p>
          <w:p w14:paraId="1E2E749B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BE4C4" wp14:editId="4D54352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0" t="0" r="24765" b="2476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6A73F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BE4C4" id="Pole tekstowe 12" o:spid="_x0000_s1027" type="#_x0000_t202" style="position:absolute;left:0;text-align:left;margin-left:11.55pt;margin-top:1.5pt;width:8.5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">
                      <v:textbox>
                        <w:txbxContent>
                          <w:p w14:paraId="68C6A73F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II Dzieci w wieku szkół podstawowych klasy 5 do 8 </w:t>
            </w:r>
          </w:p>
          <w:p w14:paraId="773C20C4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870BA1" wp14:editId="01D5F4C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0" t="0" r="24765" b="2476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B0ED4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0BA1" id="Pole tekstowe 13" o:spid="_x0000_s1028" type="#_x0000_t202" style="position:absolute;left:0;text-align:left;margin-left:11.55pt;margin-top:1.4pt;width:8.55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">
                      <v:textbox>
                        <w:txbxContent>
                          <w:p w14:paraId="280B0ED4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III Młodzież szkół średnich</w:t>
            </w:r>
          </w:p>
          <w:p w14:paraId="58C203D3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1B8515" wp14:editId="22CD188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0" t="0" r="24765" b="2476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4A6EB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8515" id="Pole tekstowe 8" o:spid="_x0000_s1029" type="#_x0000_t202" style="position:absolute;left:0;text-align:left;margin-left:11.4pt;margin-top:1.75pt;width:8.55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">
                      <v:textbox>
                        <w:txbxContent>
                          <w:p w14:paraId="4B44A6EB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IV Osoby z organizacji pozarządowych, grup senioralnych, stowarzyszeń, (KGW)</w:t>
            </w:r>
          </w:p>
          <w:p w14:paraId="2619A2FA" w14:textId="77777777" w:rsidR="00D7118D" w:rsidRDefault="00D7118D" w:rsidP="006B522F">
            <w:pPr>
              <w:spacing w:line="360" w:lineRule="auto"/>
              <w:ind w:left="410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31B4DE" wp14:editId="5AF4731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0" t="0" r="24765" b="2476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45F49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B4DE" id="Pole tekstowe 7" o:spid="_x0000_s1030" type="#_x0000_t202" style="position:absolute;left:0;text-align:left;margin-left:11.55pt;margin-top:1.5pt;width:8.55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">
                      <v:textbox>
                        <w:txbxContent>
                          <w:p w14:paraId="23C45F49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V Osoby objęte pomocą instytucjonalną (DPS, ŚDS, WTZ)</w:t>
            </w:r>
          </w:p>
          <w:p w14:paraId="408E04D2" w14:textId="77777777" w:rsidR="00D7118D" w:rsidRDefault="00D7118D" w:rsidP="006B522F">
            <w:pPr>
              <w:spacing w:line="360" w:lineRule="auto"/>
              <w:ind w:left="41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F011A8" wp14:editId="0AE2498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0" t="0" r="24765" b="2476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84C29" w14:textId="77777777" w:rsidR="00D7118D" w:rsidRDefault="00D7118D" w:rsidP="00D7118D"/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011A8" id="Pole tekstowe 6" o:spid="_x0000_s1031" type="#_x0000_t202" style="position:absolute;left:0;text-align:left;margin-left:11.55pt;margin-top:1.4pt;width:8.5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">
                      <v:textbox>
                        <w:txbxContent>
                          <w:p w14:paraId="3F884C29" w14:textId="77777777" w:rsidR="00D7118D" w:rsidRDefault="00D7118D" w:rsidP="00D711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lang w:eastAsia="en-US"/>
              </w:rPr>
              <w:t xml:space="preserve"> VI Osoby indywidualne powyżej 18-stego roku życia nie wchodzące do w/w kategorii</w:t>
            </w:r>
          </w:p>
        </w:tc>
      </w:tr>
      <w:tr w:rsidR="00D7118D" w14:paraId="585A95F9" w14:textId="77777777" w:rsidTr="00B01B00">
        <w:trPr>
          <w:trHeight w:val="1191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1322EDC9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Podpis uczestnika/ opiekuna prawnego: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281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Oświadczam, iż zapoznałam(em) się i akceptuję wszystkie warunki przewidziane w regulaminie konkursu oraz potwierdzam, że zostały mi przedstawione zasady przetwarzania danych osobowych (klauzula informacyjna)</w:t>
            </w:r>
          </w:p>
          <w:p w14:paraId="75E64853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1E7193B6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063C74D4" w14:textId="77777777" w:rsidR="00D7118D" w:rsidRDefault="00D7118D" w:rsidP="006B522F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D7118D" w14:paraId="4D3B631D" w14:textId="77777777" w:rsidTr="006B522F">
        <w:trPr>
          <w:trHeight w:val="1495"/>
          <w:tblCellSpacing w:w="15" w:type="dxa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6"/>
            <w:vAlign w:val="center"/>
            <w:hideMark/>
          </w:tcPr>
          <w:p w14:paraId="26384AB3" w14:textId="77777777" w:rsidR="00D7118D" w:rsidRDefault="00D7118D" w:rsidP="006B522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Zgoda na przetwarzanie danych osobowych w celu ich udostępnienia w internecie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551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Wyrażam zgodę na udostępnienie mojego/ mojego podopiecznego imienia i nazwiska oraz reprezentowanej instytucji w celu opublikowania informacji o wynikach konkursu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</w:p>
          <w:p w14:paraId="1F1F786C" w14:textId="77777777" w:rsidR="00D7118D" w:rsidRDefault="00D7118D" w:rsidP="006B522F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Zgoda ta może zostać w każdej chwili odwołana (bez wpływu na przetwarzanie dokonane przed jej odwołaniem)</w:t>
            </w:r>
          </w:p>
          <w:p w14:paraId="155B9277" w14:textId="77777777" w:rsidR="00D7118D" w:rsidRDefault="00D7118D" w:rsidP="006B522F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podpisz jeśli wyrażasz zgodę)</w:t>
            </w:r>
          </w:p>
          <w:p w14:paraId="750EA0CA" w14:textId="77777777" w:rsidR="00D7118D" w:rsidRDefault="00D7118D" w:rsidP="006B522F">
            <w:pPr>
              <w:spacing w:line="256" w:lineRule="auto"/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</w:tbl>
    <w:p w14:paraId="14E2E39A" w14:textId="41CC2B95" w:rsidR="00F07215" w:rsidRDefault="00D7118D" w:rsidP="00F07215">
      <w:pPr>
        <w:ind w:left="-142" w:right="-426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Formularz musi być przytwierdzony do stroika, który należy dostarczyć w </w:t>
      </w:r>
      <w:r w:rsidRPr="00053C13">
        <w:rPr>
          <w:i/>
          <w:color w:val="000000"/>
          <w:sz w:val="18"/>
          <w:szCs w:val="18"/>
        </w:rPr>
        <w:t>dn</w:t>
      </w:r>
      <w:r w:rsidRPr="00F07215">
        <w:rPr>
          <w:i/>
          <w:color w:val="000000"/>
          <w:sz w:val="18"/>
          <w:szCs w:val="18"/>
        </w:rPr>
        <w:t xml:space="preserve">.: </w:t>
      </w:r>
      <w:r w:rsidR="00C50A5F">
        <w:rPr>
          <w:b/>
          <w:bCs/>
          <w:i/>
          <w:color w:val="000000"/>
          <w:sz w:val="18"/>
          <w:szCs w:val="18"/>
          <w:u w:val="single"/>
        </w:rPr>
        <w:t xml:space="preserve">14 </w:t>
      </w:r>
      <w:r w:rsidR="00F07215">
        <w:rPr>
          <w:b/>
          <w:bCs/>
          <w:i/>
          <w:color w:val="000000"/>
          <w:sz w:val="18"/>
          <w:szCs w:val="18"/>
          <w:u w:val="single"/>
        </w:rPr>
        <w:t>grudnia</w:t>
      </w:r>
      <w:r w:rsidR="00F07215">
        <w:rPr>
          <w:b/>
          <w:bCs/>
          <w:i/>
          <w:color w:val="000000"/>
          <w:sz w:val="18"/>
          <w:szCs w:val="18"/>
        </w:rPr>
        <w:t xml:space="preserve"> (7.3</w:t>
      </w:r>
      <w:r w:rsidRPr="00F07215">
        <w:rPr>
          <w:b/>
          <w:bCs/>
          <w:i/>
          <w:color w:val="000000"/>
          <w:sz w:val="18"/>
          <w:szCs w:val="18"/>
        </w:rPr>
        <w:t>0-15.</w:t>
      </w:r>
      <w:r w:rsidR="00F07215">
        <w:rPr>
          <w:b/>
          <w:bCs/>
          <w:i/>
          <w:color w:val="000000"/>
          <w:sz w:val="18"/>
          <w:szCs w:val="18"/>
        </w:rPr>
        <w:t>3</w:t>
      </w:r>
      <w:r w:rsidRPr="00F07215">
        <w:rPr>
          <w:b/>
          <w:bCs/>
          <w:i/>
          <w:color w:val="000000"/>
          <w:sz w:val="18"/>
          <w:szCs w:val="18"/>
        </w:rPr>
        <w:t>0)</w:t>
      </w:r>
      <w:r w:rsidR="00F07215">
        <w:rPr>
          <w:i/>
          <w:color w:val="000000"/>
          <w:sz w:val="18"/>
          <w:szCs w:val="18"/>
        </w:rPr>
        <w:t xml:space="preserve">oraz </w:t>
      </w:r>
      <w:r w:rsidR="00C50A5F">
        <w:rPr>
          <w:b/>
          <w:i/>
          <w:color w:val="000000"/>
          <w:sz w:val="18"/>
          <w:szCs w:val="18"/>
          <w:u w:val="single"/>
        </w:rPr>
        <w:t xml:space="preserve">15 </w:t>
      </w:r>
      <w:bookmarkStart w:id="5" w:name="_GoBack"/>
      <w:bookmarkEnd w:id="5"/>
      <w:r w:rsidR="00F07215" w:rsidRPr="00F07215">
        <w:rPr>
          <w:b/>
          <w:i/>
          <w:color w:val="000000"/>
          <w:sz w:val="18"/>
          <w:szCs w:val="18"/>
          <w:u w:val="single"/>
        </w:rPr>
        <w:t xml:space="preserve">grudnia </w:t>
      </w:r>
      <w:r w:rsidR="00F07215">
        <w:rPr>
          <w:i/>
          <w:color w:val="000000"/>
          <w:sz w:val="18"/>
          <w:szCs w:val="18"/>
        </w:rPr>
        <w:t xml:space="preserve">(7.30-12.00) </w:t>
      </w:r>
      <w:r>
        <w:rPr>
          <w:i/>
          <w:color w:val="000000"/>
          <w:sz w:val="18"/>
          <w:szCs w:val="18"/>
        </w:rPr>
        <w:t>w Wydziale Ochrony Środowiska, Rolnictwa i Leśnictwa Starostwa Powiatowego w Limanowej, pok. 228 II piętro,</w:t>
      </w:r>
    </w:p>
    <w:p w14:paraId="659660DA" w14:textId="273BAB97" w:rsidR="00D7118D" w:rsidRDefault="00D7118D" w:rsidP="00F07215">
      <w:pPr>
        <w:ind w:left="-142" w:right="-426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ul. </w:t>
      </w:r>
      <w:r w:rsidR="00F07215">
        <w:rPr>
          <w:i/>
          <w:color w:val="000000"/>
          <w:sz w:val="18"/>
          <w:szCs w:val="18"/>
        </w:rPr>
        <w:t xml:space="preserve">Józefa Marka 9, 34-600 Limanowa. </w:t>
      </w:r>
      <w:r>
        <w:rPr>
          <w:i/>
          <w:color w:val="000000"/>
          <w:sz w:val="18"/>
          <w:szCs w:val="18"/>
        </w:rPr>
        <w:t>Dodatkowe informację nr tel. 18 3337854</w:t>
      </w:r>
    </w:p>
    <w:p w14:paraId="281B1B4F" w14:textId="77777777" w:rsidR="00D7118D" w:rsidRDefault="00D7118D" w:rsidP="00D7118D">
      <w:pPr>
        <w:ind w:left="-142" w:right="-426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KLAUZULA INFORMACYJNA:</w:t>
      </w:r>
    </w:p>
    <w:p w14:paraId="32F35EDF" w14:textId="77777777" w:rsidR="00D7118D" w:rsidRDefault="00D7118D" w:rsidP="00D7118D">
      <w:pPr>
        <w:ind w:left="-142" w:right="-426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3D8B5B31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Administratorem danych osobowych podanych w niniejszym formularzu jest Starostwo Powiatowe, ul. J. Marka 9, 34-600 Limanowa.</w:t>
      </w:r>
    </w:p>
    <w:p w14:paraId="263639E6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W Starostwie Powiatowym w Limanowej powołany został inspektor ochrony danych, z którym można się skontaktować telefonicznie pod nr tel.183337835 lub e-mail: iod@powiat.limanowski.pl</w:t>
      </w:r>
    </w:p>
    <w:p w14:paraId="0957F0E5" w14:textId="1388C1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bCs/>
          <w:sz w:val="18"/>
          <w:szCs w:val="18"/>
        </w:rPr>
      </w:pPr>
      <w:r w:rsidRPr="00AD0CC8">
        <w:rPr>
          <w:sz w:val="18"/>
          <w:szCs w:val="18"/>
        </w:rPr>
        <w:t>Pani/Pana dane osobowe przetwarzane będą dla celu organizacji i przeprowadzenia konkursu „</w:t>
      </w:r>
      <w:r w:rsidRPr="00AD0CC8">
        <w:rPr>
          <w:bCs/>
          <w:sz w:val="18"/>
          <w:szCs w:val="18"/>
        </w:rPr>
        <w:t xml:space="preserve">EKOLOGICZNY STROIK </w:t>
      </w:r>
      <w:r>
        <w:rPr>
          <w:bCs/>
          <w:sz w:val="18"/>
          <w:szCs w:val="18"/>
        </w:rPr>
        <w:t>BOŻONARODZENIOWY</w:t>
      </w:r>
      <w:r w:rsidRPr="00AD0CC8">
        <w:rPr>
          <w:bCs/>
          <w:sz w:val="18"/>
          <w:szCs w:val="18"/>
        </w:rPr>
        <w:t>”, zgodnie z zasadami określonymi w regulaminie konkursu.</w:t>
      </w:r>
    </w:p>
    <w:p w14:paraId="0DC1277C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Udział w konkursie jest dobrowolny a podanie danych konieczne do udziału w konkursie.</w:t>
      </w:r>
    </w:p>
    <w:p w14:paraId="46146C8E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 xml:space="preserve">Dane mogą zostać udostępniane podmiotom zewnętrznym </w:t>
      </w:r>
      <w:r>
        <w:rPr>
          <w:sz w:val="18"/>
          <w:szCs w:val="18"/>
        </w:rPr>
        <w:t>wskazanym</w:t>
      </w:r>
      <w:r w:rsidRPr="00AD0CC8">
        <w:rPr>
          <w:sz w:val="18"/>
          <w:szCs w:val="18"/>
        </w:rPr>
        <w:t xml:space="preserve"> przepisami prawa</w:t>
      </w:r>
      <w:r>
        <w:rPr>
          <w:sz w:val="18"/>
          <w:szCs w:val="18"/>
        </w:rPr>
        <w:t>,</w:t>
      </w:r>
      <w:r w:rsidRPr="00AD0CC8">
        <w:rPr>
          <w:sz w:val="18"/>
          <w:szCs w:val="18"/>
        </w:rPr>
        <w:t xml:space="preserve"> a po uzyskaniu zgody umieszczone w sieci publicznej. Jeżeli uczestnik trwale oznakował wykonaną pracę, dane mogą zostać przekazane osobom trzecim/ instytucjom, którym przekazany będzie stroik po zakończeniu konkursu.</w:t>
      </w:r>
    </w:p>
    <w:p w14:paraId="18955962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Dane przechowywane będą przez okres niezbędny do realizacji wyżej określonych celów- zgodnie z ustawą o narodowym zasobie archiwalnym i archiwach oraz instrukcją kancelaryjną dla organów powiatu a w przypadku udzielonej zgody, do czasu jej odwołania.</w:t>
      </w:r>
    </w:p>
    <w:p w14:paraId="3492B741" w14:textId="77777777" w:rsidR="00D7118D" w:rsidRPr="00AD0CC8" w:rsidRDefault="00D7118D" w:rsidP="00D7118D">
      <w:pPr>
        <w:pStyle w:val="Akapitzlist"/>
        <w:numPr>
          <w:ilvl w:val="0"/>
          <w:numId w:val="8"/>
        </w:numPr>
        <w:ind w:left="-142" w:right="-426"/>
        <w:jc w:val="both"/>
        <w:rPr>
          <w:sz w:val="18"/>
          <w:szCs w:val="18"/>
        </w:rPr>
      </w:pPr>
      <w:r w:rsidRPr="00AD0CC8">
        <w:rPr>
          <w:sz w:val="18"/>
          <w:szCs w:val="18"/>
        </w:rPr>
        <w:t>Posiada Pani/Pan prawo dostępu do treści swoich danych oraz z zastrzeżeniem przepisów prawa: prawo ich sprostowania, ograniczenia przetwarzania, prawo do wniesienia sprzeciwu, prawo do cofnięcia zgody w dowolnym momencie bez wpływu na zgodność z prawem przetwarzania, którego dokonano na podstawie zgody przed jej cofnięciem.</w:t>
      </w:r>
    </w:p>
    <w:p w14:paraId="61B544A4" w14:textId="33E0F37F" w:rsidR="002E64E5" w:rsidRPr="0029008E" w:rsidRDefault="00D7118D" w:rsidP="00F0721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right="-426"/>
      </w:pPr>
      <w:r w:rsidRPr="00B01B00">
        <w:rPr>
          <w:sz w:val="18"/>
          <w:szCs w:val="18"/>
        </w:rPr>
        <w:t>Ma Pani/Pan prawo do wniesienia skargi do Urzędu Ochrony Danych Osobowych.</w:t>
      </w:r>
    </w:p>
    <w:sectPr w:rsidR="002E64E5" w:rsidRPr="0029008E" w:rsidSect="00FC18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681E" w14:textId="77777777" w:rsidR="004F6C78" w:rsidRDefault="004F6C78" w:rsidP="008F0F21">
      <w:r>
        <w:separator/>
      </w:r>
    </w:p>
  </w:endnote>
  <w:endnote w:type="continuationSeparator" w:id="0">
    <w:p w14:paraId="6C5C778B" w14:textId="77777777" w:rsidR="004F6C78" w:rsidRDefault="004F6C78" w:rsidP="008F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613C" w14:textId="7BF6CDF5" w:rsidR="008F0F21" w:rsidRDefault="008F0F21">
    <w:pPr>
      <w:pStyle w:val="Stopka"/>
    </w:pPr>
    <w:r>
      <w:rPr>
        <w:noProof/>
      </w:rPr>
      <w:drawing>
        <wp:inline distT="0" distB="0" distL="0" distR="0" wp14:anchorId="46483A8C" wp14:editId="5BFAE127">
          <wp:extent cx="1638300" cy="399415"/>
          <wp:effectExtent l="0" t="0" r="0" b="0"/>
          <wp:docPr id="18" name="Obraz 24" descr="C:\Users\AGALAR~1\AppData\Local\Temp\1_logotyp_kli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178" cy="4057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DA86" w14:textId="77777777" w:rsidR="004F6C78" w:rsidRDefault="004F6C78" w:rsidP="008F0F21">
      <w:r>
        <w:separator/>
      </w:r>
    </w:p>
  </w:footnote>
  <w:footnote w:type="continuationSeparator" w:id="0">
    <w:p w14:paraId="4D6A9BFF" w14:textId="77777777" w:rsidR="004F6C78" w:rsidRDefault="004F6C78" w:rsidP="008F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92FB3"/>
    <w:multiLevelType w:val="hybridMultilevel"/>
    <w:tmpl w:val="22A8EC1E"/>
    <w:lvl w:ilvl="0" w:tplc="C45A61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5771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27903"/>
    <w:multiLevelType w:val="hybridMultilevel"/>
    <w:tmpl w:val="8904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67CDB"/>
    <w:multiLevelType w:val="hybridMultilevel"/>
    <w:tmpl w:val="58460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36B7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6"/>
    <w:rsid w:val="000055AA"/>
    <w:rsid w:val="0006596A"/>
    <w:rsid w:val="001D0BE3"/>
    <w:rsid w:val="00202F9E"/>
    <w:rsid w:val="002169E5"/>
    <w:rsid w:val="002445D3"/>
    <w:rsid w:val="0029008E"/>
    <w:rsid w:val="002C16D9"/>
    <w:rsid w:val="002E64E5"/>
    <w:rsid w:val="00303436"/>
    <w:rsid w:val="003044A4"/>
    <w:rsid w:val="00323387"/>
    <w:rsid w:val="003336A7"/>
    <w:rsid w:val="0036498A"/>
    <w:rsid w:val="004F6C78"/>
    <w:rsid w:val="0050183E"/>
    <w:rsid w:val="0051060D"/>
    <w:rsid w:val="00512EDF"/>
    <w:rsid w:val="0052490D"/>
    <w:rsid w:val="005777C2"/>
    <w:rsid w:val="005C75B6"/>
    <w:rsid w:val="006059E1"/>
    <w:rsid w:val="00615256"/>
    <w:rsid w:val="00654EDE"/>
    <w:rsid w:val="00674431"/>
    <w:rsid w:val="00683E7D"/>
    <w:rsid w:val="007E462A"/>
    <w:rsid w:val="008C754B"/>
    <w:rsid w:val="008F0F21"/>
    <w:rsid w:val="00942F28"/>
    <w:rsid w:val="00973042"/>
    <w:rsid w:val="009E2BAA"/>
    <w:rsid w:val="00A32029"/>
    <w:rsid w:val="00A96BC5"/>
    <w:rsid w:val="00AB4880"/>
    <w:rsid w:val="00AD1973"/>
    <w:rsid w:val="00B01B00"/>
    <w:rsid w:val="00B15F76"/>
    <w:rsid w:val="00B540B1"/>
    <w:rsid w:val="00C346CA"/>
    <w:rsid w:val="00C50A5F"/>
    <w:rsid w:val="00C93BD7"/>
    <w:rsid w:val="00CE4A02"/>
    <w:rsid w:val="00CF5B51"/>
    <w:rsid w:val="00D449D5"/>
    <w:rsid w:val="00D7118D"/>
    <w:rsid w:val="00DA2EAC"/>
    <w:rsid w:val="00DB3931"/>
    <w:rsid w:val="00DB4606"/>
    <w:rsid w:val="00DC58D5"/>
    <w:rsid w:val="00DD55A1"/>
    <w:rsid w:val="00DE3186"/>
    <w:rsid w:val="00DE3589"/>
    <w:rsid w:val="00DF665E"/>
    <w:rsid w:val="00E33C37"/>
    <w:rsid w:val="00E35C48"/>
    <w:rsid w:val="00E710B7"/>
    <w:rsid w:val="00F07215"/>
    <w:rsid w:val="00F423B5"/>
    <w:rsid w:val="00F76857"/>
    <w:rsid w:val="00F94673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BE6"/>
  <w15:docId w15:val="{20835EC5-2605-4B00-A504-234311E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16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16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C16D9"/>
  </w:style>
  <w:style w:type="paragraph" w:styleId="Tekstdymka">
    <w:name w:val="Balloon Text"/>
    <w:basedOn w:val="Normalny"/>
    <w:link w:val="TekstdymkaZnak"/>
    <w:uiPriority w:val="99"/>
    <w:semiHidden/>
    <w:unhideWhenUsed/>
    <w:rsid w:val="00E71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96B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B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0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Tokarczyk</dc:creator>
  <cp:lastModifiedBy>Anna Galarowicz-Szczesiak</cp:lastModifiedBy>
  <cp:revision>4</cp:revision>
  <cp:lastPrinted>2023-11-16T11:05:00Z</cp:lastPrinted>
  <dcterms:created xsi:type="dcterms:W3CDTF">2023-11-16T11:29:00Z</dcterms:created>
  <dcterms:modified xsi:type="dcterms:W3CDTF">2023-11-17T11:49:00Z</dcterms:modified>
</cp:coreProperties>
</file>