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DBB2" w14:textId="77777777" w:rsidR="00040946" w:rsidRPr="00040946" w:rsidRDefault="00040946" w:rsidP="00040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E7355A" w14:textId="77777777" w:rsidR="00040946" w:rsidRPr="00040946" w:rsidRDefault="00040946" w:rsidP="00040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</w:t>
      </w:r>
      <w:r w:rsidR="001A7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opłat za usunięcie i przechowywanie pojazdu</w:t>
      </w:r>
      <w:r w:rsidRPr="0004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parkingu strzeżonym</w:t>
      </w:r>
    </w:p>
    <w:p w14:paraId="55F67092" w14:textId="77777777" w:rsidR="00040946" w:rsidRPr="00040946" w:rsidRDefault="00040946" w:rsidP="00040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4977B0" w14:textId="77777777" w:rsidR="00040946" w:rsidRPr="00040946" w:rsidRDefault="00040946" w:rsidP="00040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81954C" w14:textId="77777777" w:rsidR="00040946" w:rsidRPr="00040946" w:rsidRDefault="00040946" w:rsidP="0004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4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Wysokość stawek kwotowych opłat za usuwanie pojazdów z drogi i przechowywanie na parkingu strzeżonym</w:t>
      </w:r>
    </w:p>
    <w:p w14:paraId="49494FD6" w14:textId="77777777" w:rsidR="00040946" w:rsidRPr="00040946" w:rsidRDefault="00040946" w:rsidP="000409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103" w:type="dxa"/>
        <w:tblInd w:w="108" w:type="dxa"/>
        <w:tblLook w:val="01E0" w:firstRow="1" w:lastRow="1" w:firstColumn="1" w:lastColumn="1" w:noHBand="0" w:noVBand="0"/>
      </w:tblPr>
      <w:tblGrid>
        <w:gridCol w:w="544"/>
        <w:gridCol w:w="2898"/>
        <w:gridCol w:w="1616"/>
        <w:gridCol w:w="2107"/>
        <w:gridCol w:w="1938"/>
      </w:tblGrid>
      <w:tr w:rsidR="0078446A" w:rsidRPr="00040946" w14:paraId="32D9D6DD" w14:textId="77777777" w:rsidTr="00432427">
        <w:trPr>
          <w:trHeight w:val="11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4D4" w14:textId="77777777" w:rsidR="0078446A" w:rsidRPr="00040946" w:rsidRDefault="0078446A" w:rsidP="00432427">
            <w:r w:rsidRPr="00040946">
              <w:t>Lp.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094" w14:textId="77777777" w:rsidR="0078446A" w:rsidRPr="00040946" w:rsidRDefault="0078446A" w:rsidP="00432427">
            <w:pPr>
              <w:jc w:val="center"/>
            </w:pPr>
            <w:r w:rsidRPr="00040946">
              <w:t>Rodzaj Pojazdu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CCA" w14:textId="77777777" w:rsidR="0078446A" w:rsidRPr="00040946" w:rsidRDefault="0078446A" w:rsidP="00432427">
            <w:pPr>
              <w:jc w:val="center"/>
            </w:pPr>
            <w:r w:rsidRPr="00040946">
              <w:t>Opłata za usunięcie w zł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C81" w14:textId="77777777" w:rsidR="0078446A" w:rsidRPr="00040946" w:rsidRDefault="0078446A" w:rsidP="00432427">
            <w:pPr>
              <w:jc w:val="center"/>
            </w:pPr>
            <w:r w:rsidRPr="00040946">
              <w:t>Opłata za każda dobę przechowywania w zł</w:t>
            </w:r>
          </w:p>
          <w:p w14:paraId="3BBD1BE8" w14:textId="77777777" w:rsidR="0078446A" w:rsidRPr="00040946" w:rsidRDefault="0078446A" w:rsidP="00432427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691" w14:textId="77777777" w:rsidR="0078446A" w:rsidRPr="00040946" w:rsidRDefault="0078446A" w:rsidP="00432427">
            <w:pPr>
              <w:jc w:val="center"/>
            </w:pPr>
            <w:r w:rsidRPr="00040946">
              <w:t xml:space="preserve">Wysokość kosztów w razie odstąpienia w zł </w:t>
            </w:r>
          </w:p>
        </w:tc>
      </w:tr>
      <w:tr w:rsidR="0078446A" w:rsidRPr="00040946" w14:paraId="0F6E3FF8" w14:textId="77777777" w:rsidTr="00432427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C1F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82D" w14:textId="77777777" w:rsidR="0078446A" w:rsidRPr="00040946" w:rsidRDefault="0078446A" w:rsidP="00432427">
            <w:pPr>
              <w:rPr>
                <w:b/>
              </w:rPr>
            </w:pPr>
            <w:r w:rsidRPr="00040946">
              <w:rPr>
                <w:b/>
              </w:rPr>
              <w:t>rower lub motorower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A3F0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144zł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13DE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 xml:space="preserve"> 2,5zł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F1DB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72zł</w:t>
            </w:r>
          </w:p>
        </w:tc>
      </w:tr>
      <w:tr w:rsidR="0078446A" w:rsidRPr="00040946" w14:paraId="5F9739E1" w14:textId="77777777" w:rsidTr="00432427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5AB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9EA" w14:textId="77777777" w:rsidR="0078446A" w:rsidRPr="00040946" w:rsidRDefault="0078446A" w:rsidP="00432427">
            <w:pPr>
              <w:rPr>
                <w:b/>
              </w:rPr>
            </w:pPr>
            <w:r w:rsidRPr="00040946">
              <w:rPr>
                <w:b/>
              </w:rPr>
              <w:t>motocykl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AA12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281zł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5C3C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2,5zł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8FC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1</w:t>
            </w:r>
            <w:r>
              <w:rPr>
                <w:b/>
              </w:rPr>
              <w:t>40,5zł</w:t>
            </w:r>
          </w:p>
        </w:tc>
      </w:tr>
      <w:tr w:rsidR="0078446A" w:rsidRPr="00040946" w14:paraId="5643B82E" w14:textId="77777777" w:rsidTr="00432427">
        <w:trPr>
          <w:trHeight w:val="5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0E1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00C" w14:textId="77777777" w:rsidR="0078446A" w:rsidRPr="00040946" w:rsidRDefault="0078446A" w:rsidP="00432427">
            <w:pPr>
              <w:rPr>
                <w:b/>
              </w:rPr>
            </w:pPr>
            <w:r w:rsidRPr="00040946">
              <w:rPr>
                <w:b/>
              </w:rPr>
              <w:t>pojazd o dopuszczalnej masie całkowitej do 3,5 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6AB3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606zł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33AA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5 zł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C40B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303zł</w:t>
            </w:r>
          </w:p>
        </w:tc>
      </w:tr>
      <w:tr w:rsidR="0078446A" w:rsidRPr="00040946" w14:paraId="76BB514D" w14:textId="77777777" w:rsidTr="00432427">
        <w:trPr>
          <w:trHeight w:val="7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A2E9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BB8E" w14:textId="77777777" w:rsidR="0078446A" w:rsidRPr="00040946" w:rsidRDefault="0078446A" w:rsidP="00432427">
            <w:pPr>
              <w:rPr>
                <w:b/>
              </w:rPr>
            </w:pPr>
            <w:r w:rsidRPr="00040946">
              <w:rPr>
                <w:b/>
              </w:rPr>
              <w:t xml:space="preserve">pojazd o dopuszczalnej masie całkowitej powyżej 3,5 t do 7,5 t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1A9D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757zł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E5AE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 xml:space="preserve"> 10zł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C96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3</w:t>
            </w:r>
            <w:r>
              <w:rPr>
                <w:b/>
              </w:rPr>
              <w:t>78,5zł</w:t>
            </w:r>
          </w:p>
        </w:tc>
      </w:tr>
      <w:tr w:rsidR="0078446A" w:rsidRPr="00040946" w14:paraId="343A89ED" w14:textId="77777777" w:rsidTr="00432427">
        <w:trPr>
          <w:trHeight w:val="7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FCE0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145" w14:textId="77777777" w:rsidR="0078446A" w:rsidRPr="00040946" w:rsidRDefault="0078446A" w:rsidP="00432427">
            <w:pPr>
              <w:rPr>
                <w:b/>
              </w:rPr>
            </w:pPr>
            <w:r w:rsidRPr="00040946">
              <w:rPr>
                <w:b/>
              </w:rPr>
              <w:t>pojazd o dopuszczalnej masie całkowitej powyżej 7,5 t do 16 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27C4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1069zł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70C7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25zł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75AF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534,5zł</w:t>
            </w:r>
          </w:p>
        </w:tc>
      </w:tr>
      <w:tr w:rsidR="0078446A" w:rsidRPr="00040946" w14:paraId="21DA90FA" w14:textId="77777777" w:rsidTr="00432427">
        <w:trPr>
          <w:trHeight w:val="5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A49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6.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D69" w14:textId="77777777" w:rsidR="0078446A" w:rsidRPr="00040946" w:rsidRDefault="0078446A" w:rsidP="00432427">
            <w:pPr>
              <w:rPr>
                <w:b/>
              </w:rPr>
            </w:pPr>
            <w:r w:rsidRPr="00040946">
              <w:rPr>
                <w:b/>
              </w:rPr>
              <w:t>pojazd o dopuszczalnej masie całkowitej powyżej 16 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549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1576zł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793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 xml:space="preserve"> 40zł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9C3C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788zł</w:t>
            </w:r>
          </w:p>
        </w:tc>
      </w:tr>
      <w:tr w:rsidR="0078446A" w:rsidRPr="00040946" w14:paraId="29A13191" w14:textId="77777777" w:rsidTr="00432427">
        <w:trPr>
          <w:trHeight w:val="51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EF1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F43" w14:textId="77777777" w:rsidR="0078446A" w:rsidRPr="00040946" w:rsidRDefault="0078446A" w:rsidP="00432427">
            <w:pPr>
              <w:rPr>
                <w:b/>
              </w:rPr>
            </w:pPr>
            <w:r w:rsidRPr="00040946">
              <w:rPr>
                <w:b/>
              </w:rPr>
              <w:t>Pojazdy przewożące materiały niebezpieczne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53C5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1917zł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6BA8" w14:textId="77777777" w:rsidR="0078446A" w:rsidRPr="00040946" w:rsidRDefault="0078446A" w:rsidP="00432427">
            <w:pPr>
              <w:jc w:val="center"/>
              <w:rPr>
                <w:b/>
              </w:rPr>
            </w:pPr>
            <w:r w:rsidRPr="00040946">
              <w:rPr>
                <w:b/>
              </w:rPr>
              <w:t xml:space="preserve"> 40zł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39F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958,5zł</w:t>
            </w:r>
          </w:p>
        </w:tc>
      </w:tr>
      <w:tr w:rsidR="0078446A" w:rsidRPr="00040946" w14:paraId="13549602" w14:textId="77777777" w:rsidTr="00432427">
        <w:trPr>
          <w:trHeight w:val="7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33F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ADF" w14:textId="77777777" w:rsidR="0078446A" w:rsidRPr="00040946" w:rsidRDefault="0078446A" w:rsidP="00432427">
            <w:pPr>
              <w:rPr>
                <w:b/>
              </w:rPr>
            </w:pPr>
            <w:r>
              <w:rPr>
                <w:b/>
              </w:rPr>
              <w:t>Hulajnoga elektryczna lub urządzenie transportu osobistego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5B0" w14:textId="77777777" w:rsidR="0078446A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144zł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143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2,5zł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2664" w14:textId="77777777" w:rsidR="0078446A" w:rsidRPr="00040946" w:rsidRDefault="0078446A" w:rsidP="00432427">
            <w:pPr>
              <w:jc w:val="center"/>
              <w:rPr>
                <w:b/>
              </w:rPr>
            </w:pPr>
            <w:r>
              <w:rPr>
                <w:b/>
              </w:rPr>
              <w:t>72zł</w:t>
            </w:r>
          </w:p>
        </w:tc>
      </w:tr>
    </w:tbl>
    <w:p w14:paraId="69D167C2" w14:textId="77777777" w:rsidR="00040946" w:rsidRDefault="00040946" w:rsidP="00040946">
      <w:pPr>
        <w:tabs>
          <w:tab w:val="num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9EE34" w14:textId="77777777" w:rsidR="00241F42" w:rsidRDefault="00241F42" w:rsidP="00040946">
      <w:pPr>
        <w:tabs>
          <w:tab w:val="num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42752" w14:textId="77777777" w:rsidR="00241F42" w:rsidRDefault="00241F42" w:rsidP="00040946">
      <w:pPr>
        <w:tabs>
          <w:tab w:val="num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533E0" w14:textId="77777777" w:rsidR="00241F42" w:rsidRDefault="00241F42" w:rsidP="00040946">
      <w:pPr>
        <w:tabs>
          <w:tab w:val="num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41654" w14:textId="77777777" w:rsidR="00241F42" w:rsidRPr="00040946" w:rsidRDefault="00241F42" w:rsidP="00040946">
      <w:pPr>
        <w:tabs>
          <w:tab w:val="num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65BD0" w14:textId="77777777" w:rsidR="00040946" w:rsidRPr="00040946" w:rsidRDefault="005A0CB6" w:rsidP="0004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wyżej opłaty:</w:t>
      </w:r>
    </w:p>
    <w:p w14:paraId="3A7D0857" w14:textId="77777777" w:rsidR="00040946" w:rsidRPr="005A0CB6" w:rsidRDefault="005A0CB6" w:rsidP="005A0CB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A0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23% podatek VAT</w:t>
      </w:r>
    </w:p>
    <w:p w14:paraId="69B5B9E9" w14:textId="77777777" w:rsidR="00F56B2E" w:rsidRPr="00040946" w:rsidRDefault="005A0CB6" w:rsidP="0004094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56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Opłata za przechowywanie liczona jest za każdą rozpoczętą dobę przechowywania pojazdu na parkingu strzeżonym. </w:t>
      </w:r>
    </w:p>
    <w:p w14:paraId="7BAA0458" w14:textId="77777777" w:rsidR="00040946" w:rsidRPr="00040946" w:rsidRDefault="00040946" w:rsidP="0004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5A8F7" w14:textId="77777777" w:rsidR="00040946" w:rsidRPr="00040946" w:rsidRDefault="00040946" w:rsidP="0004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FF574" w14:textId="77777777" w:rsidR="00F140D2" w:rsidRDefault="00F140D2"/>
    <w:sectPr w:rsidR="00F140D2" w:rsidSect="000F28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29E"/>
    <w:multiLevelType w:val="hybridMultilevel"/>
    <w:tmpl w:val="AF6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46"/>
    <w:rsid w:val="00040946"/>
    <w:rsid w:val="001A7DF3"/>
    <w:rsid w:val="00241F42"/>
    <w:rsid w:val="00324EB4"/>
    <w:rsid w:val="005A0CB6"/>
    <w:rsid w:val="00602EFC"/>
    <w:rsid w:val="0078446A"/>
    <w:rsid w:val="00F140D2"/>
    <w:rsid w:val="00F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77A"/>
  <w15:docId w15:val="{24EA4717-4E0C-435F-B04C-7C40146E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4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Kuc</dc:creator>
  <cp:lastModifiedBy>Agnieszka Majewska</cp:lastModifiedBy>
  <cp:revision>2</cp:revision>
  <dcterms:created xsi:type="dcterms:W3CDTF">2023-11-09T10:20:00Z</dcterms:created>
  <dcterms:modified xsi:type="dcterms:W3CDTF">2023-11-09T10:20:00Z</dcterms:modified>
</cp:coreProperties>
</file>