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9B744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2A63C295" wp14:editId="502CA81E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86134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B16E63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14174A">
        <w:rPr>
          <w:rStyle w:val="Pogrubienie"/>
          <w:rFonts w:ascii="Arial Narrow" w:hAnsi="Arial Narrow" w:cs="Calibri Light"/>
          <w:spacing w:val="20"/>
          <w:sz w:val="24"/>
          <w:szCs w:val="32"/>
        </w:rPr>
        <w:t>9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B16E6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62F5F">
        <w:rPr>
          <w:rStyle w:val="Pogrubienie"/>
          <w:rFonts w:ascii="Arial Narrow" w:hAnsi="Arial Narrow" w:cs="Calibri Light"/>
          <w:spacing w:val="20"/>
          <w:sz w:val="24"/>
          <w:szCs w:val="32"/>
        </w:rPr>
        <w:t>5 sierpnia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0C95D5E5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6B3B6909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61397CF9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</w:t>
      </w:r>
      <w:r w:rsidR="003D2C61">
        <w:rPr>
          <w:rFonts w:ascii="Arial Narrow" w:eastAsia="Times New Roman" w:hAnsi="Arial Narrow"/>
          <w:sz w:val="24"/>
          <w:szCs w:val="24"/>
          <w:lang w:eastAsia="pl-PL"/>
        </w:rPr>
        <w:t>4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D2A80">
        <w:rPr>
          <w:rFonts w:ascii="Arial Narrow" w:eastAsia="Times New Roman" w:hAnsi="Arial Narrow"/>
          <w:sz w:val="24"/>
          <w:szCs w:val="24"/>
          <w:lang w:eastAsia="pl-PL"/>
        </w:rPr>
        <w:t>572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757C3C4A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3A21C8F0" w14:textId="77777777" w:rsidR="00B16E63" w:rsidRDefault="00AD15B8" w:rsidP="008B2988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8B2988" w:rsidRPr="008B2988">
        <w:rPr>
          <w:rFonts w:ascii="Arial Narrow" w:hAnsi="Arial Narrow" w:cs="Calibri Light"/>
          <w:sz w:val="24"/>
        </w:rPr>
        <w:t xml:space="preserve">postępowania z wniosku Polskiej Spółki Gazownictwa Sp. z o. o., reprezentowanej przez pełnomocnika Pana Jakuba Witek, w sprawie wydania decyzji o ograniczeniu sposobu korzystania z nieruchomości położonej w Mszanie Dolnej, obręb Lubomierz, stanowiącej działkę ewidencyjną nr 3410, o powierzchni 0,75 ha, poprzez udzielenie zezwolenia na założenie </w:t>
      </w:r>
      <w:r w:rsidR="008B2988">
        <w:rPr>
          <w:rFonts w:ascii="Arial Narrow" w:hAnsi="Arial Narrow" w:cs="Calibri Light"/>
          <w:sz w:val="24"/>
        </w:rPr>
        <w:br/>
      </w:r>
      <w:r w:rsidR="008B2988" w:rsidRPr="008B2988">
        <w:rPr>
          <w:rFonts w:ascii="Arial Narrow" w:hAnsi="Arial Narrow" w:cs="Calibri Light"/>
          <w:sz w:val="24"/>
        </w:rPr>
        <w:t xml:space="preserve">i przeprowadzenie na niej sieci gazowej średniego ciśnienia, w ramach inwestycji pn.: „Rozbudowa sieci gazowej średniego ciśnienia dn90PE w miejscowości Lubomierz na dz. 3450, 3449, 3410, 4148/2 obręb Lubomierz, j. </w:t>
      </w:r>
      <w:proofErr w:type="spellStart"/>
      <w:r w:rsidR="008B2988" w:rsidRPr="008B2988">
        <w:rPr>
          <w:rFonts w:ascii="Arial Narrow" w:hAnsi="Arial Narrow" w:cs="Calibri Light"/>
          <w:sz w:val="24"/>
        </w:rPr>
        <w:t>ewid</w:t>
      </w:r>
      <w:proofErr w:type="spellEnd"/>
      <w:r w:rsidR="008B2988" w:rsidRPr="008B2988">
        <w:rPr>
          <w:rFonts w:ascii="Arial Narrow" w:hAnsi="Arial Narrow" w:cs="Calibri Light"/>
          <w:sz w:val="24"/>
        </w:rPr>
        <w:t>. Mszana Dolna – gmina.”</w:t>
      </w:r>
    </w:p>
    <w:p w14:paraId="3D2661F3" w14:textId="77777777" w:rsidR="00AD15B8" w:rsidRPr="00CF05C4" w:rsidRDefault="00AD15B8" w:rsidP="00B16E63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t>14 maja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2024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r.,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stronie internetowej i na tablicy ogłoszeń Starostwa Powiatowego w Limanowej oraz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8B2988">
        <w:rPr>
          <w:rFonts w:ascii="Arial Narrow" w:eastAsia="Times New Roman" w:hAnsi="Arial Narrow"/>
          <w:sz w:val="24"/>
          <w:szCs w:val="24"/>
          <w:lang w:eastAsia="pl-PL"/>
        </w:rPr>
        <w:t>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04887B0D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02E5580D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336F9249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 xml:space="preserve"> Mszana Dolna.</w:t>
      </w:r>
    </w:p>
    <w:p w14:paraId="5A4BD0C3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19A30011" w14:textId="77777777" w:rsidTr="008D416D">
        <w:tc>
          <w:tcPr>
            <w:tcW w:w="4785" w:type="dxa"/>
          </w:tcPr>
          <w:p w14:paraId="2994BC4E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4A08D2A7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4F863419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6A897E58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37C0D8F3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7C4FBA17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1D463B75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EAA337" w14:textId="77777777" w:rsidR="00F546C0" w:rsidRDefault="00F546C0" w:rsidP="006C6A60">
      <w:pPr>
        <w:spacing w:after="0" w:line="240" w:lineRule="auto"/>
      </w:pPr>
      <w:r>
        <w:separator/>
      </w:r>
    </w:p>
  </w:endnote>
  <w:endnote w:type="continuationSeparator" w:id="0">
    <w:p w14:paraId="6610B6AA" w14:textId="77777777" w:rsidR="00F546C0" w:rsidRDefault="00F546C0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4384A7" w14:textId="77777777" w:rsidR="00F546C0" w:rsidRDefault="00F546C0" w:rsidP="006C6A60">
      <w:pPr>
        <w:spacing w:after="0" w:line="240" w:lineRule="auto"/>
      </w:pPr>
      <w:r>
        <w:separator/>
      </w:r>
    </w:p>
  </w:footnote>
  <w:footnote w:type="continuationSeparator" w:id="0">
    <w:p w14:paraId="5FA6AB57" w14:textId="77777777" w:rsidR="00F546C0" w:rsidRDefault="00F546C0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44493986">
    <w:abstractNumId w:val="0"/>
  </w:num>
  <w:num w:numId="2" w16cid:durableId="160880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741A5"/>
    <w:rsid w:val="00083F22"/>
    <w:rsid w:val="00093B0A"/>
    <w:rsid w:val="000A0012"/>
    <w:rsid w:val="000A1601"/>
    <w:rsid w:val="000C22F4"/>
    <w:rsid w:val="000D194C"/>
    <w:rsid w:val="00113E3A"/>
    <w:rsid w:val="0014174A"/>
    <w:rsid w:val="001631E3"/>
    <w:rsid w:val="001834A7"/>
    <w:rsid w:val="00192F88"/>
    <w:rsid w:val="00195D33"/>
    <w:rsid w:val="001A711D"/>
    <w:rsid w:val="001B250E"/>
    <w:rsid w:val="001B329D"/>
    <w:rsid w:val="001D2A80"/>
    <w:rsid w:val="001D3445"/>
    <w:rsid w:val="001D3B7B"/>
    <w:rsid w:val="001D3FA7"/>
    <w:rsid w:val="00204996"/>
    <w:rsid w:val="002317BC"/>
    <w:rsid w:val="00235323"/>
    <w:rsid w:val="00235662"/>
    <w:rsid w:val="00245F13"/>
    <w:rsid w:val="00264BF2"/>
    <w:rsid w:val="00265A6B"/>
    <w:rsid w:val="00280B7C"/>
    <w:rsid w:val="002835CB"/>
    <w:rsid w:val="00287BCB"/>
    <w:rsid w:val="002A6271"/>
    <w:rsid w:val="002C0D7D"/>
    <w:rsid w:val="002C6099"/>
    <w:rsid w:val="002D1231"/>
    <w:rsid w:val="002E7BED"/>
    <w:rsid w:val="00311748"/>
    <w:rsid w:val="0031589F"/>
    <w:rsid w:val="00361159"/>
    <w:rsid w:val="00361BD4"/>
    <w:rsid w:val="00362F5F"/>
    <w:rsid w:val="003757BE"/>
    <w:rsid w:val="003977E8"/>
    <w:rsid w:val="003A4E56"/>
    <w:rsid w:val="003D2C61"/>
    <w:rsid w:val="003D4D1C"/>
    <w:rsid w:val="003E335A"/>
    <w:rsid w:val="00401E9B"/>
    <w:rsid w:val="00421CDF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95C3E"/>
    <w:rsid w:val="004A269C"/>
    <w:rsid w:val="004B0598"/>
    <w:rsid w:val="004B78C6"/>
    <w:rsid w:val="004C109D"/>
    <w:rsid w:val="004F5AE5"/>
    <w:rsid w:val="005136BC"/>
    <w:rsid w:val="005207B4"/>
    <w:rsid w:val="00533A35"/>
    <w:rsid w:val="00554963"/>
    <w:rsid w:val="00577D47"/>
    <w:rsid w:val="005850E2"/>
    <w:rsid w:val="005D1562"/>
    <w:rsid w:val="005D31D9"/>
    <w:rsid w:val="005D63E5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6D75F3"/>
    <w:rsid w:val="007041A5"/>
    <w:rsid w:val="00720E4F"/>
    <w:rsid w:val="00724F96"/>
    <w:rsid w:val="00747E68"/>
    <w:rsid w:val="00765702"/>
    <w:rsid w:val="007666DB"/>
    <w:rsid w:val="00786257"/>
    <w:rsid w:val="007A3DFD"/>
    <w:rsid w:val="007B23CD"/>
    <w:rsid w:val="007C298C"/>
    <w:rsid w:val="007D4797"/>
    <w:rsid w:val="007F16AE"/>
    <w:rsid w:val="007F5120"/>
    <w:rsid w:val="00814209"/>
    <w:rsid w:val="00814E1E"/>
    <w:rsid w:val="00851B96"/>
    <w:rsid w:val="00856D7B"/>
    <w:rsid w:val="00880974"/>
    <w:rsid w:val="008B2988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A216DD"/>
    <w:rsid w:val="00A372D5"/>
    <w:rsid w:val="00A4398C"/>
    <w:rsid w:val="00A51B1E"/>
    <w:rsid w:val="00A543F1"/>
    <w:rsid w:val="00A65CB4"/>
    <w:rsid w:val="00A72F56"/>
    <w:rsid w:val="00A7758E"/>
    <w:rsid w:val="00A77E0C"/>
    <w:rsid w:val="00AA737A"/>
    <w:rsid w:val="00AB2BA9"/>
    <w:rsid w:val="00AB5574"/>
    <w:rsid w:val="00AD15B8"/>
    <w:rsid w:val="00AE2011"/>
    <w:rsid w:val="00B04E98"/>
    <w:rsid w:val="00B06062"/>
    <w:rsid w:val="00B1222F"/>
    <w:rsid w:val="00B14B45"/>
    <w:rsid w:val="00B16E63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BF421C"/>
    <w:rsid w:val="00C75AC3"/>
    <w:rsid w:val="00C82DC2"/>
    <w:rsid w:val="00C873DE"/>
    <w:rsid w:val="00C92FD4"/>
    <w:rsid w:val="00C96651"/>
    <w:rsid w:val="00C97DFE"/>
    <w:rsid w:val="00CA15D9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762B"/>
    <w:rsid w:val="00E35C4E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546C0"/>
    <w:rsid w:val="00F65921"/>
    <w:rsid w:val="00F95C03"/>
    <w:rsid w:val="00FA13EB"/>
    <w:rsid w:val="00FA4308"/>
    <w:rsid w:val="00FB191E"/>
    <w:rsid w:val="00FC7189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680B61"/>
  <w15:docId w15:val="{76799F84-F6AD-4681-AD28-92FAE486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392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2024-07-04T12:59:00Z</cp:lastPrinted>
  <dcterms:created xsi:type="dcterms:W3CDTF">2024-08-05T12:35:00Z</dcterms:created>
  <dcterms:modified xsi:type="dcterms:W3CDTF">2024-08-05T12:35:00Z</dcterms:modified>
</cp:coreProperties>
</file>