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B168D" w14:textId="77777777" w:rsidR="00796E4B" w:rsidRPr="007844A6" w:rsidRDefault="00796E4B" w:rsidP="00796E4B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796E4B" w14:paraId="3F91BF7F" w14:textId="77777777" w:rsidTr="00A0093F">
        <w:trPr>
          <w:trHeight w:val="646"/>
        </w:trPr>
        <w:tc>
          <w:tcPr>
            <w:tcW w:w="9062" w:type="dxa"/>
            <w:gridSpan w:val="2"/>
          </w:tcPr>
          <w:p w14:paraId="11BCD613" w14:textId="77777777" w:rsidR="00796E4B" w:rsidRPr="000B5833" w:rsidRDefault="00796E4B" w:rsidP="00A009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833">
              <w:rPr>
                <w:b/>
                <w:bCs/>
                <w:sz w:val="24"/>
                <w:szCs w:val="24"/>
              </w:rPr>
              <w:t>KARTA ZGŁOSZENIOWA DO KONKURSU</w:t>
            </w:r>
          </w:p>
          <w:p w14:paraId="146D48E2" w14:textId="77777777" w:rsidR="00796E4B" w:rsidRPr="00EA5DFD" w:rsidRDefault="00796E4B" w:rsidP="00A0093F">
            <w:pPr>
              <w:jc w:val="center"/>
              <w:rPr>
                <w:b/>
                <w:bCs/>
                <w:sz w:val="24"/>
                <w:szCs w:val="24"/>
              </w:rPr>
            </w:pPr>
            <w:r w:rsidRPr="000B5833">
              <w:rPr>
                <w:b/>
                <w:bCs/>
                <w:sz w:val="24"/>
                <w:szCs w:val="24"/>
              </w:rPr>
              <w:t>pn. „</w:t>
            </w:r>
            <w:r>
              <w:rPr>
                <w:b/>
                <w:bCs/>
                <w:sz w:val="24"/>
                <w:szCs w:val="24"/>
              </w:rPr>
              <w:t xml:space="preserve">V </w:t>
            </w:r>
            <w:r w:rsidRPr="000B5833">
              <w:rPr>
                <w:b/>
                <w:bCs/>
                <w:sz w:val="24"/>
                <w:szCs w:val="24"/>
              </w:rPr>
              <w:t>POWIATOWY KONKURS NA OZDOBĘ CHOINKOWĄ</w:t>
            </w:r>
            <w:r>
              <w:rPr>
                <w:b/>
                <w:bCs/>
                <w:sz w:val="24"/>
                <w:szCs w:val="24"/>
              </w:rPr>
              <w:t xml:space="preserve"> Z MOTYWEM REGIONALNYM</w:t>
            </w:r>
            <w:r w:rsidRPr="000B5833"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96E4B" w14:paraId="1019D2AE" w14:textId="77777777" w:rsidTr="00A0093F">
        <w:trPr>
          <w:trHeight w:val="547"/>
        </w:trPr>
        <w:tc>
          <w:tcPr>
            <w:tcW w:w="3794" w:type="dxa"/>
          </w:tcPr>
          <w:p w14:paraId="556C4A38" w14:textId="77777777" w:rsidR="00796E4B" w:rsidRDefault="00796E4B" w:rsidP="00A0093F">
            <w:pPr>
              <w:jc w:val="both"/>
            </w:pPr>
            <w:r>
              <w:t>Imię i nazwisko Uczestnika</w:t>
            </w:r>
          </w:p>
          <w:p w14:paraId="36683371" w14:textId="77777777" w:rsidR="00796E4B" w:rsidRPr="00EA5DFD" w:rsidRDefault="00796E4B" w:rsidP="00A0093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568A3B82" w14:textId="77777777" w:rsidR="00796E4B" w:rsidRDefault="00796E4B" w:rsidP="00A0093F">
            <w:pPr>
              <w:jc w:val="both"/>
            </w:pPr>
          </w:p>
        </w:tc>
      </w:tr>
      <w:tr w:rsidR="00796E4B" w14:paraId="52644488" w14:textId="77777777" w:rsidTr="00A0093F">
        <w:tc>
          <w:tcPr>
            <w:tcW w:w="3794" w:type="dxa"/>
          </w:tcPr>
          <w:p w14:paraId="49B418A1" w14:textId="77777777" w:rsidR="00796E4B" w:rsidRDefault="00796E4B" w:rsidP="00A0093F">
            <w:pPr>
              <w:jc w:val="both"/>
            </w:pPr>
            <w:r>
              <w:t>Miejsce zamieszkania</w:t>
            </w:r>
          </w:p>
          <w:p w14:paraId="1D21B3E7" w14:textId="77777777" w:rsidR="00796E4B" w:rsidRPr="00EA5DFD" w:rsidRDefault="00796E4B" w:rsidP="00A0093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30FF6F79" w14:textId="77777777" w:rsidR="00796E4B" w:rsidRDefault="00796E4B" w:rsidP="00A0093F">
            <w:pPr>
              <w:jc w:val="both"/>
            </w:pPr>
          </w:p>
        </w:tc>
      </w:tr>
      <w:tr w:rsidR="00796E4B" w14:paraId="135975B2" w14:textId="77777777" w:rsidTr="00A0093F">
        <w:tc>
          <w:tcPr>
            <w:tcW w:w="3794" w:type="dxa"/>
          </w:tcPr>
          <w:p w14:paraId="6BA5EB7F" w14:textId="77777777" w:rsidR="00796E4B" w:rsidRDefault="00796E4B" w:rsidP="00A0093F">
            <w:pPr>
              <w:jc w:val="both"/>
            </w:pPr>
            <w:r>
              <w:t>Telefon kontaktowy</w:t>
            </w:r>
          </w:p>
          <w:p w14:paraId="57485C06" w14:textId="77777777" w:rsidR="00796E4B" w:rsidRPr="00EA5DFD" w:rsidRDefault="00796E4B" w:rsidP="00A0093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0DFF39CF" w14:textId="77777777" w:rsidR="00796E4B" w:rsidRDefault="00796E4B" w:rsidP="00A0093F">
            <w:pPr>
              <w:jc w:val="both"/>
            </w:pPr>
          </w:p>
        </w:tc>
      </w:tr>
      <w:tr w:rsidR="00796E4B" w14:paraId="50BB8A05" w14:textId="77777777" w:rsidTr="00A0093F">
        <w:tc>
          <w:tcPr>
            <w:tcW w:w="3794" w:type="dxa"/>
          </w:tcPr>
          <w:p w14:paraId="6A04E9AE" w14:textId="77777777" w:rsidR="00796E4B" w:rsidRDefault="00796E4B" w:rsidP="00A0093F">
            <w:pPr>
              <w:jc w:val="both"/>
            </w:pPr>
            <w:r>
              <w:t>Kategoria</w:t>
            </w:r>
          </w:p>
          <w:p w14:paraId="5985A501" w14:textId="77777777" w:rsidR="00796E4B" w:rsidRDefault="00796E4B" w:rsidP="00A0093F">
            <w:pPr>
              <w:jc w:val="both"/>
            </w:pPr>
            <w:r w:rsidRPr="00107D6D">
              <w:t>(w</w:t>
            </w:r>
            <w:r>
              <w:t>staw znak X w odpowiednie pole)</w:t>
            </w:r>
          </w:p>
        </w:tc>
        <w:tc>
          <w:tcPr>
            <w:tcW w:w="5268" w:type="dxa"/>
          </w:tcPr>
          <w:p w14:paraId="77180DAC" w14:textId="77777777" w:rsidR="00796E4B" w:rsidRPr="005C5967" w:rsidRDefault="00796E4B" w:rsidP="00A0093F">
            <w:pPr>
              <w:ind w:left="410"/>
            </w:pPr>
            <w:r w:rsidRPr="005C5967"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C30BFE" wp14:editId="7CB003B5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22225</wp:posOffset>
                      </wp:positionV>
                      <wp:extent cx="108585" cy="108585"/>
                      <wp:effectExtent l="0" t="0" r="24765" b="2476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55DA96" w14:textId="77777777" w:rsidR="00796E4B" w:rsidRDefault="00796E4B" w:rsidP="00796E4B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30B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11.4pt;margin-top:1.75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">
                      <v:textbox>
                        <w:txbxContent>
                          <w:p w14:paraId="1855DA96" w14:textId="77777777" w:rsidR="00796E4B" w:rsidRDefault="00796E4B" w:rsidP="00796E4B"/>
                        </w:txbxContent>
                      </v:textbox>
                    </v:shape>
                  </w:pict>
                </mc:Fallback>
              </mc:AlternateContent>
            </w:r>
            <w:r w:rsidRPr="005C5967">
              <w:t xml:space="preserve"> </w:t>
            </w:r>
            <w:r w:rsidRPr="00634914">
              <w:t xml:space="preserve">Kategoria I – uczniowie klas </w:t>
            </w:r>
            <w:r>
              <w:t>4</w:t>
            </w:r>
            <w:r w:rsidRPr="00634914">
              <w:t>-8 szkół podstawowych</w:t>
            </w:r>
          </w:p>
          <w:p w14:paraId="70D1786A" w14:textId="77777777" w:rsidR="00796E4B" w:rsidRPr="005C5967" w:rsidRDefault="00796E4B" w:rsidP="00A0093F">
            <w:pPr>
              <w:ind w:left="410"/>
            </w:pPr>
            <w:r w:rsidRPr="005C5967"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B414D" wp14:editId="0454D4E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19050</wp:posOffset>
                      </wp:positionV>
                      <wp:extent cx="108585" cy="108585"/>
                      <wp:effectExtent l="0" t="0" r="24765" b="2476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281ED" w14:textId="77777777" w:rsidR="00796E4B" w:rsidRDefault="00796E4B" w:rsidP="00796E4B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B414D" id="Pole tekstowe 7" o:spid="_x0000_s1027" type="#_x0000_t202" style="position:absolute;left:0;text-align:left;margin-left:11.55pt;margin-top:1.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">
                      <v:textbox>
                        <w:txbxContent>
                          <w:p w14:paraId="558281ED" w14:textId="77777777" w:rsidR="00796E4B" w:rsidRDefault="00796E4B" w:rsidP="00796E4B"/>
                        </w:txbxContent>
                      </v:textbox>
                    </v:shape>
                  </w:pict>
                </mc:Fallback>
              </mc:AlternateContent>
            </w:r>
            <w:r w:rsidRPr="005C5967">
              <w:t xml:space="preserve"> </w:t>
            </w:r>
            <w:r w:rsidRPr="00634914">
              <w:t>Kategoria I</w:t>
            </w:r>
            <w:r>
              <w:t>I</w:t>
            </w:r>
            <w:r w:rsidRPr="00634914">
              <w:t xml:space="preserve"> – uczniowie szkół </w:t>
            </w:r>
            <w:r>
              <w:t>ponad</w:t>
            </w:r>
            <w:r w:rsidRPr="00634914">
              <w:t>podstawowych</w:t>
            </w:r>
          </w:p>
          <w:p w14:paraId="2F05814E" w14:textId="77777777" w:rsidR="00796E4B" w:rsidRDefault="00796E4B" w:rsidP="00A0093F">
            <w:pPr>
              <w:ind w:left="410"/>
            </w:pPr>
            <w:r w:rsidRPr="005C5967">
              <w:rPr>
                <w:noProof/>
                <w:sz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788905" wp14:editId="3C2D5C4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</wp:posOffset>
                      </wp:positionV>
                      <wp:extent cx="108585" cy="108585"/>
                      <wp:effectExtent l="0" t="0" r="24765" b="2476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5B8A9" w14:textId="77777777" w:rsidR="00796E4B" w:rsidRDefault="00796E4B" w:rsidP="00796E4B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8905" id="Pole tekstowe 1" o:spid="_x0000_s1028" type="#_x0000_t202" style="position:absolute;left:0;text-align:left;margin-left:11.55pt;margin-top:1.4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">
                      <v:textbox>
                        <w:txbxContent>
                          <w:p w14:paraId="6575B8A9" w14:textId="77777777" w:rsidR="00796E4B" w:rsidRDefault="00796E4B" w:rsidP="00796E4B"/>
                        </w:txbxContent>
                      </v:textbox>
                    </v:shape>
                  </w:pict>
                </mc:Fallback>
              </mc:AlternateContent>
            </w:r>
            <w:r w:rsidRPr="005C5967">
              <w:t xml:space="preserve"> </w:t>
            </w:r>
            <w:r w:rsidRPr="00634914">
              <w:t>Kategoria I</w:t>
            </w:r>
            <w:r>
              <w:t>II</w:t>
            </w:r>
            <w:r w:rsidRPr="00634914">
              <w:t xml:space="preserve"> </w:t>
            </w:r>
            <w:r>
              <w:t xml:space="preserve"> - o</w:t>
            </w:r>
            <w:r w:rsidRPr="00DE58F5">
              <w:t xml:space="preserve">soby indywidualne powyżej </w:t>
            </w:r>
          </w:p>
          <w:p w14:paraId="013E5E7D" w14:textId="77777777" w:rsidR="00796E4B" w:rsidRDefault="00796E4B" w:rsidP="00A0093F">
            <w:pPr>
              <w:ind w:left="410"/>
            </w:pPr>
            <w:r w:rsidRPr="00DE58F5">
              <w:t>18-stego roku życia</w:t>
            </w:r>
          </w:p>
        </w:tc>
      </w:tr>
      <w:tr w:rsidR="00796E4B" w14:paraId="7F3B7DC9" w14:textId="77777777" w:rsidTr="00A0093F">
        <w:tc>
          <w:tcPr>
            <w:tcW w:w="3794" w:type="dxa"/>
          </w:tcPr>
          <w:p w14:paraId="45AACCE4" w14:textId="77777777" w:rsidR="00796E4B" w:rsidRDefault="00796E4B" w:rsidP="00A0093F">
            <w:pPr>
              <w:jc w:val="both"/>
            </w:pPr>
            <w:r>
              <w:t>Podpis Uczestnika/prawnego opiekuna</w:t>
            </w:r>
          </w:p>
          <w:p w14:paraId="44831B6C" w14:textId="77777777" w:rsidR="00796E4B" w:rsidRPr="00EA5DFD" w:rsidRDefault="00796E4B" w:rsidP="00A0093F">
            <w:pPr>
              <w:jc w:val="both"/>
              <w:rPr>
                <w:sz w:val="16"/>
              </w:rPr>
            </w:pPr>
          </w:p>
        </w:tc>
        <w:tc>
          <w:tcPr>
            <w:tcW w:w="5268" w:type="dxa"/>
          </w:tcPr>
          <w:p w14:paraId="74BFDAD8" w14:textId="77777777" w:rsidR="00796E4B" w:rsidRDefault="00796E4B" w:rsidP="00A0093F">
            <w:pPr>
              <w:jc w:val="both"/>
            </w:pPr>
          </w:p>
        </w:tc>
      </w:tr>
    </w:tbl>
    <w:p w14:paraId="285588D3" w14:textId="77777777" w:rsidR="00796E4B" w:rsidRDefault="00796E4B" w:rsidP="00796E4B">
      <w:pPr>
        <w:spacing w:after="0" w:line="240" w:lineRule="auto"/>
        <w:jc w:val="both"/>
      </w:pPr>
    </w:p>
    <w:p w14:paraId="746EC36B" w14:textId="77777777" w:rsidR="00796E4B" w:rsidRPr="004E100F" w:rsidRDefault="00796E4B" w:rsidP="00796E4B">
      <w:pPr>
        <w:spacing w:after="0" w:line="240" w:lineRule="auto"/>
        <w:jc w:val="both"/>
      </w:pPr>
      <w:r w:rsidRPr="004E100F">
        <w:t xml:space="preserve">Oświadczam, </w:t>
      </w:r>
      <w:r>
        <w:t>że</w:t>
      </w:r>
      <w:r w:rsidRPr="004E100F">
        <w:t xml:space="preserve"> zapoznałam(em) się i akceptuję wszystkie warunki przewidziane w regulaminie konkursu oraz potwierdzam, że zostały mi przedstawione zasady przetwarzania danych osobowych (klauzula informacyjna).</w:t>
      </w:r>
    </w:p>
    <w:p w14:paraId="584BC59F" w14:textId="77777777" w:rsidR="00796E4B" w:rsidRPr="00127790" w:rsidRDefault="00796E4B" w:rsidP="00796E4B">
      <w:pPr>
        <w:spacing w:after="0" w:line="240" w:lineRule="auto"/>
        <w:jc w:val="both"/>
        <w:rPr>
          <w:sz w:val="10"/>
        </w:rPr>
      </w:pPr>
    </w:p>
    <w:p w14:paraId="6DE95860" w14:textId="77777777" w:rsidR="00796E4B" w:rsidRDefault="00796E4B" w:rsidP="00796E4B">
      <w:pPr>
        <w:spacing w:after="0" w:line="240" w:lineRule="auto"/>
        <w:jc w:val="both"/>
      </w:pPr>
      <w:r w:rsidRPr="00790CE5">
        <w:t>………………………………………………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2BF03F21" w14:textId="77777777" w:rsidR="00796E4B" w:rsidRPr="006A2C2A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4E100F">
        <w:t xml:space="preserve">        Miejscowość i data        </w:t>
      </w:r>
      <w:r w:rsidRPr="004E100F">
        <w:tab/>
      </w:r>
      <w:r w:rsidRPr="004E100F">
        <w:tab/>
      </w:r>
      <w:r w:rsidRPr="004E100F">
        <w:tab/>
        <w:t xml:space="preserve">       Podpis uczestnika konkursu/ prawnego opiekuna</w:t>
      </w:r>
    </w:p>
    <w:p w14:paraId="3AB2B054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4234A19" w14:textId="77777777" w:rsidR="00796E4B" w:rsidRDefault="00796E4B" w:rsidP="00796E4B">
      <w:pPr>
        <w:spacing w:after="0" w:line="240" w:lineRule="auto"/>
        <w:jc w:val="both"/>
      </w:pPr>
    </w:p>
    <w:p w14:paraId="08DE9B25" w14:textId="77777777" w:rsidR="00796E4B" w:rsidRDefault="00796E4B" w:rsidP="00796E4B">
      <w:pPr>
        <w:spacing w:after="0" w:line="240" w:lineRule="auto"/>
        <w:jc w:val="both"/>
      </w:pPr>
    </w:p>
    <w:p w14:paraId="5EF289DF" w14:textId="77777777" w:rsidR="00796E4B" w:rsidRPr="00B24199" w:rsidRDefault="00796E4B" w:rsidP="00796E4B">
      <w:pPr>
        <w:spacing w:after="0" w:line="240" w:lineRule="auto"/>
        <w:jc w:val="both"/>
      </w:pPr>
    </w:p>
    <w:p w14:paraId="19A00907" w14:textId="77777777" w:rsidR="00796E4B" w:rsidRPr="00B24199" w:rsidRDefault="00796E4B" w:rsidP="00796E4B">
      <w:pPr>
        <w:spacing w:after="0" w:line="240" w:lineRule="auto"/>
        <w:jc w:val="both"/>
      </w:pPr>
      <w:r w:rsidRPr="00B24199">
        <w:t xml:space="preserve">Oświadczam, że </w:t>
      </w:r>
      <w:r>
        <w:t xml:space="preserve">przekazując Organizatorowi pracę konkursową, przenoszę </w:t>
      </w:r>
      <w:r w:rsidRPr="00B24199">
        <w:t>nieodpłatne</w:t>
      </w:r>
      <w:r>
        <w:t xml:space="preserve"> na </w:t>
      </w:r>
      <w:r w:rsidRPr="00B24199">
        <w:t xml:space="preserve"> Organizatora konkursu całoś</w:t>
      </w:r>
      <w:r>
        <w:t>ć</w:t>
      </w:r>
      <w:r w:rsidRPr="00B24199">
        <w:t xml:space="preserve"> autorskich praw majątkowych do mojej pracy/pracy mojego dziecka</w:t>
      </w:r>
      <w:r w:rsidRPr="00B24199">
        <w:rPr>
          <w:b/>
          <w:bCs/>
        </w:rPr>
        <w:t>*</w:t>
      </w:r>
      <w:r w:rsidRPr="00B24199">
        <w:t xml:space="preserve"> złożonej w konkursie „V POWIATOWY KONKURS NA OZDOBĘ CHOINKOWĄ Z MOTYWEM REGIONALNYM”, w rozumieniu ustawy z dnia 4 lutego 1994 r. o prawie autorskim i prawach pokrewnych (t. j. Dz. U. z 2019 r., poz. 1231, z </w:t>
      </w:r>
      <w:proofErr w:type="spellStart"/>
      <w:r w:rsidRPr="00B24199">
        <w:t>późn</w:t>
      </w:r>
      <w:proofErr w:type="spellEnd"/>
      <w:r w:rsidRPr="00B24199">
        <w:t>. zm.). na następujących polach eksploatacji:</w:t>
      </w:r>
    </w:p>
    <w:p w14:paraId="2B87234B" w14:textId="77777777" w:rsidR="00796E4B" w:rsidRPr="00B24199" w:rsidRDefault="00796E4B" w:rsidP="00796E4B">
      <w:pPr>
        <w:spacing w:after="0" w:line="240" w:lineRule="auto"/>
        <w:jc w:val="both"/>
        <w:rPr>
          <w:sz w:val="8"/>
          <w:szCs w:val="8"/>
        </w:rPr>
      </w:pPr>
    </w:p>
    <w:p w14:paraId="7A61AE3D" w14:textId="77777777" w:rsidR="00796E4B" w:rsidRPr="00B24199" w:rsidRDefault="00796E4B" w:rsidP="00796E4B">
      <w:pPr>
        <w:spacing w:after="0" w:line="240" w:lineRule="auto"/>
        <w:jc w:val="both"/>
      </w:pPr>
      <w:r w:rsidRPr="00B24199">
        <w:t>a) rozpowszechnianie pracy konkursowej, w tym w szczególności jej publiczne prezentowanie, wystawianie i udostępnianie w celach promocyjnych.</w:t>
      </w:r>
    </w:p>
    <w:p w14:paraId="10664AA1" w14:textId="77777777" w:rsidR="00796E4B" w:rsidRDefault="00796E4B" w:rsidP="00796E4B">
      <w:pPr>
        <w:spacing w:after="0" w:line="240" w:lineRule="auto"/>
        <w:jc w:val="both"/>
      </w:pPr>
    </w:p>
    <w:p w14:paraId="3F49CEB1" w14:textId="77777777" w:rsidR="00796E4B" w:rsidRDefault="00796E4B" w:rsidP="00796E4B">
      <w:pPr>
        <w:spacing w:after="0" w:line="240" w:lineRule="auto"/>
        <w:jc w:val="both"/>
      </w:pPr>
      <w:r w:rsidRPr="00790CE5">
        <w:t>………………………………………………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>……………………………………………………………</w:t>
      </w:r>
    </w:p>
    <w:p w14:paraId="0D8B2BBA" w14:textId="77777777" w:rsidR="00796E4B" w:rsidRPr="006A2C2A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4E100F">
        <w:t xml:space="preserve">        Miejscowość i data        </w:t>
      </w:r>
      <w:r w:rsidRPr="004E100F">
        <w:tab/>
      </w:r>
      <w:r w:rsidRPr="004E100F">
        <w:tab/>
      </w:r>
      <w:r w:rsidRPr="004E100F">
        <w:tab/>
        <w:t xml:space="preserve">       Podpis uczestnika konkursu/ prawnego opiekuna</w:t>
      </w:r>
    </w:p>
    <w:p w14:paraId="2F1946BA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7BB2456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16DDE1E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EEF0DDF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43F41035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51EA630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3DA2641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2FA4289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5D76114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2B417E8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205D860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2364877" w14:textId="77777777" w:rsidR="00796E4B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EA4832D" w14:textId="77777777" w:rsidR="00796E4B" w:rsidRDefault="00796E4B" w:rsidP="00796E4B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C641F1">
        <w:rPr>
          <w:b/>
          <w:bCs/>
          <w:i/>
          <w:iCs/>
          <w:sz w:val="20"/>
          <w:szCs w:val="20"/>
        </w:rPr>
        <w:t>* Niepotrzebne skreślić</w:t>
      </w:r>
    </w:p>
    <w:p w14:paraId="38494750" w14:textId="77777777" w:rsidR="00796E4B" w:rsidRPr="00C641F1" w:rsidRDefault="00796E4B" w:rsidP="00796E4B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1D562BA1" w14:textId="77777777" w:rsidR="00DF3838" w:rsidRDefault="00DF3838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2B483406" w14:textId="77777777" w:rsidR="00DF3838" w:rsidRDefault="00DF3838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CF50445" w14:textId="77777777" w:rsidR="00DF3838" w:rsidRDefault="00DF3838" w:rsidP="00796E4B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6E41AC8A" w14:textId="0C009230" w:rsidR="00796E4B" w:rsidRPr="006A2C2A" w:rsidRDefault="00796E4B" w:rsidP="00796E4B">
      <w:pPr>
        <w:spacing w:after="0" w:line="240" w:lineRule="auto"/>
        <w:jc w:val="both"/>
        <w:rPr>
          <w:b/>
          <w:bCs/>
          <w:sz w:val="20"/>
          <w:szCs w:val="20"/>
        </w:rPr>
      </w:pPr>
      <w:r w:rsidRPr="006A2C2A">
        <w:rPr>
          <w:b/>
          <w:bCs/>
          <w:sz w:val="20"/>
          <w:szCs w:val="20"/>
        </w:rPr>
        <w:lastRenderedPageBreak/>
        <w:t>KLAUZULA INFORMACYJNA</w:t>
      </w:r>
    </w:p>
    <w:p w14:paraId="68851A39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bookmarkStart w:id="0" w:name="_Hlk85707273"/>
      <w:r w:rsidRPr="009A1826">
        <w:rPr>
          <w:sz w:val="20"/>
          <w:szCs w:val="20"/>
        </w:rPr>
        <w:t xml:space="preserve">Zgodnie z art. 13 Rozporządzenia Parlamentu Europejskiego i Rady UE 2016/679 z dnia 27 kwietnia 2016 r. </w:t>
      </w:r>
      <w:r>
        <w:rPr>
          <w:sz w:val="20"/>
          <w:szCs w:val="20"/>
        </w:rPr>
        <w:br/>
      </w:r>
      <w:r w:rsidRPr="009A1826">
        <w:rPr>
          <w:sz w:val="20"/>
          <w:szCs w:val="20"/>
        </w:rPr>
        <w:t>w sprawie ochrony osób fizycznych w związku z przetwarzaniem danych osobowych i w sprawie swobodnego przepływu takich danych (…) informuję, że:</w:t>
      </w:r>
    </w:p>
    <w:p w14:paraId="554BF2B8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1. Administratorem Pana/i danych osobowych podanych w niniejszym zgłoszeniu jest Starostwo Powiatowe, ul. J. Marka 9, 34-600 Limanowa</w:t>
      </w:r>
    </w:p>
    <w:p w14:paraId="5DAB59E7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2. W Starostwie Powiatowym w Limanowej powołany został inspektor ochrony danych, z którym można się skontaktować telefonicznie pod nr tel. 183337835 lub e-mail: iod@powiat.limanowski.pl,</w:t>
      </w:r>
    </w:p>
    <w:p w14:paraId="11A4E3B0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3. Pana/i dane osobowe będą udostępniane odbiorcom upoważnionym na podstawie przepisów prawa oraz opublikowane w materiałach informacyjnych i promocyjnych związanych z niniejszym Konkursem, w tym na stronie internetowej Powiatu i/lub w mediach społecznościowych,</w:t>
      </w:r>
    </w:p>
    <w:p w14:paraId="7DBF9892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4. Pana/i dane osobowe przetwarzane będą w celu przeprowadzenia konkursu „V powiatowy konkurs na ozdobę choinkową z motywem regionalnym” oraz promocji tego konkursu i jego wyników realizacji umowy zgodnie z Kodeksem Cywilnym,</w:t>
      </w:r>
    </w:p>
    <w:p w14:paraId="3A4D1DBD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5. Pana/i dane osobowe będą przechowywane zgodnie z ustawą o narodowym zasobie archiwalnym i archiwach oraz instrukcją kancelaryjną dla organów powiatu</w:t>
      </w:r>
      <w:r>
        <w:rPr>
          <w:sz w:val="20"/>
          <w:szCs w:val="20"/>
        </w:rPr>
        <w:t>,</w:t>
      </w:r>
    </w:p>
    <w:p w14:paraId="3B7AA983" w14:textId="77777777" w:rsidR="00796E4B" w:rsidRPr="009A1826" w:rsidRDefault="00796E4B" w:rsidP="00796E4B">
      <w:pPr>
        <w:spacing w:after="0" w:line="240" w:lineRule="auto"/>
        <w:jc w:val="both"/>
        <w:rPr>
          <w:sz w:val="20"/>
          <w:szCs w:val="20"/>
        </w:rPr>
      </w:pPr>
      <w:r w:rsidRPr="009A1826">
        <w:rPr>
          <w:sz w:val="20"/>
          <w:szCs w:val="20"/>
        </w:rPr>
        <w:t>6. Posiada Pan/i prawo dostępu do danych osobowych dotyczących Pana/i, ich sprostowania lub ograniczenia przetwarzania, wniesienia sprzeciwu wobec przetwarzania, wniesienia skargi do Prezesa Urzędu Ochrony Danych Osobowych,</w:t>
      </w:r>
    </w:p>
    <w:p w14:paraId="6BC5D5DD" w14:textId="77777777" w:rsidR="00796E4B" w:rsidRDefault="00796E4B" w:rsidP="00796E4B">
      <w:pPr>
        <w:spacing w:after="0" w:line="240" w:lineRule="auto"/>
        <w:jc w:val="both"/>
      </w:pPr>
      <w:r w:rsidRPr="009A1826">
        <w:rPr>
          <w:sz w:val="20"/>
          <w:szCs w:val="20"/>
        </w:rPr>
        <w:t>7. Podanie danych osobowych jest dobrowolne, jednak niezbędne do udziału w konkursie.</w:t>
      </w:r>
    </w:p>
    <w:bookmarkEnd w:id="0"/>
    <w:p w14:paraId="1FAA5FDF" w14:textId="77777777" w:rsidR="00796E4B" w:rsidRDefault="00796E4B" w:rsidP="00796E4B">
      <w:pPr>
        <w:spacing w:after="0" w:line="240" w:lineRule="auto"/>
        <w:jc w:val="both"/>
        <w:rPr>
          <w:u w:val="single"/>
        </w:rPr>
      </w:pPr>
    </w:p>
    <w:p w14:paraId="662CA6BB" w14:textId="77777777" w:rsidR="00796E4B" w:rsidRDefault="00796E4B" w:rsidP="00796E4B">
      <w:pPr>
        <w:spacing w:after="0" w:line="240" w:lineRule="auto"/>
        <w:jc w:val="both"/>
        <w:rPr>
          <w:u w:val="single"/>
        </w:rPr>
      </w:pPr>
    </w:p>
    <w:p w14:paraId="5A054107" w14:textId="77777777" w:rsidR="00796E4B" w:rsidRDefault="00796E4B" w:rsidP="00796E4B">
      <w:pPr>
        <w:spacing w:after="0" w:line="240" w:lineRule="auto"/>
        <w:jc w:val="both"/>
        <w:rPr>
          <w:u w:val="single"/>
        </w:rPr>
      </w:pPr>
    </w:p>
    <w:p w14:paraId="169C955E" w14:textId="77777777" w:rsidR="00796E4B" w:rsidRDefault="00796E4B" w:rsidP="00796E4B">
      <w:pPr>
        <w:spacing w:after="0" w:line="240" w:lineRule="auto"/>
        <w:jc w:val="both"/>
        <w:rPr>
          <w:u w:val="single"/>
        </w:rPr>
      </w:pPr>
    </w:p>
    <w:p w14:paraId="101AF93D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75D85493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07318D2F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1301E845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4B384847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4939A1E3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43044FFD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177D848A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45525DA0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03DEA583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0F8032AA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44244D58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3FB7FB8A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1039BD6B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12247503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1BA99DFA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551E47E6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05B938B8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2DC1AF7B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7A75C3D8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12E71E39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477F21C9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733FF4E2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77A26C46" w14:textId="77777777" w:rsidR="00796E4B" w:rsidRDefault="00796E4B" w:rsidP="00796E4B">
      <w:pPr>
        <w:spacing w:after="0" w:line="240" w:lineRule="auto"/>
        <w:jc w:val="both"/>
        <w:rPr>
          <w:b/>
          <w:bCs/>
        </w:rPr>
      </w:pPr>
    </w:p>
    <w:p w14:paraId="7C10AE16" w14:textId="77777777" w:rsidR="00AB28DD" w:rsidRDefault="00AB28DD"/>
    <w:sectPr w:rsidR="00AB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4B"/>
    <w:rsid w:val="00796E4B"/>
    <w:rsid w:val="00910B98"/>
    <w:rsid w:val="009806CE"/>
    <w:rsid w:val="00AB28DD"/>
    <w:rsid w:val="00BA127B"/>
    <w:rsid w:val="00D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C4CD"/>
  <w15:chartTrackingRefBased/>
  <w15:docId w15:val="{F883EB41-45B5-4B0A-95CB-FAEB5F1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E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E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Zawada</dc:creator>
  <cp:keywords/>
  <dc:description/>
  <cp:lastModifiedBy>Joanna Zawada</cp:lastModifiedBy>
  <cp:revision>3</cp:revision>
  <dcterms:created xsi:type="dcterms:W3CDTF">2024-11-26T11:51:00Z</dcterms:created>
  <dcterms:modified xsi:type="dcterms:W3CDTF">2024-11-26T12:08:00Z</dcterms:modified>
</cp:coreProperties>
</file>