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58772" w14:textId="77777777" w:rsidR="00790CE5" w:rsidRDefault="00DF1586" w:rsidP="004E100F">
      <w:pPr>
        <w:spacing w:after="0" w:line="240" w:lineRule="auto"/>
        <w:jc w:val="center"/>
        <w:rPr>
          <w:b/>
          <w:bCs/>
        </w:rPr>
      </w:pPr>
      <w:r w:rsidRPr="00790CE5">
        <w:rPr>
          <w:b/>
          <w:bCs/>
        </w:rPr>
        <w:t xml:space="preserve">REGULAMIN </w:t>
      </w:r>
    </w:p>
    <w:p w14:paraId="5E5FC4FA" w14:textId="0E37BFCF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790CE5">
        <w:rPr>
          <w:b/>
          <w:bCs/>
        </w:rPr>
        <w:t>I</w:t>
      </w:r>
      <w:r w:rsidR="00654411">
        <w:rPr>
          <w:b/>
          <w:bCs/>
        </w:rPr>
        <w:t>V</w:t>
      </w:r>
      <w:r>
        <w:rPr>
          <w:b/>
          <w:bCs/>
        </w:rPr>
        <w:t xml:space="preserve"> </w:t>
      </w:r>
      <w:r w:rsidRPr="00DF1586">
        <w:rPr>
          <w:b/>
          <w:bCs/>
        </w:rPr>
        <w:t>POWIATOWEGO KONKURSU NA OZDOBĘ CHOINKOWĄ</w:t>
      </w:r>
      <w:r w:rsidR="00EB4001">
        <w:rPr>
          <w:b/>
          <w:bCs/>
        </w:rPr>
        <w:t xml:space="preserve"> Z MOTYWEM REGIONALNYM</w:t>
      </w:r>
    </w:p>
    <w:p w14:paraId="759C3C1F" w14:textId="77777777" w:rsidR="00092AFD" w:rsidRDefault="00092AFD" w:rsidP="004E100F">
      <w:pPr>
        <w:spacing w:after="0" w:line="240" w:lineRule="auto"/>
        <w:jc w:val="center"/>
        <w:rPr>
          <w:b/>
          <w:bCs/>
        </w:rPr>
      </w:pPr>
    </w:p>
    <w:p w14:paraId="2AD6166C" w14:textId="4392E65C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§1</w:t>
      </w:r>
    </w:p>
    <w:p w14:paraId="5BCBFDA8" w14:textId="0D7BC830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Organizator</w:t>
      </w:r>
    </w:p>
    <w:p w14:paraId="14B54EB8" w14:textId="50AB7EFF" w:rsidR="00DF1586" w:rsidRDefault="00DF1586" w:rsidP="004E100F">
      <w:pPr>
        <w:spacing w:after="0" w:line="240" w:lineRule="auto"/>
        <w:jc w:val="both"/>
      </w:pPr>
      <w:r>
        <w:t xml:space="preserve">1. Organizatorem </w:t>
      </w:r>
      <w:r w:rsidR="00654411">
        <w:t>V</w:t>
      </w:r>
      <w:r>
        <w:t xml:space="preserve"> Powiatowego Konkursu na Ozdobę Choinkową</w:t>
      </w:r>
      <w:r w:rsidR="00EB4001">
        <w:t xml:space="preserve"> z </w:t>
      </w:r>
      <w:r w:rsidR="005C6D4C">
        <w:t>M</w:t>
      </w:r>
      <w:r w:rsidR="00EB4001">
        <w:t xml:space="preserve">otywem </w:t>
      </w:r>
      <w:r w:rsidR="005C6D4C">
        <w:t>R</w:t>
      </w:r>
      <w:r w:rsidR="00EB4001">
        <w:t>eg</w:t>
      </w:r>
      <w:r w:rsidR="005C6D4C">
        <w:t>i</w:t>
      </w:r>
      <w:r w:rsidR="00EB4001">
        <w:t>onalnym</w:t>
      </w:r>
      <w:r>
        <w:t>, zwanego dalej „Konkursem” jest Powiat Limanowski</w:t>
      </w:r>
      <w:r w:rsidR="0052648D">
        <w:t xml:space="preserve"> z siedzibą przy</w:t>
      </w:r>
      <w:r>
        <w:t xml:space="preserve"> ul. Józefa Marka 9, 34-600 Limanowa</w:t>
      </w:r>
      <w:r w:rsidR="00162A11">
        <w:t>.</w:t>
      </w:r>
    </w:p>
    <w:p w14:paraId="584E25E8" w14:textId="1D2A4D9E" w:rsidR="004D1E2D" w:rsidRDefault="00DF1586" w:rsidP="004E100F">
      <w:pPr>
        <w:spacing w:after="0" w:line="240" w:lineRule="auto"/>
        <w:jc w:val="both"/>
      </w:pPr>
      <w:r>
        <w:t xml:space="preserve">2. Konkurs jest organizowany na zasadach określonych niniejszym regulaminem i zgodnie </w:t>
      </w:r>
      <w:r w:rsidR="00D81725">
        <w:br/>
      </w:r>
      <w:r>
        <w:t>z powszechnie obowiązującymi przepisami prawa.</w:t>
      </w:r>
    </w:p>
    <w:p w14:paraId="3418E304" w14:textId="77777777" w:rsidR="006953D7" w:rsidRDefault="006953D7" w:rsidP="004E100F">
      <w:pPr>
        <w:spacing w:after="0" w:line="240" w:lineRule="auto"/>
        <w:jc w:val="both"/>
      </w:pPr>
    </w:p>
    <w:p w14:paraId="45FCD93D" w14:textId="77777777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§2</w:t>
      </w:r>
    </w:p>
    <w:p w14:paraId="3D373023" w14:textId="368687A4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 xml:space="preserve">Cele </w:t>
      </w:r>
      <w:r w:rsidR="00C7684E">
        <w:rPr>
          <w:b/>
          <w:bCs/>
        </w:rPr>
        <w:t>k</w:t>
      </w:r>
      <w:r w:rsidRPr="00DF1586">
        <w:rPr>
          <w:b/>
          <w:bCs/>
        </w:rPr>
        <w:t>onkursu</w:t>
      </w:r>
    </w:p>
    <w:p w14:paraId="7B70B614" w14:textId="77777777" w:rsidR="00DF1586" w:rsidRDefault="00DF1586" w:rsidP="004E100F">
      <w:pPr>
        <w:spacing w:after="0" w:line="240" w:lineRule="auto"/>
        <w:jc w:val="both"/>
      </w:pPr>
      <w:r>
        <w:t>1. Celem konkursu jest:</w:t>
      </w:r>
    </w:p>
    <w:p w14:paraId="3A15DF52" w14:textId="086D1897" w:rsidR="00DF1586" w:rsidRDefault="00DF1586" w:rsidP="004E100F">
      <w:pPr>
        <w:spacing w:after="0" w:line="240" w:lineRule="auto"/>
        <w:jc w:val="both"/>
      </w:pPr>
      <w:r>
        <w:t>a) kultywowanie tradycji Świąt Bożego Narodzenia,</w:t>
      </w:r>
    </w:p>
    <w:p w14:paraId="4F816915" w14:textId="5C550DD4" w:rsidR="00DF1586" w:rsidRDefault="00DF1586" w:rsidP="004E100F">
      <w:pPr>
        <w:spacing w:after="0" w:line="240" w:lineRule="auto"/>
        <w:jc w:val="both"/>
      </w:pPr>
      <w:r>
        <w:t>b) podtrzymywanie i pielęgnowanie tradycji wykonywania ozdób bożonarodzeniowych,</w:t>
      </w:r>
    </w:p>
    <w:p w14:paraId="203906A0" w14:textId="4211DE13" w:rsidR="00DF1586" w:rsidRDefault="00DF1586" w:rsidP="004E100F">
      <w:pPr>
        <w:spacing w:after="0" w:line="240" w:lineRule="auto"/>
        <w:jc w:val="both"/>
      </w:pPr>
      <w:r>
        <w:t>c) wspieranie amatorskiej twórczości artystycznej na terenie powiatu</w:t>
      </w:r>
      <w:r w:rsidR="0052648D">
        <w:t xml:space="preserve"> limanowskiego</w:t>
      </w:r>
      <w:r>
        <w:t>,</w:t>
      </w:r>
    </w:p>
    <w:p w14:paraId="4E493BB7" w14:textId="18A1426E" w:rsidR="00DF1586" w:rsidRDefault="00DF1586" w:rsidP="004E100F">
      <w:pPr>
        <w:spacing w:after="0" w:line="240" w:lineRule="auto"/>
        <w:jc w:val="both"/>
      </w:pPr>
      <w:r>
        <w:t>d) rozwijanie i prezentowanie uzdolnień artystycznych mieszkańców regionu.</w:t>
      </w:r>
    </w:p>
    <w:p w14:paraId="03B4ABB4" w14:textId="77777777" w:rsidR="00092AFD" w:rsidRDefault="00092AFD" w:rsidP="004E100F">
      <w:pPr>
        <w:spacing w:after="0" w:line="240" w:lineRule="auto"/>
        <w:jc w:val="center"/>
        <w:rPr>
          <w:b/>
          <w:bCs/>
        </w:rPr>
      </w:pPr>
    </w:p>
    <w:p w14:paraId="7E94AED2" w14:textId="05BB7643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§3</w:t>
      </w:r>
    </w:p>
    <w:p w14:paraId="0EAE597D" w14:textId="44A95718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Uczestnicy konkursu</w:t>
      </w:r>
    </w:p>
    <w:p w14:paraId="39B6476C" w14:textId="392ADE98" w:rsidR="00DF1586" w:rsidRDefault="00DF1586" w:rsidP="004E100F">
      <w:pPr>
        <w:spacing w:after="0" w:line="240" w:lineRule="auto"/>
        <w:jc w:val="both"/>
      </w:pPr>
      <w:r>
        <w:t xml:space="preserve">1. W konkursie mogą wziąć udział wszyscy zainteresowani mieszkańcy </w:t>
      </w:r>
      <w:r w:rsidR="0052648D">
        <w:t>P</w:t>
      </w:r>
      <w:r>
        <w:t xml:space="preserve">owiatu </w:t>
      </w:r>
      <w:r w:rsidR="0052648D">
        <w:t>L</w:t>
      </w:r>
      <w:r>
        <w:t xml:space="preserve">imanowskiego, zwani dalej „Uczestnikami </w:t>
      </w:r>
      <w:r w:rsidR="00C7684E">
        <w:t>k</w:t>
      </w:r>
      <w:r>
        <w:t>onkursu”.</w:t>
      </w:r>
    </w:p>
    <w:p w14:paraId="1BD70055" w14:textId="74BD67E5" w:rsidR="00654411" w:rsidRPr="00634914" w:rsidRDefault="00DF1586" w:rsidP="004E100F">
      <w:pPr>
        <w:spacing w:after="0" w:line="240" w:lineRule="auto"/>
        <w:jc w:val="both"/>
      </w:pPr>
      <w:r w:rsidRPr="00634914">
        <w:t xml:space="preserve">2. </w:t>
      </w:r>
      <w:r w:rsidR="008061AE">
        <w:t>Konkurs podzielony jest na trzy</w:t>
      </w:r>
      <w:r w:rsidR="00654411" w:rsidRPr="00634914">
        <w:t xml:space="preserve"> kategorie wiekowe:</w:t>
      </w:r>
    </w:p>
    <w:p w14:paraId="0B9DE320" w14:textId="4BB83B51" w:rsidR="00654411" w:rsidRPr="00634914" w:rsidRDefault="00654411" w:rsidP="004E100F">
      <w:pPr>
        <w:spacing w:after="0" w:line="240" w:lineRule="auto"/>
        <w:jc w:val="both"/>
      </w:pPr>
      <w:r w:rsidRPr="00634914">
        <w:t xml:space="preserve">a) Kategoria I </w:t>
      </w:r>
      <w:r w:rsidR="0042237C">
        <w:t>-</w:t>
      </w:r>
      <w:r w:rsidRPr="00634914">
        <w:t xml:space="preserve"> uczniowie klas </w:t>
      </w:r>
      <w:r w:rsidR="008061AE">
        <w:t>4</w:t>
      </w:r>
      <w:r w:rsidRPr="00634914">
        <w:t>-8 szkół podstawowych</w:t>
      </w:r>
    </w:p>
    <w:p w14:paraId="5AAB38F0" w14:textId="0FCA4B0C" w:rsidR="00654411" w:rsidRDefault="00654411" w:rsidP="004E100F">
      <w:pPr>
        <w:spacing w:after="0" w:line="240" w:lineRule="auto"/>
        <w:jc w:val="both"/>
      </w:pPr>
      <w:r w:rsidRPr="00634914">
        <w:t xml:space="preserve">b) Kategoria II </w:t>
      </w:r>
      <w:r w:rsidR="0042237C">
        <w:t>-</w:t>
      </w:r>
      <w:r w:rsidRPr="00634914">
        <w:t xml:space="preserve"> uczn</w:t>
      </w:r>
      <w:r w:rsidR="008061AE">
        <w:t>iowie szkół ponadpodstawowych</w:t>
      </w:r>
    </w:p>
    <w:p w14:paraId="2147AB03" w14:textId="3CAA51C6" w:rsidR="008061AE" w:rsidRDefault="00DE58F5" w:rsidP="004E100F">
      <w:pPr>
        <w:spacing w:after="0" w:line="240" w:lineRule="auto"/>
        <w:jc w:val="both"/>
      </w:pPr>
      <w:r>
        <w:t xml:space="preserve">c) Kategoria III - </w:t>
      </w:r>
      <w:r w:rsidR="0042237C">
        <w:t>o</w:t>
      </w:r>
      <w:r w:rsidRPr="00DE58F5">
        <w:t>soby indywidualne powyżej 18-stego roku życia.</w:t>
      </w:r>
    </w:p>
    <w:p w14:paraId="1DC2E25D" w14:textId="1659A8A4" w:rsidR="00DF1586" w:rsidRDefault="00DF1586" w:rsidP="004E100F">
      <w:pPr>
        <w:spacing w:after="0" w:line="240" w:lineRule="auto"/>
        <w:jc w:val="both"/>
      </w:pPr>
      <w:r w:rsidRPr="000A6920">
        <w:t xml:space="preserve">Osoby niepełnoletnie mogą wziąć udział w Konkursie za pisemną zgodą rodziców </w:t>
      </w:r>
      <w:r w:rsidR="000A6920" w:rsidRPr="000A6920">
        <w:t>lub opiekunów prawnych</w:t>
      </w:r>
      <w:r w:rsidRPr="000A6920">
        <w:t>.</w:t>
      </w:r>
      <w:r w:rsidR="0042237C">
        <w:t xml:space="preserve"> (Zał. 2)</w:t>
      </w:r>
    </w:p>
    <w:p w14:paraId="223041E9" w14:textId="6AF062B2" w:rsidR="00DF1586" w:rsidRDefault="00DF1586" w:rsidP="004E100F">
      <w:pPr>
        <w:spacing w:after="0" w:line="240" w:lineRule="auto"/>
        <w:jc w:val="both"/>
      </w:pPr>
      <w:r>
        <w:t>3. Warunkiem uczestnictwa w konkursie jest złożenie w wyznaczonym terminie własnoręcznie wykonanej ozdoby choinkowej z motywem regionalnym (technika i materiał dowolne) wraz z czytelnie wypełnionymi załącznikami do niniejszego Regulaminu.</w:t>
      </w:r>
    </w:p>
    <w:p w14:paraId="07CDF69B" w14:textId="69B21EE8" w:rsidR="00DF1586" w:rsidRDefault="0042237C" w:rsidP="004E100F">
      <w:pPr>
        <w:spacing w:after="0" w:line="240" w:lineRule="auto"/>
        <w:jc w:val="both"/>
      </w:pPr>
      <w:r>
        <w:t>4</w:t>
      </w:r>
      <w:r w:rsidR="00DF1586">
        <w:t>. Organizator wymaga, aby do pracy była przymocowana metryczka zawierająca: imię</w:t>
      </w:r>
      <w:r w:rsidR="00654411">
        <w:t xml:space="preserve"> i </w:t>
      </w:r>
      <w:r w:rsidR="00DF1586">
        <w:t>nazwisko autora pracy.</w:t>
      </w:r>
    </w:p>
    <w:p w14:paraId="03D7456C" w14:textId="70075A6F" w:rsidR="00DF1586" w:rsidRDefault="0042237C" w:rsidP="004E100F">
      <w:pPr>
        <w:spacing w:after="0" w:line="240" w:lineRule="auto"/>
        <w:jc w:val="both"/>
      </w:pPr>
      <w:r>
        <w:t>5</w:t>
      </w:r>
      <w:r w:rsidR="00DF1586">
        <w:t>. Prace nie mogą naruszać/obrażać uczuć religijnych innych osób.</w:t>
      </w:r>
    </w:p>
    <w:p w14:paraId="3391F0E4" w14:textId="2F27A8B6" w:rsidR="00DF1586" w:rsidRPr="008E1C58" w:rsidRDefault="0042237C" w:rsidP="004E100F">
      <w:pPr>
        <w:spacing w:after="0" w:line="240" w:lineRule="auto"/>
        <w:jc w:val="both"/>
        <w:rPr>
          <w:b/>
          <w:bCs/>
        </w:rPr>
      </w:pPr>
      <w:r>
        <w:t>6</w:t>
      </w:r>
      <w:r w:rsidR="00DF1586">
        <w:t>. Prace wraz z załącznikami będącymi integralną częścią niniejszego Regulaminu, należy składać do</w:t>
      </w:r>
      <w:r w:rsidR="008E1C58">
        <w:t>:</w:t>
      </w:r>
      <w:r w:rsidR="00DF1586">
        <w:t xml:space="preserve"> </w:t>
      </w:r>
      <w:r w:rsidR="00DF1586" w:rsidRPr="00C01346">
        <w:rPr>
          <w:b/>
          <w:bCs/>
        </w:rPr>
        <w:t xml:space="preserve">dnia </w:t>
      </w:r>
      <w:r w:rsidR="00861A16" w:rsidRPr="00C01346">
        <w:rPr>
          <w:b/>
          <w:bCs/>
        </w:rPr>
        <w:t>1</w:t>
      </w:r>
      <w:r w:rsidR="0052648D" w:rsidRPr="00C01346">
        <w:rPr>
          <w:b/>
          <w:bCs/>
        </w:rPr>
        <w:t>3</w:t>
      </w:r>
      <w:r w:rsidR="00DF1586" w:rsidRPr="00C01346">
        <w:rPr>
          <w:b/>
          <w:bCs/>
        </w:rPr>
        <w:t>.12.202</w:t>
      </w:r>
      <w:r w:rsidR="0052648D" w:rsidRPr="00C01346">
        <w:rPr>
          <w:b/>
          <w:bCs/>
        </w:rPr>
        <w:t>4</w:t>
      </w:r>
      <w:r w:rsidR="00DF1586" w:rsidRPr="00C01346">
        <w:rPr>
          <w:b/>
          <w:bCs/>
        </w:rPr>
        <w:t xml:space="preserve"> r. do godziny 15.00 w Starostwie Powiatowym w Limanowej, ul. Józefa Marka 9, </w:t>
      </w:r>
      <w:r w:rsidR="00D81725" w:rsidRPr="00C01346">
        <w:rPr>
          <w:b/>
          <w:bCs/>
        </w:rPr>
        <w:br/>
      </w:r>
      <w:r w:rsidR="00DF1586" w:rsidRPr="00C01346">
        <w:rPr>
          <w:b/>
          <w:bCs/>
        </w:rPr>
        <w:t>34-600 Limanowa (wejście budynek B</w:t>
      </w:r>
      <w:r w:rsidR="00471764" w:rsidRPr="00C01346">
        <w:rPr>
          <w:b/>
          <w:bCs/>
        </w:rPr>
        <w:t>), pok. 344</w:t>
      </w:r>
    </w:p>
    <w:p w14:paraId="3DEAE1CB" w14:textId="77777777" w:rsidR="00092AFD" w:rsidRDefault="00092AFD" w:rsidP="004E100F">
      <w:pPr>
        <w:spacing w:after="0" w:line="240" w:lineRule="auto"/>
        <w:jc w:val="center"/>
        <w:rPr>
          <w:b/>
          <w:bCs/>
        </w:rPr>
      </w:pPr>
    </w:p>
    <w:p w14:paraId="3D3FE7D8" w14:textId="452BD72E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§4</w:t>
      </w:r>
    </w:p>
    <w:p w14:paraId="4C06A7EF" w14:textId="06A02D57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 xml:space="preserve">Zasady </w:t>
      </w:r>
      <w:r w:rsidR="00C7684E">
        <w:rPr>
          <w:b/>
          <w:bCs/>
        </w:rPr>
        <w:t>o</w:t>
      </w:r>
      <w:r w:rsidRPr="00DF1586">
        <w:rPr>
          <w:b/>
          <w:bCs/>
        </w:rPr>
        <w:t>gólne</w:t>
      </w:r>
    </w:p>
    <w:p w14:paraId="621B1A71" w14:textId="13EB6B67" w:rsidR="006953D7" w:rsidRDefault="006953D7" w:rsidP="004E100F">
      <w:pPr>
        <w:spacing w:after="0" w:line="240" w:lineRule="auto"/>
        <w:jc w:val="both"/>
      </w:pPr>
      <w:r>
        <w:t>1. Poprzez przystąpienie do Konkursu uczestnicy akceptują zasady zawarte w Regulaminie.</w:t>
      </w:r>
    </w:p>
    <w:p w14:paraId="44D24F7F" w14:textId="49840DE2" w:rsidR="006953D7" w:rsidRDefault="006953D7" w:rsidP="004E100F">
      <w:pPr>
        <w:spacing w:after="0" w:line="240" w:lineRule="auto"/>
        <w:jc w:val="both"/>
      </w:pPr>
      <w:r>
        <w:t>2. Udział w Konkursie jest dobrowolny i bezpłatny.</w:t>
      </w:r>
    </w:p>
    <w:p w14:paraId="08B7BD99" w14:textId="4B32D0C3" w:rsidR="00DF1586" w:rsidRDefault="006953D7" w:rsidP="004E100F">
      <w:pPr>
        <w:spacing w:after="0" w:line="240" w:lineRule="auto"/>
        <w:jc w:val="both"/>
      </w:pPr>
      <w:r>
        <w:t>3</w:t>
      </w:r>
      <w:r w:rsidR="00DF1586">
        <w:t xml:space="preserve">. W </w:t>
      </w:r>
      <w:r w:rsidR="00C7684E">
        <w:t>k</w:t>
      </w:r>
      <w:r w:rsidR="00DF1586">
        <w:t xml:space="preserve">onkursie </w:t>
      </w:r>
      <w:r w:rsidR="002B1711">
        <w:t xml:space="preserve">za zajęcie I miejsca </w:t>
      </w:r>
      <w:r>
        <w:t>w każdej z trzech</w:t>
      </w:r>
      <w:r w:rsidR="00654411" w:rsidRPr="00634914">
        <w:t xml:space="preserve"> kategorii </w:t>
      </w:r>
      <w:r w:rsidR="00654411" w:rsidRPr="00C01346">
        <w:t>wiekowych</w:t>
      </w:r>
      <w:r w:rsidR="00810FA7" w:rsidRPr="00C01346">
        <w:t xml:space="preserve"> będzie przyznana nagroda</w:t>
      </w:r>
      <w:r w:rsidR="00DF1586" w:rsidRPr="00C01346">
        <w:t xml:space="preserve">  </w:t>
      </w:r>
      <w:r w:rsidR="0052648D" w:rsidRPr="00C01346">
        <w:t>rzeczowa o wartości</w:t>
      </w:r>
      <w:r w:rsidR="00DF1586" w:rsidRPr="00C01346">
        <w:t xml:space="preserve"> 500 złotych.</w:t>
      </w:r>
      <w:r w:rsidR="00DF1586">
        <w:t xml:space="preserve"> Pozostałe miejsca</w:t>
      </w:r>
      <w:r w:rsidR="002B1711">
        <w:t xml:space="preserve"> II i III otrzymają dyplomy i nagrody rzeczowe</w:t>
      </w:r>
      <w:r w:rsidR="00DF1586">
        <w:t>.</w:t>
      </w:r>
    </w:p>
    <w:p w14:paraId="443CC167" w14:textId="7880476C" w:rsidR="00DF1586" w:rsidRDefault="006953D7" w:rsidP="004E100F">
      <w:pPr>
        <w:spacing w:after="0" w:line="240" w:lineRule="auto"/>
        <w:jc w:val="both"/>
      </w:pPr>
      <w:r>
        <w:t>4</w:t>
      </w:r>
      <w:r w:rsidR="00DF1586">
        <w:t>. Komisja zastrzega sobie prawo do przyznania ewentualnych wyróżnień.</w:t>
      </w:r>
    </w:p>
    <w:p w14:paraId="494AF58E" w14:textId="77777777" w:rsidR="00092AFD" w:rsidRDefault="00092AFD" w:rsidP="004E100F">
      <w:pPr>
        <w:spacing w:after="0" w:line="240" w:lineRule="auto"/>
        <w:jc w:val="center"/>
        <w:rPr>
          <w:b/>
          <w:bCs/>
        </w:rPr>
      </w:pPr>
    </w:p>
    <w:p w14:paraId="15F351AD" w14:textId="76E4F9AA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§5</w:t>
      </w:r>
    </w:p>
    <w:p w14:paraId="020C5714" w14:textId="64796C1A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Zasady szczegółowe</w:t>
      </w:r>
    </w:p>
    <w:p w14:paraId="0BE04B6F" w14:textId="3E4FF5A9" w:rsidR="00DF1586" w:rsidRDefault="00DF1586" w:rsidP="004E100F">
      <w:pPr>
        <w:spacing w:after="0" w:line="240" w:lineRule="auto"/>
        <w:jc w:val="both"/>
      </w:pPr>
      <w:r>
        <w:t>1. W konkursie mogą brać udział jedynie prace nieuczestniczące wcześniej w innych konkursach</w:t>
      </w:r>
      <w:r w:rsidR="00810FA7">
        <w:t xml:space="preserve"> oraz wcześniejszych edycjach konkursu</w:t>
      </w:r>
      <w:r>
        <w:t>.</w:t>
      </w:r>
    </w:p>
    <w:p w14:paraId="2CBDA73C" w14:textId="2983062D" w:rsidR="00DF1586" w:rsidRDefault="00DF1586" w:rsidP="004E100F">
      <w:pPr>
        <w:spacing w:after="0" w:line="240" w:lineRule="auto"/>
        <w:jc w:val="both"/>
      </w:pPr>
      <w:r>
        <w:t xml:space="preserve">2. Prace niespełniające wszystkich warunków określonych w niniejszym Regulaminie oraz te, które wpłyną po wyznaczonym terminie, nie będą brały udziału w </w:t>
      </w:r>
      <w:r w:rsidR="004C283C">
        <w:t>k</w:t>
      </w:r>
      <w:r>
        <w:t>onkursie.</w:t>
      </w:r>
    </w:p>
    <w:p w14:paraId="3BD56ECC" w14:textId="0D954F7B" w:rsidR="00F53496" w:rsidRDefault="00F53496" w:rsidP="004E100F">
      <w:pPr>
        <w:spacing w:after="0" w:line="240" w:lineRule="auto"/>
        <w:jc w:val="both"/>
      </w:pPr>
      <w:r>
        <w:t xml:space="preserve">3. </w:t>
      </w:r>
      <w:r w:rsidRPr="00F53496">
        <w:t>W konkursie jed</w:t>
      </w:r>
      <w:r w:rsidR="00C01346">
        <w:t>na osoba może złożyć tylko jedną pracę</w:t>
      </w:r>
      <w:r w:rsidRPr="00F53496">
        <w:t>.</w:t>
      </w:r>
    </w:p>
    <w:p w14:paraId="6D348444" w14:textId="3A89129C" w:rsidR="00DF1586" w:rsidRDefault="00F53496" w:rsidP="004E100F">
      <w:pPr>
        <w:spacing w:after="0" w:line="240" w:lineRule="auto"/>
        <w:jc w:val="both"/>
      </w:pPr>
      <w:r>
        <w:t>4</w:t>
      </w:r>
      <w:r w:rsidR="00DF1586">
        <w:t>. Oceny prac dokona Komisja konkursowa powołana przez Organizatora konkursu.</w:t>
      </w:r>
    </w:p>
    <w:p w14:paraId="6035A5F1" w14:textId="6A2E3108" w:rsidR="00DF1586" w:rsidRDefault="00F53496" w:rsidP="004E100F">
      <w:pPr>
        <w:spacing w:after="0" w:line="240" w:lineRule="auto"/>
        <w:jc w:val="both"/>
      </w:pPr>
      <w:r>
        <w:t>5</w:t>
      </w:r>
      <w:r w:rsidR="00DF1586">
        <w:t>. Decyzje Komisji są ostateczne.</w:t>
      </w:r>
    </w:p>
    <w:p w14:paraId="33D71046" w14:textId="77777777" w:rsidR="00092AFD" w:rsidRDefault="00092AFD" w:rsidP="004E100F">
      <w:pPr>
        <w:spacing w:after="0" w:line="240" w:lineRule="auto"/>
        <w:jc w:val="center"/>
        <w:rPr>
          <w:b/>
          <w:bCs/>
        </w:rPr>
      </w:pPr>
    </w:p>
    <w:p w14:paraId="197306D5" w14:textId="5BBB19BB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§6</w:t>
      </w:r>
    </w:p>
    <w:p w14:paraId="03399694" w14:textId="7A278424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Kryteria oceny</w:t>
      </w:r>
    </w:p>
    <w:p w14:paraId="3DA66C3F" w14:textId="77777777" w:rsidR="00DF1586" w:rsidRDefault="00DF1586" w:rsidP="004E100F">
      <w:pPr>
        <w:spacing w:after="0" w:line="240" w:lineRule="auto"/>
        <w:jc w:val="both"/>
      </w:pPr>
      <w:r>
        <w:t>1. Komisja oceni prace według następujących kryteriów:</w:t>
      </w:r>
    </w:p>
    <w:p w14:paraId="1C61EB33" w14:textId="2B3D07A3" w:rsidR="00DF1586" w:rsidRDefault="00DF1586" w:rsidP="004E100F">
      <w:pPr>
        <w:spacing w:after="0" w:line="240" w:lineRule="auto"/>
        <w:jc w:val="both"/>
      </w:pPr>
      <w:r>
        <w:t>a) zgodność z tematem</w:t>
      </w:r>
      <w:r w:rsidR="00875D9A">
        <w:t xml:space="preserve"> </w:t>
      </w:r>
      <w:r w:rsidR="00875D9A" w:rsidRPr="004F050B">
        <w:t>– motyw regionalny</w:t>
      </w:r>
      <w:r w:rsidR="00443775" w:rsidRPr="004F050B">
        <w:t xml:space="preserve"> związany z kulturą i tradycją Powiatu</w:t>
      </w:r>
      <w:r w:rsidR="00F65AAC" w:rsidRPr="004F050B">
        <w:t xml:space="preserve"> Limanowskim</w:t>
      </w:r>
    </w:p>
    <w:p w14:paraId="60D2BCA9" w14:textId="6222309E" w:rsidR="00DF1586" w:rsidRDefault="00DF1586" w:rsidP="004E100F">
      <w:pPr>
        <w:spacing w:after="0" w:line="240" w:lineRule="auto"/>
        <w:jc w:val="both"/>
      </w:pPr>
      <w:r>
        <w:t>b) pomysłowość i oryginalność,</w:t>
      </w:r>
    </w:p>
    <w:p w14:paraId="0339A993" w14:textId="54AFF9B6" w:rsidR="00DF1586" w:rsidRDefault="00DF1586" w:rsidP="004E100F">
      <w:pPr>
        <w:spacing w:after="0" w:line="240" w:lineRule="auto"/>
        <w:jc w:val="both"/>
      </w:pPr>
      <w:r>
        <w:t>c) staranność i estetyka wykonania,</w:t>
      </w:r>
    </w:p>
    <w:p w14:paraId="4D67A3F3" w14:textId="2FA53A13" w:rsidR="00DF1586" w:rsidRDefault="00DF1586" w:rsidP="004E100F">
      <w:pPr>
        <w:spacing w:after="0" w:line="240" w:lineRule="auto"/>
        <w:jc w:val="both"/>
      </w:pPr>
      <w:r>
        <w:t>d</w:t>
      </w:r>
      <w:r w:rsidR="00F65AAC">
        <w:t>) samodzielność wykonania pracy,</w:t>
      </w:r>
    </w:p>
    <w:p w14:paraId="0A7FF4C6" w14:textId="0ECA68D5" w:rsidR="0052648D" w:rsidRDefault="00C542A0" w:rsidP="004E100F">
      <w:pPr>
        <w:spacing w:after="0" w:line="240" w:lineRule="auto"/>
        <w:jc w:val="both"/>
      </w:pPr>
      <w:r w:rsidRPr="00F65AAC">
        <w:t xml:space="preserve">e) </w:t>
      </w:r>
      <w:r w:rsidR="004F050B">
        <w:t xml:space="preserve">rozmiar </w:t>
      </w:r>
      <w:r w:rsidR="00AC061C" w:rsidRPr="004F050B">
        <w:t>ozdoby</w:t>
      </w:r>
      <w:r w:rsidR="004F050B">
        <w:t xml:space="preserve"> ( powinien pozwalać na jej zawieszenie na choince),</w:t>
      </w:r>
    </w:p>
    <w:p w14:paraId="697FE651" w14:textId="2422869C" w:rsidR="00875D9A" w:rsidRDefault="00875D9A" w:rsidP="004E100F">
      <w:pPr>
        <w:spacing w:after="0" w:line="240" w:lineRule="auto"/>
        <w:jc w:val="both"/>
      </w:pPr>
      <w:r>
        <w:t xml:space="preserve">2. Prace niezawierające motywu regionalnego nie będą </w:t>
      </w:r>
      <w:r w:rsidR="006C5E08">
        <w:t xml:space="preserve">podlegać </w:t>
      </w:r>
      <w:r>
        <w:t>oce</w:t>
      </w:r>
      <w:r w:rsidR="006C5E08">
        <w:t>nie.</w:t>
      </w:r>
    </w:p>
    <w:p w14:paraId="50FCB835" w14:textId="77777777" w:rsidR="00092AFD" w:rsidRDefault="00092AFD" w:rsidP="004E100F">
      <w:pPr>
        <w:spacing w:after="0" w:line="240" w:lineRule="auto"/>
        <w:jc w:val="center"/>
      </w:pPr>
    </w:p>
    <w:p w14:paraId="10267314" w14:textId="77777777" w:rsidR="0052648D" w:rsidRDefault="0052648D" w:rsidP="004E100F">
      <w:pPr>
        <w:spacing w:after="0" w:line="240" w:lineRule="auto"/>
        <w:jc w:val="center"/>
        <w:rPr>
          <w:b/>
          <w:bCs/>
        </w:rPr>
      </w:pPr>
    </w:p>
    <w:p w14:paraId="33911664" w14:textId="5C981223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§7</w:t>
      </w:r>
    </w:p>
    <w:p w14:paraId="4200891F" w14:textId="20CB12FB" w:rsidR="00DF1586" w:rsidRPr="00654411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Terminy</w:t>
      </w:r>
    </w:p>
    <w:p w14:paraId="57743D53" w14:textId="0DA0DBBA" w:rsidR="00DF1586" w:rsidRDefault="00654411" w:rsidP="004E100F">
      <w:pPr>
        <w:spacing w:after="0" w:line="240" w:lineRule="auto"/>
        <w:jc w:val="both"/>
      </w:pPr>
      <w:r>
        <w:t>1</w:t>
      </w:r>
      <w:r w:rsidR="00DF1586">
        <w:t xml:space="preserve">. Zwycięzcy </w:t>
      </w:r>
      <w:r w:rsidR="004C283C">
        <w:t>k</w:t>
      </w:r>
      <w:r w:rsidR="00DF1586">
        <w:t xml:space="preserve">onkursu zostaną powiadomieni telefonicznie przez Organizatora o wyniku </w:t>
      </w:r>
      <w:r w:rsidR="004C283C">
        <w:t>k</w:t>
      </w:r>
      <w:r w:rsidR="00DF1586">
        <w:t>onkursu.</w:t>
      </w:r>
    </w:p>
    <w:p w14:paraId="0836E5BC" w14:textId="5A2C9454" w:rsidR="00DF1586" w:rsidRDefault="00654411" w:rsidP="004E100F">
      <w:pPr>
        <w:spacing w:after="0" w:line="240" w:lineRule="auto"/>
        <w:jc w:val="both"/>
      </w:pPr>
      <w:r>
        <w:t>2</w:t>
      </w:r>
      <w:r w:rsidR="00DF1586">
        <w:t>.</w:t>
      </w:r>
      <w:r w:rsidR="00236695">
        <w:t xml:space="preserve"> </w:t>
      </w:r>
      <w:r w:rsidR="00DF1586">
        <w:t xml:space="preserve">Wyniki konkursu zostaną ogłoszone także na stronie internetowej Starostwa Powiatowego </w:t>
      </w:r>
      <w:r w:rsidR="0042237C">
        <w:br/>
      </w:r>
      <w:r w:rsidR="00DF1586">
        <w:t>w Limanowej www.powiat.limanowski.pl oraz na profilu społecznościowym Facebook.</w:t>
      </w:r>
    </w:p>
    <w:p w14:paraId="12C8768C" w14:textId="77777777" w:rsidR="0020479C" w:rsidRDefault="0020479C" w:rsidP="004E100F">
      <w:pPr>
        <w:spacing w:after="0" w:line="240" w:lineRule="auto"/>
        <w:jc w:val="both"/>
      </w:pPr>
    </w:p>
    <w:p w14:paraId="6136B75B" w14:textId="2F8A5DD1" w:rsidR="00DF1586" w:rsidRPr="00DF1586" w:rsidRDefault="00DF1586" w:rsidP="004E100F">
      <w:pPr>
        <w:spacing w:after="0" w:line="240" w:lineRule="auto"/>
        <w:jc w:val="center"/>
        <w:rPr>
          <w:b/>
          <w:bCs/>
        </w:rPr>
      </w:pPr>
      <w:r w:rsidRPr="00DF1586">
        <w:rPr>
          <w:b/>
          <w:bCs/>
        </w:rPr>
        <w:t>§8</w:t>
      </w:r>
    </w:p>
    <w:p w14:paraId="27382258" w14:textId="7BDCF0DA" w:rsidR="00DF1586" w:rsidRPr="00B24199" w:rsidRDefault="00DF1586" w:rsidP="004E100F">
      <w:pPr>
        <w:spacing w:after="0" w:line="240" w:lineRule="auto"/>
        <w:jc w:val="center"/>
        <w:rPr>
          <w:b/>
          <w:bCs/>
        </w:rPr>
      </w:pPr>
      <w:r w:rsidRPr="00B24199">
        <w:rPr>
          <w:b/>
          <w:bCs/>
        </w:rPr>
        <w:t xml:space="preserve">Postanowienia </w:t>
      </w:r>
      <w:r w:rsidR="004C283C" w:rsidRPr="00B24199">
        <w:rPr>
          <w:b/>
          <w:bCs/>
        </w:rPr>
        <w:t>k</w:t>
      </w:r>
      <w:r w:rsidRPr="00B24199">
        <w:rPr>
          <w:b/>
          <w:bCs/>
        </w:rPr>
        <w:t>ońcowe</w:t>
      </w:r>
    </w:p>
    <w:p w14:paraId="7AA194ED" w14:textId="7AA5487B" w:rsidR="00236695" w:rsidRPr="00B24199" w:rsidRDefault="00236695" w:rsidP="00236695">
      <w:pPr>
        <w:spacing w:after="0" w:line="240" w:lineRule="auto"/>
        <w:jc w:val="both"/>
      </w:pPr>
      <w:r w:rsidRPr="00B24199">
        <w:t xml:space="preserve">1. Dane osobowe uczestników konkursu będą przetwarzane zgodnie z obowiązującymi przepisami prawa. Dane osobowe przetwarzane będą w zakresie imienia, nazwiska, </w:t>
      </w:r>
      <w:r w:rsidR="00443775">
        <w:t>miejsca</w:t>
      </w:r>
      <w:r w:rsidRPr="00B24199">
        <w:t xml:space="preserve"> zamieszkania oraz numer telefonu służącego do kontaktu z autorem pracy i/ lub wizerunku z rozdania nagród. Podanie danych jest dobrowolne, lecz ich brak uniemożliwia udział w konkursie. </w:t>
      </w:r>
    </w:p>
    <w:p w14:paraId="23DB3A84" w14:textId="77777777" w:rsidR="00236695" w:rsidRPr="00B24199" w:rsidRDefault="00236695" w:rsidP="00236695">
      <w:pPr>
        <w:spacing w:after="0" w:line="240" w:lineRule="auto"/>
        <w:jc w:val="both"/>
      </w:pPr>
      <w:r w:rsidRPr="00B24199">
        <w:t>2. Organizator informuje, iż dane osobowe uczestników konkursu (imię, nazwisko) zostaną opublikowane w materiałach informacyjnych i promocyjnych związanych z niniejszym konkursem.</w:t>
      </w:r>
    </w:p>
    <w:p w14:paraId="2C609B84" w14:textId="77777777" w:rsidR="00236695" w:rsidRPr="00B24199" w:rsidRDefault="00236695" w:rsidP="00236695">
      <w:pPr>
        <w:spacing w:after="0" w:line="240" w:lineRule="auto"/>
        <w:jc w:val="both"/>
      </w:pPr>
      <w:r w:rsidRPr="00B24199">
        <w:t>3. Osoba biorąca udział w konkursie oświadcza, że jest autorem dostarczonej pracy i nie narusza praw autorskich oraz dóbr osobistych innych osób. W przypadku roszczeń wnoszonych przez osoby trzecie odpowiedzialność ponosi autor prac.</w:t>
      </w:r>
    </w:p>
    <w:p w14:paraId="113AEE53" w14:textId="286D69C8" w:rsidR="00236695" w:rsidRPr="00AC061C" w:rsidRDefault="00236695" w:rsidP="00236695">
      <w:pPr>
        <w:spacing w:after="0" w:line="240" w:lineRule="auto"/>
        <w:jc w:val="both"/>
      </w:pPr>
      <w:r w:rsidRPr="00B24199">
        <w:t xml:space="preserve">4. </w:t>
      </w:r>
      <w:r w:rsidRPr="00AC061C">
        <w:t>Zgłoszenie pracy konkursowej jest równoznaczne z</w:t>
      </w:r>
      <w:r w:rsidR="00F20D36" w:rsidRPr="00AC061C">
        <w:t xml:space="preserve"> nieograniczonym czasowo</w:t>
      </w:r>
      <w:r w:rsidR="00AC061C" w:rsidRPr="00AC061C">
        <w:t xml:space="preserve"> i</w:t>
      </w:r>
      <w:r w:rsidR="00F20D36" w:rsidRPr="00AC061C">
        <w:t xml:space="preserve"> </w:t>
      </w:r>
      <w:r w:rsidRPr="00AC061C">
        <w:t>nieodpłatnym pr</w:t>
      </w:r>
      <w:r w:rsidR="00B662B5" w:rsidRPr="00AC061C">
        <w:t>zeniesieniem całości autorskich</w:t>
      </w:r>
      <w:r w:rsidRPr="00AC061C">
        <w:t xml:space="preserve"> praw majątkowych na Organizatora</w:t>
      </w:r>
      <w:r w:rsidR="00F20D36" w:rsidRPr="00AC061C">
        <w:t xml:space="preserve"> do wykorzystania prac na nieograniczonym terytorium, na wszystkich polach eksploatacji</w:t>
      </w:r>
      <w:r w:rsidRPr="00AC061C">
        <w:t xml:space="preserve"> </w:t>
      </w:r>
      <w:r w:rsidR="00F20D36" w:rsidRPr="00AC061C">
        <w:t>a w szczególności</w:t>
      </w:r>
      <w:r w:rsidRPr="00AC061C">
        <w:t>:</w:t>
      </w:r>
    </w:p>
    <w:p w14:paraId="1CD591B0" w14:textId="2F5ABEFE" w:rsidR="00236695" w:rsidRPr="00AC061C" w:rsidRDefault="00236695" w:rsidP="00236695">
      <w:pPr>
        <w:spacing w:after="0" w:line="240" w:lineRule="auto"/>
        <w:jc w:val="both"/>
      </w:pPr>
      <w:r w:rsidRPr="00AC061C">
        <w:t>a) rozpowszechnianie pracy konkursowej, w tym w szczególności jej publiczne prezentowanie, wystawianie i udostępnianie w celach promocyjnych.</w:t>
      </w:r>
    </w:p>
    <w:p w14:paraId="1478CE41" w14:textId="57C1F821" w:rsidR="00236695" w:rsidRPr="00B24199" w:rsidRDefault="00236695" w:rsidP="00236695">
      <w:pPr>
        <w:spacing w:after="0" w:line="240" w:lineRule="auto"/>
        <w:jc w:val="both"/>
      </w:pPr>
      <w:r w:rsidRPr="00AC061C">
        <w:t>5. Autor pracy</w:t>
      </w:r>
      <w:r w:rsidR="003632D4" w:rsidRPr="00AC061C">
        <w:t xml:space="preserve"> przenosi</w:t>
      </w:r>
      <w:r w:rsidRPr="00AC061C">
        <w:t xml:space="preserve"> nieodpłatne na Organizatora praw</w:t>
      </w:r>
      <w:r w:rsidR="003632D4" w:rsidRPr="00AC061C">
        <w:t>a autorskie</w:t>
      </w:r>
      <w:r w:rsidRPr="00AC061C">
        <w:t xml:space="preserve"> w zakresie niezbędnym do jej publikacji lub rozpowszechniania.</w:t>
      </w:r>
    </w:p>
    <w:p w14:paraId="798D5506" w14:textId="77777777" w:rsidR="00236695" w:rsidRDefault="00236695" w:rsidP="00236695">
      <w:pPr>
        <w:spacing w:after="0" w:line="240" w:lineRule="auto"/>
        <w:jc w:val="both"/>
      </w:pPr>
      <w:r>
        <w:t>6. Organizator zastrzega sobie prawo do odwołania konkursu, bez podania przyczyny oraz prawo do zmiany Regulaminu.</w:t>
      </w:r>
    </w:p>
    <w:p w14:paraId="3E03B6F9" w14:textId="183BFE92" w:rsidR="00236695" w:rsidRDefault="00236695" w:rsidP="00236695">
      <w:pPr>
        <w:spacing w:after="0" w:line="240" w:lineRule="auto"/>
        <w:jc w:val="both"/>
      </w:pPr>
      <w:r>
        <w:t>7. Organizator konkursu nie bierze odpowiedzialności za ewentualne uszkodzenie lub zaginięcie prac zarówno przesłanych drogą pocztową lub przekazanych przez osoby trzecie, na co Uczestnik konkursu wyraża zgodę.</w:t>
      </w:r>
    </w:p>
    <w:p w14:paraId="2F8F4899" w14:textId="77777777" w:rsidR="00236695" w:rsidRDefault="00236695" w:rsidP="00236695">
      <w:pPr>
        <w:spacing w:after="0" w:line="240" w:lineRule="auto"/>
        <w:jc w:val="both"/>
      </w:pPr>
      <w:r>
        <w:t xml:space="preserve">8. </w:t>
      </w:r>
      <w:r w:rsidRPr="00236695">
        <w:rPr>
          <w:u w:val="single"/>
        </w:rPr>
        <w:t>Prace zgłoszone do Konkursu nie podlegają zwrotowi i przechodzą na własność organizatora konkursu.</w:t>
      </w:r>
    </w:p>
    <w:p w14:paraId="39BEB59A" w14:textId="26E0DCC4" w:rsidR="006205AF" w:rsidRDefault="00236695" w:rsidP="00236695">
      <w:pPr>
        <w:spacing w:after="0" w:line="240" w:lineRule="auto"/>
        <w:jc w:val="both"/>
      </w:pPr>
      <w:r>
        <w:t>9. Informacje o konkursie można uzyskać: Starostwo Powiatowe w Limanowej, ul. Józefa Marka 9; 34-600 Limanowa, Biuro Promocji, Kultury i Turystyki III p. pok.344</w:t>
      </w:r>
    </w:p>
    <w:p w14:paraId="684A45E5" w14:textId="77777777" w:rsidR="00236695" w:rsidRDefault="00236695" w:rsidP="00236695">
      <w:pPr>
        <w:spacing w:after="0" w:line="240" w:lineRule="auto"/>
        <w:jc w:val="both"/>
      </w:pPr>
    </w:p>
    <w:p w14:paraId="2DC0984A" w14:textId="31083F2E" w:rsidR="007F3F23" w:rsidRPr="007F3F23" w:rsidRDefault="00DF1586" w:rsidP="004E100F">
      <w:pPr>
        <w:spacing w:after="0" w:line="240" w:lineRule="auto"/>
        <w:jc w:val="both"/>
        <w:rPr>
          <w:b/>
          <w:bCs/>
        </w:rPr>
      </w:pPr>
      <w:r w:rsidRPr="007F3F23">
        <w:rPr>
          <w:b/>
          <w:bCs/>
        </w:rPr>
        <w:t>Załączniki:</w:t>
      </w:r>
    </w:p>
    <w:p w14:paraId="00F080AA" w14:textId="30370778" w:rsidR="007F3F23" w:rsidRDefault="00DF1586" w:rsidP="004E100F">
      <w:pPr>
        <w:spacing w:after="0" w:line="240" w:lineRule="auto"/>
        <w:jc w:val="both"/>
      </w:pPr>
      <w:r>
        <w:t xml:space="preserve">1. </w:t>
      </w:r>
      <w:r w:rsidR="00CF4A54">
        <w:t>Karta zgłoszeniowa do konkursu.</w:t>
      </w:r>
    </w:p>
    <w:p w14:paraId="63C0D7F8" w14:textId="00FAFEDF" w:rsidR="00092AFD" w:rsidRDefault="007A5C34" w:rsidP="00C641F1">
      <w:pPr>
        <w:spacing w:after="0" w:line="240" w:lineRule="auto"/>
        <w:jc w:val="both"/>
      </w:pPr>
      <w:r>
        <w:t xml:space="preserve">2. </w:t>
      </w:r>
      <w:r w:rsidRPr="007A5C34">
        <w:t>Oświadczenie o wyrażeniu zgody rodzica/prawnego opiekuna na wzięcie udziału w konkursie osoby niepełnoletniej</w:t>
      </w:r>
      <w:r w:rsidR="00CF4A54">
        <w:t>.</w:t>
      </w:r>
      <w:r w:rsidR="00092AFD">
        <w:br w:type="page"/>
      </w:r>
    </w:p>
    <w:p w14:paraId="2FDECEA2" w14:textId="2E1981FC" w:rsidR="00186861" w:rsidRDefault="00186861" w:rsidP="004E100F">
      <w:pPr>
        <w:spacing w:after="0" w:line="240" w:lineRule="auto"/>
        <w:jc w:val="both"/>
        <w:rPr>
          <w:b/>
          <w:bCs/>
        </w:rPr>
      </w:pPr>
      <w:r w:rsidRPr="000B5833">
        <w:rPr>
          <w:b/>
          <w:bCs/>
        </w:rPr>
        <w:lastRenderedPageBreak/>
        <w:t>Załącznik nr 1</w:t>
      </w:r>
      <w:r w:rsidR="00EA5DFD">
        <w:rPr>
          <w:b/>
          <w:bCs/>
        </w:rPr>
        <w:t xml:space="preserve"> </w:t>
      </w:r>
      <w:r w:rsidRPr="00127790">
        <w:rPr>
          <w:b/>
        </w:rPr>
        <w:t>do Regulaminu konkursu pn</w:t>
      </w:r>
      <w:r>
        <w:t xml:space="preserve">. </w:t>
      </w:r>
      <w:r w:rsidRPr="000B5833">
        <w:rPr>
          <w:b/>
          <w:bCs/>
        </w:rPr>
        <w:t>„</w:t>
      </w:r>
      <w:r>
        <w:rPr>
          <w:b/>
          <w:bCs/>
        </w:rPr>
        <w:t xml:space="preserve">V </w:t>
      </w:r>
      <w:r w:rsidRPr="000B5833">
        <w:rPr>
          <w:b/>
          <w:bCs/>
        </w:rPr>
        <w:t>POWIATOWY KONKURS NA OZDOBĘ CHOINKOWĄ</w:t>
      </w:r>
      <w:r w:rsidR="00EA5DFD">
        <w:rPr>
          <w:b/>
          <w:bCs/>
        </w:rPr>
        <w:br/>
      </w:r>
      <w:r>
        <w:rPr>
          <w:b/>
          <w:bCs/>
        </w:rPr>
        <w:t>Z MOTYWEM REGIONALNYM</w:t>
      </w:r>
      <w:r w:rsidRPr="000B5833">
        <w:rPr>
          <w:b/>
          <w:bCs/>
        </w:rPr>
        <w:t>”</w:t>
      </w:r>
    </w:p>
    <w:p w14:paraId="256C7B10" w14:textId="77777777" w:rsidR="0042237C" w:rsidRDefault="0042237C" w:rsidP="004E100F">
      <w:pPr>
        <w:spacing w:after="0" w:line="240" w:lineRule="auto"/>
        <w:jc w:val="both"/>
        <w:rPr>
          <w:b/>
          <w:bCs/>
        </w:rPr>
      </w:pPr>
    </w:p>
    <w:p w14:paraId="76668534" w14:textId="77777777" w:rsidR="009A1826" w:rsidRPr="007844A6" w:rsidRDefault="009A1826" w:rsidP="004E100F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186861" w14:paraId="6EE85AB7" w14:textId="77777777" w:rsidTr="00C77B6B">
        <w:trPr>
          <w:trHeight w:val="646"/>
        </w:trPr>
        <w:tc>
          <w:tcPr>
            <w:tcW w:w="9062" w:type="dxa"/>
            <w:gridSpan w:val="2"/>
          </w:tcPr>
          <w:p w14:paraId="11A9F2DF" w14:textId="77777777" w:rsidR="00186861" w:rsidRPr="000B5833" w:rsidRDefault="00186861" w:rsidP="004E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833">
              <w:rPr>
                <w:b/>
                <w:bCs/>
                <w:sz w:val="24"/>
                <w:szCs w:val="24"/>
              </w:rPr>
              <w:t>KARTA ZGŁOSZENIOWA DO KONKURSU</w:t>
            </w:r>
          </w:p>
          <w:p w14:paraId="3A6FD26C" w14:textId="239C7179" w:rsidR="00186861" w:rsidRPr="00EA5DFD" w:rsidRDefault="00186861" w:rsidP="004E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833">
              <w:rPr>
                <w:b/>
                <w:bCs/>
                <w:sz w:val="24"/>
                <w:szCs w:val="24"/>
              </w:rPr>
              <w:t>pn. „</w:t>
            </w:r>
            <w:r>
              <w:rPr>
                <w:b/>
                <w:bCs/>
                <w:sz w:val="24"/>
                <w:szCs w:val="24"/>
              </w:rPr>
              <w:t xml:space="preserve">V </w:t>
            </w:r>
            <w:r w:rsidRPr="000B5833">
              <w:rPr>
                <w:b/>
                <w:bCs/>
                <w:sz w:val="24"/>
                <w:szCs w:val="24"/>
              </w:rPr>
              <w:t>POWIATOWY KONKURS NA OZDOBĘ CHOINKOWĄ</w:t>
            </w:r>
            <w:r>
              <w:rPr>
                <w:b/>
                <w:bCs/>
                <w:sz w:val="24"/>
                <w:szCs w:val="24"/>
              </w:rPr>
              <w:t xml:space="preserve"> Z MOTYWEM REGIONALNYM</w:t>
            </w:r>
            <w:r w:rsidRPr="000B5833"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C93754" w14:paraId="7D6295D8" w14:textId="77777777" w:rsidTr="00FF126B">
        <w:trPr>
          <w:trHeight w:val="547"/>
        </w:trPr>
        <w:tc>
          <w:tcPr>
            <w:tcW w:w="3794" w:type="dxa"/>
          </w:tcPr>
          <w:p w14:paraId="0F769FA3" w14:textId="77777777" w:rsidR="00C93754" w:rsidRDefault="00C93754" w:rsidP="004E100F">
            <w:pPr>
              <w:jc w:val="both"/>
            </w:pPr>
            <w:r>
              <w:t>Imię i nazwisko Uczestnika</w:t>
            </w:r>
          </w:p>
          <w:p w14:paraId="39CDFEA4" w14:textId="699EE2FB" w:rsidR="00C93754" w:rsidRPr="00EA5DFD" w:rsidRDefault="00C93754" w:rsidP="004E100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2EAEA7A8" w14:textId="77777777" w:rsidR="00C93754" w:rsidRDefault="00C93754" w:rsidP="004E100F">
            <w:pPr>
              <w:jc w:val="both"/>
            </w:pPr>
          </w:p>
        </w:tc>
      </w:tr>
      <w:tr w:rsidR="00186861" w14:paraId="1585F476" w14:textId="77777777" w:rsidTr="00C77B6B">
        <w:tc>
          <w:tcPr>
            <w:tcW w:w="3794" w:type="dxa"/>
          </w:tcPr>
          <w:p w14:paraId="17DD9AC1" w14:textId="3887E96C" w:rsidR="00186861" w:rsidRDefault="003632D4" w:rsidP="004E100F">
            <w:pPr>
              <w:jc w:val="both"/>
            </w:pPr>
            <w:r>
              <w:t>Miejsce</w:t>
            </w:r>
            <w:r w:rsidR="00186861">
              <w:t xml:space="preserve"> zamieszkania</w:t>
            </w:r>
          </w:p>
          <w:p w14:paraId="2B86A572" w14:textId="77777777" w:rsidR="00186861" w:rsidRPr="00EA5DFD" w:rsidRDefault="00186861" w:rsidP="004E100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6785DD41" w14:textId="77777777" w:rsidR="00186861" w:rsidRDefault="00186861" w:rsidP="004E100F">
            <w:pPr>
              <w:jc w:val="both"/>
            </w:pPr>
          </w:p>
        </w:tc>
      </w:tr>
      <w:tr w:rsidR="00186861" w14:paraId="222FD8ED" w14:textId="77777777" w:rsidTr="00C77B6B">
        <w:tc>
          <w:tcPr>
            <w:tcW w:w="3794" w:type="dxa"/>
          </w:tcPr>
          <w:p w14:paraId="4F001148" w14:textId="77777777" w:rsidR="00186861" w:rsidRDefault="00186861" w:rsidP="004E100F">
            <w:pPr>
              <w:jc w:val="both"/>
            </w:pPr>
            <w:r>
              <w:t>Telefon kontaktowy</w:t>
            </w:r>
          </w:p>
          <w:p w14:paraId="50A3DCC2" w14:textId="77777777" w:rsidR="00186861" w:rsidRPr="00EA5DFD" w:rsidRDefault="00186861" w:rsidP="004E100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3958E401" w14:textId="77777777" w:rsidR="00186861" w:rsidRDefault="00186861" w:rsidP="004E100F">
            <w:pPr>
              <w:jc w:val="both"/>
            </w:pPr>
          </w:p>
        </w:tc>
      </w:tr>
      <w:tr w:rsidR="00186861" w14:paraId="464EB4F2" w14:textId="77777777" w:rsidTr="00C77B6B">
        <w:tc>
          <w:tcPr>
            <w:tcW w:w="3794" w:type="dxa"/>
          </w:tcPr>
          <w:p w14:paraId="20A1B86B" w14:textId="77777777" w:rsidR="00186861" w:rsidRDefault="00186861" w:rsidP="004E100F">
            <w:pPr>
              <w:jc w:val="both"/>
            </w:pPr>
            <w:r>
              <w:t>Kategoria</w:t>
            </w:r>
          </w:p>
          <w:p w14:paraId="772C9CD0" w14:textId="77777777" w:rsidR="00186861" w:rsidRDefault="00186861" w:rsidP="004E100F">
            <w:pPr>
              <w:jc w:val="both"/>
            </w:pPr>
            <w:r w:rsidRPr="00107D6D">
              <w:t>(w</w:t>
            </w:r>
            <w:r>
              <w:t>staw znak X w odpowiednie pole)</w:t>
            </w:r>
          </w:p>
        </w:tc>
        <w:tc>
          <w:tcPr>
            <w:tcW w:w="5268" w:type="dxa"/>
          </w:tcPr>
          <w:p w14:paraId="0588BD65" w14:textId="77777777" w:rsidR="00186861" w:rsidRPr="005C5967" w:rsidRDefault="00186861" w:rsidP="004E100F">
            <w:pPr>
              <w:ind w:left="410"/>
            </w:pPr>
            <w:r w:rsidRPr="005C5967"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7AF7BC" wp14:editId="2B7ED5E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22225</wp:posOffset>
                      </wp:positionV>
                      <wp:extent cx="108585" cy="108585"/>
                      <wp:effectExtent l="0" t="0" r="24765" b="2476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76127" w14:textId="77777777" w:rsidR="00186861" w:rsidRDefault="00186861" w:rsidP="00186861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AF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11.4pt;margin-top:1.75pt;width:8.55pt;height: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">
                      <v:textbox>
                        <w:txbxContent>
                          <w:p w14:paraId="23276127" w14:textId="77777777" w:rsidR="00186861" w:rsidRDefault="00186861" w:rsidP="00186861"/>
                        </w:txbxContent>
                      </v:textbox>
                    </v:shape>
                  </w:pict>
                </mc:Fallback>
              </mc:AlternateContent>
            </w:r>
            <w:r w:rsidRPr="005C5967">
              <w:t xml:space="preserve"> </w:t>
            </w:r>
            <w:r w:rsidRPr="00634914">
              <w:t xml:space="preserve">Kategoria I – uczniowie klas </w:t>
            </w:r>
            <w:r>
              <w:t>4</w:t>
            </w:r>
            <w:r w:rsidRPr="00634914">
              <w:t>-8 szkół podstawowych</w:t>
            </w:r>
          </w:p>
          <w:p w14:paraId="69D67978" w14:textId="77777777" w:rsidR="00186861" w:rsidRPr="005C5967" w:rsidRDefault="00186861" w:rsidP="004E100F">
            <w:pPr>
              <w:ind w:left="410"/>
            </w:pPr>
            <w:r w:rsidRPr="005C5967"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E06990" wp14:editId="2B3E9C1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19050</wp:posOffset>
                      </wp:positionV>
                      <wp:extent cx="108585" cy="108585"/>
                      <wp:effectExtent l="0" t="0" r="24765" b="2476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F9A44" w14:textId="77777777" w:rsidR="00186861" w:rsidRDefault="00186861" w:rsidP="00186861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06990" id="Pole tekstowe 7" o:spid="_x0000_s1027" type="#_x0000_t202" style="position:absolute;left:0;text-align:left;margin-left:11.55pt;margin-top:1.5pt;width:8.55pt;height: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">
                      <v:textbox>
                        <w:txbxContent>
                          <w:p w14:paraId="3F3F9A44" w14:textId="77777777" w:rsidR="00186861" w:rsidRDefault="00186861" w:rsidP="00186861"/>
                        </w:txbxContent>
                      </v:textbox>
                    </v:shape>
                  </w:pict>
                </mc:Fallback>
              </mc:AlternateContent>
            </w:r>
            <w:r w:rsidRPr="005C5967">
              <w:t xml:space="preserve"> </w:t>
            </w:r>
            <w:r w:rsidRPr="00634914">
              <w:t>Kategoria I</w:t>
            </w:r>
            <w:r>
              <w:t>I</w:t>
            </w:r>
            <w:r w:rsidRPr="00634914">
              <w:t xml:space="preserve"> – uczniowie szkół </w:t>
            </w:r>
            <w:r>
              <w:t>ponad</w:t>
            </w:r>
            <w:r w:rsidRPr="00634914">
              <w:t>podstawowych</w:t>
            </w:r>
          </w:p>
          <w:p w14:paraId="7B6434B0" w14:textId="43B9E907" w:rsidR="009A1826" w:rsidRDefault="00186861" w:rsidP="004E100F">
            <w:pPr>
              <w:ind w:left="410"/>
            </w:pPr>
            <w:r w:rsidRPr="005C5967"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62174" wp14:editId="4C6E1A7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108585" cy="108585"/>
                      <wp:effectExtent l="0" t="0" r="24765" b="2476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C7690" w14:textId="77777777" w:rsidR="00186861" w:rsidRDefault="00186861" w:rsidP="00186861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2174" id="Pole tekstowe 1" o:spid="_x0000_s1028" type="#_x0000_t202" style="position:absolute;left:0;text-align:left;margin-left:11.55pt;margin-top:1.4pt;width:8.55pt;height: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">
                      <v:textbox>
                        <w:txbxContent>
                          <w:p w14:paraId="613C7690" w14:textId="77777777" w:rsidR="00186861" w:rsidRDefault="00186861" w:rsidP="00186861"/>
                        </w:txbxContent>
                      </v:textbox>
                    </v:shape>
                  </w:pict>
                </mc:Fallback>
              </mc:AlternateContent>
            </w:r>
            <w:r w:rsidRPr="005C5967">
              <w:t xml:space="preserve"> </w:t>
            </w:r>
            <w:r w:rsidR="009A1826" w:rsidRPr="00634914">
              <w:t>Kategoria I</w:t>
            </w:r>
            <w:r w:rsidR="009A1826">
              <w:t>I</w:t>
            </w:r>
            <w:r w:rsidR="0052648D">
              <w:t>I</w:t>
            </w:r>
            <w:r w:rsidR="009A1826" w:rsidRPr="00634914">
              <w:t xml:space="preserve"> </w:t>
            </w:r>
            <w:r w:rsidR="009A1826">
              <w:t xml:space="preserve"> - </w:t>
            </w:r>
            <w:r w:rsidR="00146AA3">
              <w:t>o</w:t>
            </w:r>
            <w:r w:rsidRPr="00DE58F5">
              <w:t xml:space="preserve">soby indywidualne powyżej </w:t>
            </w:r>
          </w:p>
          <w:p w14:paraId="63FEF01F" w14:textId="42F8AF68" w:rsidR="00186861" w:rsidRDefault="00186861" w:rsidP="004E100F">
            <w:pPr>
              <w:ind w:left="410"/>
            </w:pPr>
            <w:r w:rsidRPr="00DE58F5">
              <w:t>18-stego roku życia</w:t>
            </w:r>
          </w:p>
        </w:tc>
      </w:tr>
      <w:tr w:rsidR="00186861" w14:paraId="144657B6" w14:textId="77777777" w:rsidTr="00C77B6B">
        <w:tc>
          <w:tcPr>
            <w:tcW w:w="3794" w:type="dxa"/>
          </w:tcPr>
          <w:p w14:paraId="54808007" w14:textId="77777777" w:rsidR="00186861" w:rsidRDefault="00186861" w:rsidP="004E100F">
            <w:pPr>
              <w:jc w:val="both"/>
            </w:pPr>
            <w:r>
              <w:t>Podpis Uczestnika/prawnego opiekuna</w:t>
            </w:r>
          </w:p>
          <w:p w14:paraId="60BC7DC2" w14:textId="77777777" w:rsidR="00186861" w:rsidRPr="00EA5DFD" w:rsidRDefault="00186861" w:rsidP="004E100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3A3166ED" w14:textId="77777777" w:rsidR="00186861" w:rsidRDefault="00186861" w:rsidP="004E100F">
            <w:pPr>
              <w:jc w:val="both"/>
            </w:pPr>
          </w:p>
        </w:tc>
      </w:tr>
    </w:tbl>
    <w:p w14:paraId="699F8AC6" w14:textId="77777777" w:rsidR="00186861" w:rsidRDefault="00186861" w:rsidP="004E100F">
      <w:pPr>
        <w:spacing w:after="0" w:line="240" w:lineRule="auto"/>
        <w:jc w:val="both"/>
      </w:pPr>
    </w:p>
    <w:p w14:paraId="289BCDD6" w14:textId="123D7968" w:rsidR="00186861" w:rsidRPr="004E100F" w:rsidRDefault="00186861" w:rsidP="004E100F">
      <w:pPr>
        <w:spacing w:after="0" w:line="240" w:lineRule="auto"/>
        <w:jc w:val="both"/>
      </w:pPr>
      <w:r w:rsidRPr="004E100F">
        <w:t xml:space="preserve">Oświadczam, </w:t>
      </w:r>
      <w:r w:rsidR="004E100F">
        <w:t>że</w:t>
      </w:r>
      <w:r w:rsidRPr="004E100F">
        <w:t xml:space="preserve"> zapoznałam(em) się i akceptuję wszystkie warunki przewidziane w regulaminie konkursu oraz potwierdzam, że zostały mi przedstawione zasady przetwarzania danych osobowych (klauzula informacyjna).</w:t>
      </w:r>
    </w:p>
    <w:p w14:paraId="7C34408A" w14:textId="77777777" w:rsidR="00186861" w:rsidRPr="00127790" w:rsidRDefault="00186861" w:rsidP="004E100F">
      <w:pPr>
        <w:spacing w:after="0" w:line="240" w:lineRule="auto"/>
        <w:jc w:val="both"/>
        <w:rPr>
          <w:sz w:val="10"/>
        </w:rPr>
      </w:pPr>
    </w:p>
    <w:p w14:paraId="7B9CD801" w14:textId="77777777" w:rsidR="00186861" w:rsidRDefault="00186861" w:rsidP="004E100F">
      <w:pPr>
        <w:spacing w:after="0" w:line="240" w:lineRule="auto"/>
        <w:jc w:val="both"/>
      </w:pPr>
      <w:r w:rsidRPr="00790CE5">
        <w:t>………………………………………………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4B179187" w14:textId="0FC5A0CB" w:rsidR="00186861" w:rsidRPr="006A2C2A" w:rsidRDefault="00186861" w:rsidP="004E100F">
      <w:pPr>
        <w:spacing w:after="0" w:line="240" w:lineRule="auto"/>
        <w:jc w:val="both"/>
        <w:rPr>
          <w:sz w:val="20"/>
          <w:szCs w:val="20"/>
        </w:rPr>
      </w:pPr>
      <w:r w:rsidRPr="004E100F">
        <w:t xml:space="preserve">        Miejscowość i data        </w:t>
      </w:r>
      <w:r w:rsidRPr="004E100F">
        <w:tab/>
      </w:r>
      <w:r w:rsidRPr="004E100F">
        <w:tab/>
      </w:r>
      <w:r w:rsidRPr="004E100F">
        <w:tab/>
        <w:t xml:space="preserve">       Podpis uczestnika konkursu/ prawnego</w:t>
      </w:r>
      <w:r w:rsidR="00C93754" w:rsidRPr="004E100F">
        <w:t xml:space="preserve"> opiekuna</w:t>
      </w:r>
    </w:p>
    <w:p w14:paraId="4543CFD3" w14:textId="77777777" w:rsidR="00092AFD" w:rsidRDefault="00092AFD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6502FFD" w14:textId="77777777" w:rsidR="00C641F1" w:rsidRDefault="00C641F1" w:rsidP="004E100F">
      <w:pPr>
        <w:spacing w:after="0" w:line="240" w:lineRule="auto"/>
        <w:jc w:val="both"/>
      </w:pPr>
    </w:p>
    <w:p w14:paraId="0DFAD803" w14:textId="77777777" w:rsidR="00C641F1" w:rsidRDefault="00C641F1" w:rsidP="004E100F">
      <w:pPr>
        <w:spacing w:after="0" w:line="240" w:lineRule="auto"/>
        <w:jc w:val="both"/>
      </w:pPr>
    </w:p>
    <w:p w14:paraId="36C2294C" w14:textId="77777777" w:rsidR="00C641F1" w:rsidRPr="00B24199" w:rsidRDefault="00C641F1" w:rsidP="004E100F">
      <w:pPr>
        <w:spacing w:after="0" w:line="240" w:lineRule="auto"/>
        <w:jc w:val="both"/>
      </w:pPr>
    </w:p>
    <w:p w14:paraId="3351615E" w14:textId="596DF19C" w:rsidR="004E100F" w:rsidRPr="00B24199" w:rsidRDefault="004E100F" w:rsidP="004E100F">
      <w:pPr>
        <w:spacing w:after="0" w:line="240" w:lineRule="auto"/>
        <w:jc w:val="both"/>
      </w:pPr>
      <w:r w:rsidRPr="00B24199">
        <w:t xml:space="preserve">Oświadczam, że </w:t>
      </w:r>
      <w:r w:rsidR="00B24199">
        <w:t>przekazując Organizatorowi pracę konkursową, prz</w:t>
      </w:r>
      <w:r w:rsidR="002000C0">
        <w:t>enoszę</w:t>
      </w:r>
      <w:r w:rsidR="00B24199">
        <w:t xml:space="preserve"> </w:t>
      </w:r>
      <w:r w:rsidRPr="00B24199">
        <w:t>nieodpłatne</w:t>
      </w:r>
      <w:r w:rsidR="002000C0">
        <w:t xml:space="preserve"> na </w:t>
      </w:r>
      <w:r w:rsidRPr="00B24199">
        <w:t xml:space="preserve"> Organizatora konkursu całoś</w:t>
      </w:r>
      <w:r w:rsidR="002000C0">
        <w:t>ć</w:t>
      </w:r>
      <w:r w:rsidRPr="00B24199">
        <w:t xml:space="preserve"> autorskich praw majątkowych do mojej pracy/pracy mojego dziecka</w:t>
      </w:r>
      <w:r w:rsidRPr="00B24199">
        <w:rPr>
          <w:b/>
          <w:bCs/>
        </w:rPr>
        <w:t>*</w:t>
      </w:r>
      <w:r w:rsidRPr="00B24199">
        <w:t xml:space="preserve"> złożonej w konkursie „V POWIATOWY KONKURS NA OZDOBĘ CHOINKOWĄ Z MOTYWEM REGIONALNYM”, w rozumieniu ustawy z dnia 4 lutego 1994 r. o prawie autorskim i prawach pokrewnych (t. j. Dz. U. z 2019 r., poz. 1231, z późn. zm.). na następujących polach eksploatacji:</w:t>
      </w:r>
    </w:p>
    <w:p w14:paraId="015D54EF" w14:textId="77777777" w:rsidR="00C641F1" w:rsidRPr="00B24199" w:rsidRDefault="00C641F1" w:rsidP="004E100F">
      <w:pPr>
        <w:spacing w:after="0" w:line="240" w:lineRule="auto"/>
        <w:jc w:val="both"/>
        <w:rPr>
          <w:sz w:val="8"/>
          <w:szCs w:val="8"/>
        </w:rPr>
      </w:pPr>
    </w:p>
    <w:p w14:paraId="54111157" w14:textId="5046389B" w:rsidR="004E100F" w:rsidRPr="00B24199" w:rsidRDefault="004E100F" w:rsidP="004E100F">
      <w:pPr>
        <w:spacing w:after="0" w:line="240" w:lineRule="auto"/>
        <w:jc w:val="both"/>
      </w:pPr>
      <w:r w:rsidRPr="00B24199">
        <w:t>a) rozpowszechnianie pracy konkursowej, w tym w szczególności jej publiczne prezentowanie, wystawianie i udostęp</w:t>
      </w:r>
      <w:r w:rsidR="00C641F1" w:rsidRPr="00B24199">
        <w:t>ni</w:t>
      </w:r>
      <w:r w:rsidR="00236695" w:rsidRPr="00B24199">
        <w:t>a</w:t>
      </w:r>
      <w:r w:rsidR="00C641F1" w:rsidRPr="00B24199">
        <w:t>nie</w:t>
      </w:r>
      <w:r w:rsidRPr="00B24199">
        <w:t xml:space="preserve"> w celach promocyjnych</w:t>
      </w:r>
      <w:r w:rsidR="00C641F1" w:rsidRPr="00B24199">
        <w:t>.</w:t>
      </w:r>
    </w:p>
    <w:p w14:paraId="2DD3074E" w14:textId="77777777" w:rsidR="004E100F" w:rsidRDefault="004E100F" w:rsidP="004E100F">
      <w:pPr>
        <w:spacing w:after="0" w:line="240" w:lineRule="auto"/>
        <w:jc w:val="both"/>
      </w:pPr>
    </w:p>
    <w:p w14:paraId="25C7721C" w14:textId="77777777" w:rsidR="004E100F" w:rsidRDefault="004E100F" w:rsidP="004E100F">
      <w:pPr>
        <w:spacing w:after="0" w:line="240" w:lineRule="auto"/>
        <w:jc w:val="both"/>
      </w:pPr>
      <w:r w:rsidRPr="00790CE5">
        <w:t>………………………………………………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6F715A0F" w14:textId="77777777" w:rsidR="004E100F" w:rsidRPr="006A2C2A" w:rsidRDefault="004E100F" w:rsidP="004E100F">
      <w:pPr>
        <w:spacing w:after="0" w:line="240" w:lineRule="auto"/>
        <w:jc w:val="both"/>
        <w:rPr>
          <w:sz w:val="20"/>
          <w:szCs w:val="20"/>
        </w:rPr>
      </w:pPr>
      <w:r w:rsidRPr="004E100F">
        <w:t xml:space="preserve">        Miejscowość i data        </w:t>
      </w:r>
      <w:r w:rsidRPr="004E100F">
        <w:tab/>
      </w:r>
      <w:r w:rsidRPr="004E100F">
        <w:tab/>
      </w:r>
      <w:r w:rsidRPr="004E100F">
        <w:tab/>
        <w:t xml:space="preserve">       Podpis uczestnika konkursu/ prawnego opiekuna</w:t>
      </w:r>
    </w:p>
    <w:p w14:paraId="0EA38C7D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2BDDC4C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FBD71E1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685C192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1504634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989ECAC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D3E963D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52DBC65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4E9B542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47FFF62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05C9D92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B9ACE61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20849E5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8BF772A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B7BA7B4" w14:textId="77777777" w:rsidR="004E100F" w:rsidRDefault="004E100F" w:rsidP="004E100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6329248" w14:textId="7DB776F2" w:rsidR="004E100F" w:rsidRDefault="00C641F1" w:rsidP="004E100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C641F1">
        <w:rPr>
          <w:b/>
          <w:bCs/>
          <w:i/>
          <w:iCs/>
          <w:sz w:val="20"/>
          <w:szCs w:val="20"/>
        </w:rPr>
        <w:t>* Niepotrzebne skreślić</w:t>
      </w:r>
    </w:p>
    <w:p w14:paraId="4E0E8E66" w14:textId="77777777" w:rsidR="005E0D3F" w:rsidRPr="00C641F1" w:rsidRDefault="005E0D3F" w:rsidP="004E100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6236C8EC" w14:textId="41DD69D9" w:rsidR="00186861" w:rsidRPr="006A2C2A" w:rsidRDefault="00186861" w:rsidP="004E100F">
      <w:pPr>
        <w:spacing w:after="0" w:line="240" w:lineRule="auto"/>
        <w:jc w:val="both"/>
        <w:rPr>
          <w:b/>
          <w:bCs/>
          <w:sz w:val="20"/>
          <w:szCs w:val="20"/>
        </w:rPr>
      </w:pPr>
      <w:r w:rsidRPr="006A2C2A">
        <w:rPr>
          <w:b/>
          <w:bCs/>
          <w:sz w:val="20"/>
          <w:szCs w:val="20"/>
        </w:rPr>
        <w:lastRenderedPageBreak/>
        <w:t>KLAUZULA INFORMACYJNA</w:t>
      </w:r>
    </w:p>
    <w:p w14:paraId="6AF688B8" w14:textId="53FDF0A3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bookmarkStart w:id="0" w:name="_Hlk85707273"/>
      <w:r w:rsidRPr="009A1826">
        <w:rPr>
          <w:sz w:val="20"/>
          <w:szCs w:val="20"/>
        </w:rPr>
        <w:t xml:space="preserve">Zgodnie z art. 13 Rozporządzenia Parlamentu Europejskiego i Rady UE 2016/679 z dnia 27 kwietnia 2016 r. </w:t>
      </w:r>
      <w:r>
        <w:rPr>
          <w:sz w:val="20"/>
          <w:szCs w:val="20"/>
        </w:rPr>
        <w:br/>
      </w:r>
      <w:r w:rsidRPr="009A1826">
        <w:rPr>
          <w:sz w:val="20"/>
          <w:szCs w:val="20"/>
        </w:rPr>
        <w:t>w sprawie ochrony osób fizycznych w związku z przetwarzaniem danych osobowych i w sprawie swobodnego przepływu takich danych (…) informuję, że:</w:t>
      </w:r>
    </w:p>
    <w:p w14:paraId="0EE7F248" w14:textId="3EA9ABFE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1. Administratorem Pana/i danych osobowych podanych w niniejszym zgłoszeniu jest Starostwo Powiatowe, ul. J. Marka 9, 34-600 Limanowa</w:t>
      </w:r>
    </w:p>
    <w:p w14:paraId="73467C4F" w14:textId="77777777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2. W Starostwie Powiatowym w Limanowej powołany został inspektor ochrony danych, z którym można się skontaktować telefonicznie pod nr tel. 183337835 lub e-mail: iod@powiat.limanowski.pl,</w:t>
      </w:r>
    </w:p>
    <w:p w14:paraId="721BDFD4" w14:textId="3E3E824F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3. Pana/i dane osobowe będą udostępniane odbiorcom upoważnionym na podstawie przepisów prawa oraz opublikowane w materiałach informacyjnych i promocyjnych związanych z niniejszym Konkursem, w tym na stronie internetowej Powiatu i/lub w mediach społecznościowych,</w:t>
      </w:r>
    </w:p>
    <w:p w14:paraId="3266AF0B" w14:textId="69DADCCA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4. Pana/i dane osobowe przetwarzane będą w celu przeprowadzenia konkursu „V powiatowy konkurs na ozdobę choinkową z motywem regionalnym” oraz promocji tego konkursu i jego wyników realizacji umowy zgodnie z Kodeksem Cywilnym,</w:t>
      </w:r>
    </w:p>
    <w:p w14:paraId="2856098C" w14:textId="1E2858BC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5. Pana/i dane osobowe będą przechowywane zgodnie z ustawą o narodowym zasobie archiwalnym i archiwach oraz instrukcją kancelaryjną dla organów powiatu</w:t>
      </w:r>
      <w:r>
        <w:rPr>
          <w:sz w:val="20"/>
          <w:szCs w:val="20"/>
        </w:rPr>
        <w:t>,</w:t>
      </w:r>
    </w:p>
    <w:p w14:paraId="07B8FD74" w14:textId="77777777" w:rsidR="009A1826" w:rsidRPr="009A1826" w:rsidRDefault="009A1826" w:rsidP="004E100F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6. Posiada Pan/i prawo dostępu do danych osobowych dotyczących Pana/i, ich sprostowania lub ograniczenia przetwarzania, wniesienia sprzeciwu wobec przetwarzania, wniesienia skargi do Prezesa Urzędu Ochrony Danych Osobowych,</w:t>
      </w:r>
    </w:p>
    <w:p w14:paraId="245F47C7" w14:textId="0B52B673" w:rsidR="00186861" w:rsidRDefault="009A1826" w:rsidP="004E100F">
      <w:pPr>
        <w:spacing w:after="0" w:line="240" w:lineRule="auto"/>
        <w:jc w:val="both"/>
      </w:pPr>
      <w:r w:rsidRPr="009A1826">
        <w:rPr>
          <w:sz w:val="20"/>
          <w:szCs w:val="20"/>
        </w:rPr>
        <w:t>7. Podanie danych osobowych jest dobrowolne, jednak niezbędne do udziału w konkursie.</w:t>
      </w:r>
    </w:p>
    <w:bookmarkEnd w:id="0"/>
    <w:p w14:paraId="75F051F8" w14:textId="77777777" w:rsidR="009A1826" w:rsidRDefault="009A1826" w:rsidP="004E100F">
      <w:pPr>
        <w:spacing w:after="0" w:line="240" w:lineRule="auto"/>
        <w:jc w:val="both"/>
        <w:rPr>
          <w:u w:val="single"/>
        </w:rPr>
      </w:pPr>
    </w:p>
    <w:p w14:paraId="601BD22F" w14:textId="77777777" w:rsidR="009A1826" w:rsidRDefault="009A1826" w:rsidP="004E100F">
      <w:pPr>
        <w:spacing w:after="0" w:line="240" w:lineRule="auto"/>
        <w:jc w:val="both"/>
        <w:rPr>
          <w:u w:val="single"/>
        </w:rPr>
      </w:pPr>
    </w:p>
    <w:p w14:paraId="155F9EF2" w14:textId="77777777" w:rsidR="009A1826" w:rsidRDefault="009A1826" w:rsidP="004E100F">
      <w:pPr>
        <w:spacing w:after="0" w:line="240" w:lineRule="auto"/>
        <w:jc w:val="both"/>
        <w:rPr>
          <w:u w:val="single"/>
        </w:rPr>
      </w:pPr>
    </w:p>
    <w:p w14:paraId="05CC4E86" w14:textId="77777777" w:rsidR="009A1826" w:rsidRDefault="009A1826" w:rsidP="004E100F">
      <w:pPr>
        <w:spacing w:after="0" w:line="240" w:lineRule="auto"/>
        <w:jc w:val="both"/>
        <w:rPr>
          <w:u w:val="single"/>
        </w:rPr>
      </w:pPr>
    </w:p>
    <w:p w14:paraId="77AA9399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5A900F26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592E6C0D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0318958C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3A91CBD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62637FEE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27B5E9AD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0B0CD587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6B26EE55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1B0F893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546111A8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560C6CA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7304F216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5DE278C6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BDF7370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1E91BC86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306101F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02F248F5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950E8F0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0B341A89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0BFFB2D7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27607156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2DC3912C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50213E6A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70FB8EDC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2D716D6D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03CCB551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4D2035E6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6097CB8E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64260AE4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230D000E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37C162AE" w14:textId="77777777" w:rsidR="0052648D" w:rsidRDefault="0052648D" w:rsidP="004E100F">
      <w:pPr>
        <w:spacing w:after="0" w:line="240" w:lineRule="auto"/>
        <w:jc w:val="both"/>
        <w:rPr>
          <w:b/>
          <w:bCs/>
        </w:rPr>
      </w:pPr>
    </w:p>
    <w:p w14:paraId="412A7489" w14:textId="77777777" w:rsidR="004E100F" w:rsidRDefault="004E100F" w:rsidP="004E100F">
      <w:pPr>
        <w:spacing w:after="0" w:line="240" w:lineRule="auto"/>
        <w:jc w:val="both"/>
        <w:rPr>
          <w:b/>
          <w:bCs/>
        </w:rPr>
      </w:pPr>
    </w:p>
    <w:p w14:paraId="595C3B9F" w14:textId="10F372BF" w:rsidR="00186861" w:rsidRPr="00E526F2" w:rsidRDefault="00186861" w:rsidP="004E100F">
      <w:pPr>
        <w:spacing w:after="0" w:line="240" w:lineRule="auto"/>
        <w:jc w:val="both"/>
      </w:pPr>
      <w:r>
        <w:rPr>
          <w:b/>
          <w:bCs/>
        </w:rPr>
        <w:lastRenderedPageBreak/>
        <w:t>Załącznik nr 2</w:t>
      </w:r>
      <w:r w:rsidR="00E526F2">
        <w:t xml:space="preserve"> </w:t>
      </w:r>
      <w:r w:rsidRPr="00E526F2">
        <w:rPr>
          <w:b/>
        </w:rPr>
        <w:t>do Regulaminu konkursu pn.</w:t>
      </w:r>
      <w:r>
        <w:t xml:space="preserve">  </w:t>
      </w:r>
      <w:r w:rsidRPr="00672876">
        <w:rPr>
          <w:b/>
          <w:bCs/>
        </w:rPr>
        <w:t>„</w:t>
      </w:r>
      <w:r>
        <w:rPr>
          <w:b/>
          <w:bCs/>
        </w:rPr>
        <w:t xml:space="preserve">V </w:t>
      </w:r>
      <w:r w:rsidRPr="00672876">
        <w:rPr>
          <w:b/>
          <w:bCs/>
        </w:rPr>
        <w:t>POWIATOWY KONKURS NA OZDOBĘ CHOINKOWĄ</w:t>
      </w:r>
      <w:r>
        <w:rPr>
          <w:b/>
          <w:bCs/>
        </w:rPr>
        <w:t xml:space="preserve"> </w:t>
      </w:r>
      <w:r w:rsidR="0042237C">
        <w:rPr>
          <w:b/>
          <w:bCs/>
        </w:rPr>
        <w:br/>
      </w:r>
      <w:r>
        <w:rPr>
          <w:b/>
          <w:bCs/>
        </w:rPr>
        <w:t>Z MOTYWEM REGIONALNYM</w:t>
      </w:r>
      <w:r w:rsidRPr="00672876">
        <w:rPr>
          <w:b/>
          <w:bCs/>
        </w:rPr>
        <w:t>”</w:t>
      </w:r>
    </w:p>
    <w:p w14:paraId="42681DE0" w14:textId="77777777" w:rsidR="00186861" w:rsidRDefault="00186861" w:rsidP="004E100F">
      <w:pPr>
        <w:spacing w:after="0" w:line="240" w:lineRule="auto"/>
        <w:jc w:val="both"/>
        <w:rPr>
          <w:b/>
          <w:bCs/>
        </w:rPr>
      </w:pPr>
    </w:p>
    <w:p w14:paraId="2F4EEF6C" w14:textId="77777777" w:rsidR="00186861" w:rsidRDefault="00186861" w:rsidP="004E100F">
      <w:pPr>
        <w:spacing w:after="0" w:line="240" w:lineRule="auto"/>
        <w:jc w:val="both"/>
        <w:rPr>
          <w:b/>
          <w:bCs/>
        </w:rPr>
      </w:pPr>
    </w:p>
    <w:p w14:paraId="0243BBEF" w14:textId="77777777" w:rsidR="00186861" w:rsidRDefault="00186861" w:rsidP="004E100F">
      <w:pPr>
        <w:spacing w:after="0" w:line="240" w:lineRule="auto"/>
        <w:jc w:val="center"/>
        <w:rPr>
          <w:b/>
          <w:bCs/>
        </w:rPr>
      </w:pPr>
      <w:r w:rsidRPr="006924BA">
        <w:rPr>
          <w:b/>
          <w:bCs/>
        </w:rPr>
        <w:t>Oświadczenie o wyrażeniu zgody rodzica/prawnego opiekuna na wzięcie udziału w konkursie osoby niepełnoletniej</w:t>
      </w:r>
    </w:p>
    <w:p w14:paraId="7B8D6E0D" w14:textId="77777777" w:rsidR="00186861" w:rsidRDefault="00186861" w:rsidP="004E100F">
      <w:pPr>
        <w:spacing w:after="0" w:line="240" w:lineRule="auto"/>
        <w:jc w:val="center"/>
        <w:rPr>
          <w:b/>
          <w:bCs/>
        </w:rPr>
      </w:pPr>
    </w:p>
    <w:p w14:paraId="26361010" w14:textId="77777777" w:rsidR="00186861" w:rsidRDefault="00186861" w:rsidP="004E100F">
      <w:pPr>
        <w:spacing w:after="0" w:line="240" w:lineRule="auto"/>
        <w:jc w:val="center"/>
        <w:rPr>
          <w:b/>
          <w:bCs/>
        </w:rPr>
      </w:pPr>
      <w:r w:rsidRPr="006924BA">
        <w:rPr>
          <w:b/>
          <w:bCs/>
        </w:rPr>
        <w:t>OŚWIADCZENIE</w:t>
      </w:r>
    </w:p>
    <w:p w14:paraId="03130E28" w14:textId="77777777" w:rsidR="00186861" w:rsidRDefault="00186861" w:rsidP="004E100F">
      <w:pPr>
        <w:spacing w:after="0" w:line="240" w:lineRule="auto"/>
        <w:jc w:val="both"/>
        <w:rPr>
          <w:b/>
          <w:bCs/>
        </w:rPr>
      </w:pPr>
    </w:p>
    <w:p w14:paraId="2572DC30" w14:textId="6685D271" w:rsidR="00186861" w:rsidRDefault="00186861" w:rsidP="004E100F">
      <w:pPr>
        <w:spacing w:after="0" w:line="240" w:lineRule="auto"/>
        <w:jc w:val="both"/>
      </w:pPr>
      <w:r>
        <w:t xml:space="preserve">Ja niżej podpisany/a, ……………………………………………………….. jako przedstawiciel ustawowy nieletniego………………………………………………………… (imię i nazwisko uczestnika konkursu), wyrażam zgodę na jego udział w konkursie pn. „V POWIATOWY KONKURS NA OZDOBĘ CHOINKOWĄ Z MOTYWEM REGIONALNYM” na zasadach określonych w Regulaminie konkursu. Oświadczam także, że zgłoszona do niniejszego konkursu praca jest wynikiem własnej twórczości ...................................... </w:t>
      </w:r>
      <w:r w:rsidR="00092AFD">
        <w:t xml:space="preserve">………………………………………………………………………………………………………………………………… </w:t>
      </w:r>
      <w:r>
        <w:t xml:space="preserve">(imię i nazwisko uczestnika konkursu) i nie narusza praw autorskich oraz jakichkolwiek innych praw osób trzecich. Wyrażam niniejszym zgodę na przetwarzanie danych osobowych (imię i nazwisko uczestnika konkursu) przez </w:t>
      </w:r>
      <w:r w:rsidR="00CF4A54">
        <w:t>Organizatora</w:t>
      </w:r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przeprowadzenia konkursu oraz dalszego wykorzystania prac.</w:t>
      </w:r>
    </w:p>
    <w:p w14:paraId="4275D4CD" w14:textId="77777777" w:rsidR="00186861" w:rsidRDefault="00186861" w:rsidP="004E100F">
      <w:pPr>
        <w:spacing w:after="0" w:line="240" w:lineRule="auto"/>
        <w:jc w:val="both"/>
      </w:pPr>
    </w:p>
    <w:p w14:paraId="3D718FFB" w14:textId="77777777" w:rsidR="00186861" w:rsidRDefault="00186861" w:rsidP="004E100F">
      <w:pPr>
        <w:spacing w:after="0" w:line="240" w:lineRule="auto"/>
        <w:jc w:val="both"/>
      </w:pPr>
    </w:p>
    <w:p w14:paraId="48AD67B3" w14:textId="77777777" w:rsidR="00186861" w:rsidRPr="00790CE5" w:rsidRDefault="00186861" w:rsidP="004E100F">
      <w:pPr>
        <w:spacing w:after="0" w:line="240" w:lineRule="auto"/>
        <w:jc w:val="center"/>
      </w:pPr>
      <w:r w:rsidRPr="00790CE5">
        <w:t>………………………………...                                                                                ………………………………………………</w:t>
      </w:r>
    </w:p>
    <w:p w14:paraId="3F701DDC" w14:textId="77777777" w:rsidR="00186861" w:rsidRDefault="00186861" w:rsidP="004E100F">
      <w:pPr>
        <w:spacing w:after="0" w:line="240" w:lineRule="auto"/>
        <w:jc w:val="both"/>
      </w:pPr>
      <w:r>
        <w:t xml:space="preserve">   </w:t>
      </w:r>
      <w:r w:rsidRPr="00790CE5">
        <w:t>Miejscowość i data                                                                                Podpis rodzica/</w:t>
      </w:r>
      <w:r>
        <w:t xml:space="preserve">opiekuna prawnego </w:t>
      </w:r>
    </w:p>
    <w:p w14:paraId="79C8EA7B" w14:textId="2BD868DF" w:rsidR="000B5833" w:rsidRDefault="000B5833" w:rsidP="004E100F">
      <w:pPr>
        <w:spacing w:after="0" w:line="240" w:lineRule="auto"/>
        <w:jc w:val="both"/>
      </w:pPr>
    </w:p>
    <w:p w14:paraId="6AC43E04" w14:textId="77777777" w:rsidR="009A1826" w:rsidRDefault="009A1826" w:rsidP="004E100F">
      <w:pPr>
        <w:spacing w:after="0" w:line="240" w:lineRule="auto"/>
        <w:jc w:val="both"/>
      </w:pPr>
    </w:p>
    <w:p w14:paraId="3F7196C7" w14:textId="77777777" w:rsidR="009A1826" w:rsidRDefault="009A1826" w:rsidP="004E100F">
      <w:pPr>
        <w:spacing w:after="0" w:line="240" w:lineRule="auto"/>
        <w:jc w:val="both"/>
      </w:pPr>
    </w:p>
    <w:p w14:paraId="63F8F82E" w14:textId="77777777" w:rsidR="009A1826" w:rsidRDefault="009A1826" w:rsidP="004E100F">
      <w:pPr>
        <w:spacing w:after="0" w:line="240" w:lineRule="auto"/>
        <w:jc w:val="both"/>
      </w:pPr>
    </w:p>
    <w:p w14:paraId="35932B35" w14:textId="77777777" w:rsidR="009A1826" w:rsidRDefault="009A1826" w:rsidP="004E100F">
      <w:pPr>
        <w:spacing w:after="0" w:line="240" w:lineRule="auto"/>
        <w:jc w:val="both"/>
      </w:pPr>
    </w:p>
    <w:p w14:paraId="4FCD5D46" w14:textId="77777777" w:rsidR="009A1826" w:rsidRDefault="009A1826" w:rsidP="004E100F">
      <w:pPr>
        <w:spacing w:after="0" w:line="240" w:lineRule="auto"/>
        <w:jc w:val="both"/>
      </w:pPr>
    </w:p>
    <w:p w14:paraId="15CCA16D" w14:textId="77777777" w:rsidR="009A1826" w:rsidRDefault="009A1826" w:rsidP="004E100F">
      <w:pPr>
        <w:spacing w:after="0" w:line="240" w:lineRule="auto"/>
        <w:jc w:val="both"/>
      </w:pPr>
    </w:p>
    <w:p w14:paraId="15620297" w14:textId="77777777" w:rsidR="009A1826" w:rsidRDefault="009A1826" w:rsidP="004E100F">
      <w:pPr>
        <w:spacing w:after="0" w:line="240" w:lineRule="auto"/>
        <w:jc w:val="both"/>
      </w:pPr>
    </w:p>
    <w:p w14:paraId="5D01F471" w14:textId="77777777" w:rsidR="009A1826" w:rsidRDefault="009A1826" w:rsidP="004E100F">
      <w:pPr>
        <w:spacing w:after="0" w:line="240" w:lineRule="auto"/>
        <w:jc w:val="both"/>
      </w:pPr>
    </w:p>
    <w:p w14:paraId="648B366E" w14:textId="77777777" w:rsidR="009A1826" w:rsidRDefault="009A1826" w:rsidP="004E100F">
      <w:pPr>
        <w:spacing w:after="0" w:line="240" w:lineRule="auto"/>
        <w:jc w:val="both"/>
      </w:pPr>
    </w:p>
    <w:p w14:paraId="53297F4C" w14:textId="77777777" w:rsidR="009A1826" w:rsidRDefault="009A1826" w:rsidP="004E100F">
      <w:pPr>
        <w:spacing w:after="0" w:line="240" w:lineRule="auto"/>
        <w:jc w:val="both"/>
      </w:pPr>
    </w:p>
    <w:p w14:paraId="3C436296" w14:textId="77777777" w:rsidR="009A1826" w:rsidRDefault="009A1826" w:rsidP="004E100F">
      <w:pPr>
        <w:spacing w:after="0" w:line="240" w:lineRule="auto"/>
        <w:jc w:val="both"/>
      </w:pPr>
    </w:p>
    <w:p w14:paraId="637B069E" w14:textId="77777777" w:rsidR="009A1826" w:rsidRDefault="009A1826" w:rsidP="004E100F">
      <w:pPr>
        <w:spacing w:after="0" w:line="240" w:lineRule="auto"/>
        <w:jc w:val="both"/>
      </w:pPr>
    </w:p>
    <w:p w14:paraId="507B5667" w14:textId="77777777" w:rsidR="009A1826" w:rsidRDefault="009A1826" w:rsidP="004E100F">
      <w:pPr>
        <w:spacing w:after="0" w:line="240" w:lineRule="auto"/>
        <w:jc w:val="both"/>
      </w:pPr>
    </w:p>
    <w:p w14:paraId="10655935" w14:textId="77777777" w:rsidR="009A1826" w:rsidRDefault="009A1826" w:rsidP="004E100F">
      <w:pPr>
        <w:spacing w:after="0" w:line="240" w:lineRule="auto"/>
        <w:jc w:val="both"/>
      </w:pPr>
    </w:p>
    <w:p w14:paraId="1B84A9E4" w14:textId="77777777" w:rsidR="009A1826" w:rsidRDefault="009A1826" w:rsidP="004E100F">
      <w:pPr>
        <w:spacing w:after="0" w:line="240" w:lineRule="auto"/>
        <w:jc w:val="both"/>
      </w:pPr>
    </w:p>
    <w:p w14:paraId="1736C883" w14:textId="77777777" w:rsidR="009A1826" w:rsidRDefault="009A1826" w:rsidP="004E100F">
      <w:pPr>
        <w:spacing w:after="0" w:line="240" w:lineRule="auto"/>
        <w:jc w:val="both"/>
      </w:pPr>
    </w:p>
    <w:p w14:paraId="2A24F82A" w14:textId="77777777" w:rsidR="009A1826" w:rsidRDefault="009A1826" w:rsidP="004E100F">
      <w:pPr>
        <w:spacing w:after="0" w:line="240" w:lineRule="auto"/>
        <w:jc w:val="both"/>
      </w:pPr>
    </w:p>
    <w:p w14:paraId="2E158E22" w14:textId="77777777" w:rsidR="009A1826" w:rsidRDefault="009A1826" w:rsidP="004E100F">
      <w:pPr>
        <w:spacing w:after="0" w:line="240" w:lineRule="auto"/>
        <w:jc w:val="both"/>
      </w:pPr>
    </w:p>
    <w:p w14:paraId="02A6080B" w14:textId="77777777" w:rsidR="009A1826" w:rsidRDefault="009A1826" w:rsidP="004E100F">
      <w:pPr>
        <w:spacing w:after="0" w:line="240" w:lineRule="auto"/>
        <w:jc w:val="both"/>
      </w:pPr>
    </w:p>
    <w:sectPr w:rsidR="009A1826" w:rsidSect="006900E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2F34" w14:textId="77777777" w:rsidR="00727877" w:rsidRDefault="00727877" w:rsidP="009A1826">
      <w:pPr>
        <w:spacing w:after="0" w:line="240" w:lineRule="auto"/>
      </w:pPr>
      <w:r>
        <w:separator/>
      </w:r>
    </w:p>
  </w:endnote>
  <w:endnote w:type="continuationSeparator" w:id="0">
    <w:p w14:paraId="27AEDC61" w14:textId="77777777" w:rsidR="00727877" w:rsidRDefault="00727877" w:rsidP="009A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C3EC" w14:textId="77777777" w:rsidR="00727877" w:rsidRDefault="00727877" w:rsidP="009A1826">
      <w:pPr>
        <w:spacing w:after="0" w:line="240" w:lineRule="auto"/>
      </w:pPr>
      <w:r>
        <w:separator/>
      </w:r>
    </w:p>
  </w:footnote>
  <w:footnote w:type="continuationSeparator" w:id="0">
    <w:p w14:paraId="6F15632C" w14:textId="77777777" w:rsidR="00727877" w:rsidRDefault="00727877" w:rsidP="009A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1481"/>
    <w:multiLevelType w:val="hybridMultilevel"/>
    <w:tmpl w:val="D5D6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1A64"/>
    <w:multiLevelType w:val="hybridMultilevel"/>
    <w:tmpl w:val="083E87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3C61"/>
    <w:multiLevelType w:val="hybridMultilevel"/>
    <w:tmpl w:val="ECAE54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46011">
    <w:abstractNumId w:val="0"/>
  </w:num>
  <w:num w:numId="2" w16cid:durableId="1823767147">
    <w:abstractNumId w:val="1"/>
  </w:num>
  <w:num w:numId="3" w16cid:durableId="60496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86"/>
    <w:rsid w:val="0001259C"/>
    <w:rsid w:val="00092AFD"/>
    <w:rsid w:val="000A6920"/>
    <w:rsid w:val="000B5833"/>
    <w:rsid w:val="00127790"/>
    <w:rsid w:val="0014383A"/>
    <w:rsid w:val="00146AA3"/>
    <w:rsid w:val="00162A11"/>
    <w:rsid w:val="0017283B"/>
    <w:rsid w:val="00186861"/>
    <w:rsid w:val="001A3289"/>
    <w:rsid w:val="002000C0"/>
    <w:rsid w:val="0020479C"/>
    <w:rsid w:val="00207960"/>
    <w:rsid w:val="00221F3E"/>
    <w:rsid w:val="002256FC"/>
    <w:rsid w:val="00232440"/>
    <w:rsid w:val="00232A2E"/>
    <w:rsid w:val="00236695"/>
    <w:rsid w:val="00273B40"/>
    <w:rsid w:val="00280ED9"/>
    <w:rsid w:val="002A5974"/>
    <w:rsid w:val="002B1711"/>
    <w:rsid w:val="002B72FE"/>
    <w:rsid w:val="003036F0"/>
    <w:rsid w:val="00312F4C"/>
    <w:rsid w:val="00336DF4"/>
    <w:rsid w:val="0035194F"/>
    <w:rsid w:val="00353705"/>
    <w:rsid w:val="003632D4"/>
    <w:rsid w:val="003633A1"/>
    <w:rsid w:val="003C428F"/>
    <w:rsid w:val="00414599"/>
    <w:rsid w:val="0042237C"/>
    <w:rsid w:val="00443775"/>
    <w:rsid w:val="00471764"/>
    <w:rsid w:val="004A0925"/>
    <w:rsid w:val="004C283C"/>
    <w:rsid w:val="004D1E2D"/>
    <w:rsid w:val="004E100F"/>
    <w:rsid w:val="004F050B"/>
    <w:rsid w:val="004F26C2"/>
    <w:rsid w:val="0050349D"/>
    <w:rsid w:val="0052648D"/>
    <w:rsid w:val="005B20A7"/>
    <w:rsid w:val="005C6D4C"/>
    <w:rsid w:val="005E0D3F"/>
    <w:rsid w:val="005E2C26"/>
    <w:rsid w:val="005F459D"/>
    <w:rsid w:val="006205AF"/>
    <w:rsid w:val="00634914"/>
    <w:rsid w:val="00654411"/>
    <w:rsid w:val="00672876"/>
    <w:rsid w:val="00687238"/>
    <w:rsid w:val="006900E4"/>
    <w:rsid w:val="006924BA"/>
    <w:rsid w:val="006953D7"/>
    <w:rsid w:val="006A2C2A"/>
    <w:rsid w:val="006C5E08"/>
    <w:rsid w:val="006D7CE2"/>
    <w:rsid w:val="006F040C"/>
    <w:rsid w:val="00727877"/>
    <w:rsid w:val="00743081"/>
    <w:rsid w:val="00784285"/>
    <w:rsid w:val="00790CE5"/>
    <w:rsid w:val="007A5C34"/>
    <w:rsid w:val="007F3F23"/>
    <w:rsid w:val="008061AE"/>
    <w:rsid w:val="00810FA7"/>
    <w:rsid w:val="00861A16"/>
    <w:rsid w:val="00875D9A"/>
    <w:rsid w:val="008A22B4"/>
    <w:rsid w:val="008E1C58"/>
    <w:rsid w:val="0091033C"/>
    <w:rsid w:val="00910B98"/>
    <w:rsid w:val="00930317"/>
    <w:rsid w:val="00930DAC"/>
    <w:rsid w:val="0093672A"/>
    <w:rsid w:val="00941CA1"/>
    <w:rsid w:val="00991CEF"/>
    <w:rsid w:val="009A1826"/>
    <w:rsid w:val="009A198A"/>
    <w:rsid w:val="00A268BF"/>
    <w:rsid w:val="00AA459B"/>
    <w:rsid w:val="00AC061C"/>
    <w:rsid w:val="00AD4F0D"/>
    <w:rsid w:val="00B157FC"/>
    <w:rsid w:val="00B24199"/>
    <w:rsid w:val="00B326E6"/>
    <w:rsid w:val="00B57C93"/>
    <w:rsid w:val="00B662B5"/>
    <w:rsid w:val="00B73415"/>
    <w:rsid w:val="00BF768F"/>
    <w:rsid w:val="00C01346"/>
    <w:rsid w:val="00C14447"/>
    <w:rsid w:val="00C46199"/>
    <w:rsid w:val="00C542A0"/>
    <w:rsid w:val="00C641F1"/>
    <w:rsid w:val="00C7684E"/>
    <w:rsid w:val="00C93754"/>
    <w:rsid w:val="00CC4758"/>
    <w:rsid w:val="00CF4A54"/>
    <w:rsid w:val="00D53D82"/>
    <w:rsid w:val="00D81725"/>
    <w:rsid w:val="00DE58F5"/>
    <w:rsid w:val="00DF1586"/>
    <w:rsid w:val="00E526F2"/>
    <w:rsid w:val="00E67413"/>
    <w:rsid w:val="00EA5DFD"/>
    <w:rsid w:val="00EB4001"/>
    <w:rsid w:val="00F20D36"/>
    <w:rsid w:val="00F44AAB"/>
    <w:rsid w:val="00F53496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98AB"/>
  <w15:docId w15:val="{696583F8-BCF3-40B6-88CB-CD3BE01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6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26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53D7"/>
    <w:pPr>
      <w:ind w:left="720"/>
      <w:contextualSpacing/>
    </w:pPr>
  </w:style>
  <w:style w:type="paragraph" w:styleId="Poprawka">
    <w:name w:val="Revision"/>
    <w:hidden/>
    <w:uiPriority w:val="99"/>
    <w:semiHidden/>
    <w:rsid w:val="006A2C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26"/>
  </w:style>
  <w:style w:type="paragraph" w:styleId="Stopka">
    <w:name w:val="footer"/>
    <w:basedOn w:val="Normalny"/>
    <w:link w:val="StopkaZnak"/>
    <w:uiPriority w:val="99"/>
    <w:unhideWhenUsed/>
    <w:rsid w:val="009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ksowa</dc:creator>
  <cp:lastModifiedBy>Joanna Zawada</cp:lastModifiedBy>
  <cp:revision>3</cp:revision>
  <cp:lastPrinted>2023-11-20T07:15:00Z</cp:lastPrinted>
  <dcterms:created xsi:type="dcterms:W3CDTF">2024-11-26T11:30:00Z</dcterms:created>
  <dcterms:modified xsi:type="dcterms:W3CDTF">2024-11-26T11:49:00Z</dcterms:modified>
</cp:coreProperties>
</file>