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CCFF1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B40AB63" wp14:editId="4AFBB36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24358" w14:textId="384A059A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F08FD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="00CB5B3E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</w:t>
      </w:r>
      <w:r w:rsidR="00CB5B3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</w:t>
      </w:r>
      <w:r w:rsidR="0071009C">
        <w:rPr>
          <w:rStyle w:val="Pogrubienie"/>
          <w:rFonts w:ascii="Arial Narrow" w:hAnsi="Arial Narrow" w:cs="Calibri Light"/>
          <w:spacing w:val="20"/>
          <w:sz w:val="24"/>
          <w:szCs w:val="32"/>
        </w:rPr>
        <w:t>,</w:t>
      </w:r>
      <w:r w:rsidR="00241E7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CB5B3E">
        <w:rPr>
          <w:rStyle w:val="Pogrubienie"/>
          <w:rFonts w:ascii="Arial Narrow" w:hAnsi="Arial Narrow" w:cs="Calibri Light"/>
          <w:spacing w:val="20"/>
          <w:sz w:val="24"/>
          <w:szCs w:val="32"/>
        </w:rPr>
        <w:t>29 listopada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18E44EF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09F766FC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73368312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0D4F4C38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1671A6DA" w14:textId="77777777" w:rsidR="00CB5B3E" w:rsidRDefault="00AD15B8" w:rsidP="00CB5B3E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71009C">
        <w:rPr>
          <w:rFonts w:ascii="Arial Narrow" w:eastAsia="Times New Roman" w:hAnsi="Arial Narrow"/>
          <w:sz w:val="24"/>
          <w:szCs w:val="24"/>
          <w:lang w:eastAsia="pl-PL"/>
        </w:rPr>
        <w:t>zawiadamia o</w:t>
      </w:r>
      <w:r w:rsidRPr="0071009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1009C">
        <w:rPr>
          <w:rFonts w:ascii="Arial Narrow" w:hAnsi="Arial Narrow" w:cs="Calibri Light"/>
          <w:sz w:val="24"/>
          <w:szCs w:val="24"/>
        </w:rPr>
        <w:t xml:space="preserve">wszczęciu </w:t>
      </w:r>
      <w:r w:rsidR="00BF08FD" w:rsidRPr="0071009C">
        <w:rPr>
          <w:rFonts w:ascii="Arial Narrow" w:hAnsi="Arial Narrow" w:cs="Calibri Light"/>
          <w:sz w:val="24"/>
          <w:szCs w:val="24"/>
        </w:rPr>
        <w:t xml:space="preserve">postępowania </w:t>
      </w:r>
      <w:r w:rsidR="0071009C" w:rsidRPr="0071009C">
        <w:rPr>
          <w:rFonts w:ascii="Arial Narrow" w:hAnsi="Arial Narrow"/>
          <w:sz w:val="24"/>
          <w:szCs w:val="24"/>
        </w:rPr>
        <w:t xml:space="preserve">z wniosku Polskiej Spółki Gazownictwa Sp. z o. o., reprezentowanej przez pełnomocnika </w:t>
      </w:r>
      <w:r w:rsidR="00CB5B3E" w:rsidRPr="00CB5B3E">
        <w:rPr>
          <w:rFonts w:ascii="Arial Narrow" w:hAnsi="Arial Narrow"/>
          <w:sz w:val="24"/>
          <w:szCs w:val="24"/>
        </w:rPr>
        <w:t xml:space="preserve">Pana Damiana </w:t>
      </w:r>
      <w:proofErr w:type="spellStart"/>
      <w:r w:rsidR="00CB5B3E" w:rsidRPr="00CB5B3E">
        <w:rPr>
          <w:rFonts w:ascii="Arial Narrow" w:hAnsi="Arial Narrow"/>
          <w:sz w:val="24"/>
          <w:szCs w:val="24"/>
        </w:rPr>
        <w:t>Folcika</w:t>
      </w:r>
      <w:proofErr w:type="spellEnd"/>
      <w:r w:rsidR="00CB5B3E" w:rsidRPr="00CB5B3E">
        <w:rPr>
          <w:rFonts w:ascii="Arial Narrow" w:hAnsi="Arial Narrow"/>
          <w:sz w:val="24"/>
          <w:szCs w:val="24"/>
        </w:rPr>
        <w:t>, w sprawie wydania decyzji</w:t>
      </w:r>
      <w:r w:rsidR="00CB5B3E">
        <w:rPr>
          <w:rFonts w:ascii="Arial Narrow" w:hAnsi="Arial Narrow"/>
          <w:sz w:val="24"/>
          <w:szCs w:val="24"/>
        </w:rPr>
        <w:t xml:space="preserve"> </w:t>
      </w:r>
      <w:r w:rsidR="00CB5B3E" w:rsidRPr="00CB5B3E">
        <w:rPr>
          <w:rFonts w:ascii="Arial Narrow" w:hAnsi="Arial Narrow"/>
          <w:sz w:val="24"/>
          <w:szCs w:val="24"/>
        </w:rPr>
        <w:t xml:space="preserve">o ograniczeniu sposobu korzystania z nieruchomości położonej w gminie Mszana Dolna, obręb Kasinka Mała, stanowiącej działkę ewidencyjną nr: 6865 o powierzchni 0,08 ha, poprzez udzielenie zezwolenia </w:t>
      </w:r>
      <w:r w:rsidR="00CB5B3E">
        <w:rPr>
          <w:rFonts w:ascii="Arial Narrow" w:hAnsi="Arial Narrow"/>
          <w:sz w:val="24"/>
          <w:szCs w:val="24"/>
        </w:rPr>
        <w:br/>
      </w:r>
      <w:r w:rsidR="00CB5B3E" w:rsidRPr="00CB5B3E">
        <w:rPr>
          <w:rFonts w:ascii="Arial Narrow" w:hAnsi="Arial Narrow"/>
          <w:sz w:val="24"/>
          <w:szCs w:val="24"/>
        </w:rPr>
        <w:t>na założenie i przeprowadzenie na niej sieci gazowej średniego ciśnienia, dn63PE, wraz z infrastrukturą towarzyszącą oraz strefą kontrolowaną, w ramach inwestycji pn.: „Rozbudowa sieci gazowej średniego ciśnienia wraz z przyłączami w miejscowości Kasinka Mała.”</w:t>
      </w:r>
    </w:p>
    <w:p w14:paraId="445C5F72" w14:textId="459C4CAD" w:rsidR="00AD15B8" w:rsidRPr="00CB5B3E" w:rsidRDefault="00AD15B8" w:rsidP="00CB5B3E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CB5B3E">
        <w:rPr>
          <w:rFonts w:ascii="Arial Narrow" w:eastAsia="Times New Roman" w:hAnsi="Arial Narrow"/>
          <w:sz w:val="24"/>
          <w:szCs w:val="24"/>
          <w:lang w:eastAsia="pl-PL"/>
        </w:rPr>
        <w:t>4 września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stronie internetowej i na tablicy ogłoszeń Starostwa Powiatowego w Limanowej oraz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CB5B3E">
        <w:rPr>
          <w:rFonts w:ascii="Arial Narrow" w:eastAsia="Times New Roman" w:hAnsi="Arial Narrow"/>
          <w:sz w:val="24"/>
          <w:szCs w:val="24"/>
          <w:lang w:eastAsia="pl-PL"/>
        </w:rPr>
        <w:t>w Mszanie Dolnej.</w:t>
      </w:r>
    </w:p>
    <w:p w14:paraId="26C67301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2636B7FE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1C3D61D1" w14:textId="7AEC0C6E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CB5B3E">
        <w:rPr>
          <w:rFonts w:ascii="Arial Narrow" w:eastAsia="Times New Roman" w:hAnsi="Arial Narrow"/>
          <w:sz w:val="24"/>
          <w:szCs w:val="24"/>
          <w:lang w:eastAsia="pl-PL"/>
        </w:rPr>
        <w:t xml:space="preserve">w Mszanie </w:t>
      </w:r>
      <w:proofErr w:type="spellStart"/>
      <w:r w:rsidR="00CB5B3E">
        <w:rPr>
          <w:rFonts w:ascii="Arial Narrow" w:eastAsia="Times New Roman" w:hAnsi="Arial Narrow"/>
          <w:sz w:val="24"/>
          <w:szCs w:val="24"/>
          <w:lang w:eastAsia="pl-PL"/>
        </w:rPr>
        <w:t>Doolnej</w:t>
      </w:r>
      <w:proofErr w:type="spellEnd"/>
      <w:r w:rsidR="007D4797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9DE60E5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407B9777" w14:textId="77777777" w:rsidTr="008D416D">
        <w:tc>
          <w:tcPr>
            <w:tcW w:w="4785" w:type="dxa"/>
          </w:tcPr>
          <w:p w14:paraId="63382674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C28145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28A06203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BDCC6DC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FC5C17C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709C8A89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606E8712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454F3" w14:textId="77777777" w:rsidR="00EC39BF" w:rsidRDefault="00EC39BF" w:rsidP="006C6A60">
      <w:pPr>
        <w:spacing w:after="0" w:line="240" w:lineRule="auto"/>
      </w:pPr>
      <w:r>
        <w:separator/>
      </w:r>
    </w:p>
  </w:endnote>
  <w:endnote w:type="continuationSeparator" w:id="0">
    <w:p w14:paraId="18F89727" w14:textId="77777777" w:rsidR="00EC39BF" w:rsidRDefault="00EC39B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2EB755" w14:textId="77777777" w:rsidR="00EC39BF" w:rsidRDefault="00EC39BF" w:rsidP="006C6A60">
      <w:pPr>
        <w:spacing w:after="0" w:line="240" w:lineRule="auto"/>
      </w:pPr>
      <w:r>
        <w:separator/>
      </w:r>
    </w:p>
  </w:footnote>
  <w:footnote w:type="continuationSeparator" w:id="0">
    <w:p w14:paraId="51E2CFA6" w14:textId="77777777" w:rsidR="00EC39BF" w:rsidRDefault="00EC39B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013C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2A80"/>
    <w:rsid w:val="001D3445"/>
    <w:rsid w:val="001D3B7B"/>
    <w:rsid w:val="001D3FA7"/>
    <w:rsid w:val="00204996"/>
    <w:rsid w:val="002244CB"/>
    <w:rsid w:val="002317BC"/>
    <w:rsid w:val="00235323"/>
    <w:rsid w:val="00235662"/>
    <w:rsid w:val="00241E79"/>
    <w:rsid w:val="00245F13"/>
    <w:rsid w:val="00264BF2"/>
    <w:rsid w:val="00265A6B"/>
    <w:rsid w:val="00280B7C"/>
    <w:rsid w:val="002835CB"/>
    <w:rsid w:val="00287BCB"/>
    <w:rsid w:val="002A235C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C2172"/>
    <w:rsid w:val="003D2C61"/>
    <w:rsid w:val="003D4D1C"/>
    <w:rsid w:val="003D60F7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572BE"/>
    <w:rsid w:val="00577D47"/>
    <w:rsid w:val="005850E2"/>
    <w:rsid w:val="005D1562"/>
    <w:rsid w:val="005D31D9"/>
    <w:rsid w:val="005D63E5"/>
    <w:rsid w:val="005F2EEC"/>
    <w:rsid w:val="00625590"/>
    <w:rsid w:val="006710CC"/>
    <w:rsid w:val="00672236"/>
    <w:rsid w:val="006A3D29"/>
    <w:rsid w:val="006B01E8"/>
    <w:rsid w:val="006B1D99"/>
    <w:rsid w:val="006C1A82"/>
    <w:rsid w:val="006C2DA9"/>
    <w:rsid w:val="006C6314"/>
    <w:rsid w:val="006C6A60"/>
    <w:rsid w:val="006D75F3"/>
    <w:rsid w:val="007041A5"/>
    <w:rsid w:val="0071009C"/>
    <w:rsid w:val="00720E4F"/>
    <w:rsid w:val="00724F96"/>
    <w:rsid w:val="00747E68"/>
    <w:rsid w:val="00765702"/>
    <w:rsid w:val="007666DB"/>
    <w:rsid w:val="00786257"/>
    <w:rsid w:val="007A3DFD"/>
    <w:rsid w:val="007B23CD"/>
    <w:rsid w:val="007C298C"/>
    <w:rsid w:val="007D4797"/>
    <w:rsid w:val="007F16AE"/>
    <w:rsid w:val="007F5120"/>
    <w:rsid w:val="00814209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96489"/>
    <w:rsid w:val="009B3398"/>
    <w:rsid w:val="009B3C33"/>
    <w:rsid w:val="009E11B8"/>
    <w:rsid w:val="00A372D5"/>
    <w:rsid w:val="00A4398C"/>
    <w:rsid w:val="00A51B1E"/>
    <w:rsid w:val="00A543F1"/>
    <w:rsid w:val="00A64BC6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16E63"/>
    <w:rsid w:val="00B310A8"/>
    <w:rsid w:val="00B47039"/>
    <w:rsid w:val="00B57528"/>
    <w:rsid w:val="00B770F1"/>
    <w:rsid w:val="00B84BE4"/>
    <w:rsid w:val="00BA2763"/>
    <w:rsid w:val="00BA4136"/>
    <w:rsid w:val="00BC1DF7"/>
    <w:rsid w:val="00BC3E4E"/>
    <w:rsid w:val="00BD150D"/>
    <w:rsid w:val="00BE2DF2"/>
    <w:rsid w:val="00BE6709"/>
    <w:rsid w:val="00BF05A7"/>
    <w:rsid w:val="00BF08FD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5B3E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35C4E"/>
    <w:rsid w:val="00E43DC5"/>
    <w:rsid w:val="00E54335"/>
    <w:rsid w:val="00E62F1A"/>
    <w:rsid w:val="00E64030"/>
    <w:rsid w:val="00E75298"/>
    <w:rsid w:val="00E76490"/>
    <w:rsid w:val="00E90FE2"/>
    <w:rsid w:val="00E93C29"/>
    <w:rsid w:val="00E94638"/>
    <w:rsid w:val="00E97AEE"/>
    <w:rsid w:val="00EB4290"/>
    <w:rsid w:val="00EC39BF"/>
    <w:rsid w:val="00ED1B51"/>
    <w:rsid w:val="00ED2340"/>
    <w:rsid w:val="00EF121A"/>
    <w:rsid w:val="00EF4D0C"/>
    <w:rsid w:val="00F24373"/>
    <w:rsid w:val="00F41B1C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483429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72</cp:revision>
  <cp:lastPrinted>2024-11-29T06:49:00Z</cp:lastPrinted>
  <dcterms:created xsi:type="dcterms:W3CDTF">2022-07-22T07:29:00Z</dcterms:created>
  <dcterms:modified xsi:type="dcterms:W3CDTF">2024-11-29T06:51:00Z</dcterms:modified>
</cp:coreProperties>
</file>