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5E2A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09F4F7BD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4EFE8FE" w14:textId="77777777" w:rsidTr="001017B6">
        <w:tc>
          <w:tcPr>
            <w:tcW w:w="4301" w:type="dxa"/>
          </w:tcPr>
          <w:p w14:paraId="15D0C3B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02CA18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1E20002E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4CB3ABD2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0C2AA567" w14:textId="2382AF1A" w:rsidR="0084138E" w:rsidRDefault="00ED404E" w:rsidP="00297184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8D3DD4">
        <w:t>.</w:t>
      </w:r>
      <w:r w:rsidR="00074FF8">
        <w:t xml:space="preserve">), </w:t>
      </w:r>
      <w:r>
        <w:t xml:space="preserve">zawiadamia się, że </w:t>
      </w:r>
      <w:r w:rsidR="0084138E">
        <w:t>4 listopada</w:t>
      </w:r>
      <w:r w:rsidR="001343C3">
        <w:t xml:space="preserve"> 2024</w:t>
      </w:r>
      <w:r>
        <w:t xml:space="preserve"> r. Starosta Limanowski wydał decyzję</w:t>
      </w:r>
      <w:r w:rsidR="00624B1F">
        <w:t>,</w:t>
      </w:r>
      <w:r w:rsidR="004454A4">
        <w:t xml:space="preserve"> </w:t>
      </w:r>
      <w:r w:rsidR="00B24780">
        <w:t>znak: GN.6821.</w:t>
      </w:r>
      <w:r w:rsidR="0084138E">
        <w:t>43</w:t>
      </w:r>
      <w:r w:rsidR="00074FF8">
        <w:t>.202</w:t>
      </w:r>
      <w:r w:rsidR="00884411">
        <w:t>4</w:t>
      </w:r>
      <w:r>
        <w:t>, o ograniczeniu sposobu korzystania z nieruchomości</w:t>
      </w:r>
      <w:r w:rsidR="001343C3">
        <w:t xml:space="preserve"> </w:t>
      </w:r>
      <w:r w:rsidR="001343C3">
        <w:br/>
      </w:r>
      <w:r>
        <w:t xml:space="preserve">o nieuregulowanym stanie prawnym, </w:t>
      </w:r>
      <w:r w:rsidR="002717BB" w:rsidRPr="002717BB">
        <w:t>położonej w</w:t>
      </w:r>
      <w:r w:rsidR="009E405B">
        <w:t xml:space="preserve"> </w:t>
      </w:r>
      <w:proofErr w:type="spellStart"/>
      <w:r w:rsidR="009E405B">
        <w:t>obr</w:t>
      </w:r>
      <w:proofErr w:type="spellEnd"/>
      <w:r w:rsidR="009E405B">
        <w:t xml:space="preserve">. </w:t>
      </w:r>
      <w:r w:rsidR="0084138E">
        <w:t>Szczawa</w:t>
      </w:r>
      <w:r w:rsidR="009E405B">
        <w:t xml:space="preserve">, j. </w:t>
      </w:r>
      <w:proofErr w:type="spellStart"/>
      <w:r w:rsidR="009E405B">
        <w:t>ewid</w:t>
      </w:r>
      <w:proofErr w:type="spellEnd"/>
      <w:r w:rsidR="009E405B">
        <w:t xml:space="preserve">. gmina </w:t>
      </w:r>
      <w:r w:rsidR="0084138E">
        <w:t>Kamienica</w:t>
      </w:r>
      <w:r w:rsidR="009E405B">
        <w:t>, oznaczonej numerem działki</w:t>
      </w:r>
      <w:r w:rsidR="008277BB">
        <w:t>:</w:t>
      </w:r>
      <w:r w:rsidR="009E405B">
        <w:t xml:space="preserve"> </w:t>
      </w:r>
      <w:r w:rsidR="0084138E">
        <w:t>1053, 1054/2</w:t>
      </w:r>
      <w:r w:rsidR="009E405B">
        <w:t xml:space="preserve">, poprzez udzielenie zezwolenia PSG </w:t>
      </w:r>
      <w:r w:rsidR="008277BB">
        <w:br/>
      </w:r>
      <w:r w:rsidR="009E405B">
        <w:t xml:space="preserve">Sp. z o. o. </w:t>
      </w:r>
      <w:r w:rsidR="0084138E" w:rsidRPr="0084138E">
        <w:t xml:space="preserve">na założenie i przeprowadzenie na niej sieci gazowej średniego ciśnienia, </w:t>
      </w:r>
      <w:r w:rsidR="0084138E">
        <w:br/>
      </w:r>
      <w:r w:rsidR="0084138E" w:rsidRPr="0084138E">
        <w:t xml:space="preserve">PE dn110 PN 0,5 </w:t>
      </w:r>
      <w:proofErr w:type="spellStart"/>
      <w:r w:rsidR="0084138E" w:rsidRPr="0084138E">
        <w:t>MPa</w:t>
      </w:r>
      <w:proofErr w:type="spellEnd"/>
      <w:r w:rsidR="0084138E" w:rsidRPr="0084138E">
        <w:t xml:space="preserve">, wraz z infrastrukturą towarzyszącą oraz strefą kontrolowaną, </w:t>
      </w:r>
      <w:r w:rsidR="0084138E">
        <w:br/>
      </w:r>
      <w:r w:rsidR="0084138E" w:rsidRPr="0084138E">
        <w:t xml:space="preserve">w ramach inwestycji pn.: „Budowa sieci gazowej średniego ciśnienia wraz z przyłączami </w:t>
      </w:r>
      <w:r w:rsidR="0084138E">
        <w:br/>
      </w:r>
      <w:r w:rsidR="0084138E" w:rsidRPr="0084138E">
        <w:t>do punktów gazowych dla budynków mieszkalnych jednorodzinnych.”</w:t>
      </w:r>
    </w:p>
    <w:p w14:paraId="01855237" w14:textId="6F618B51" w:rsidR="00ED404E" w:rsidRDefault="00ED404E" w:rsidP="00297184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72AFC618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435AC679" w14:textId="77777777" w:rsidTr="006A50FF">
        <w:tc>
          <w:tcPr>
            <w:tcW w:w="4785" w:type="dxa"/>
          </w:tcPr>
          <w:p w14:paraId="5C4F76D0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F8DE4BF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318D75C3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AEB95C8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ADDC843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9588B6F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24E9D3AE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396A701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0C7CD891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BF6B7" w14:textId="77777777" w:rsidR="00E873B2" w:rsidRDefault="00E873B2" w:rsidP="00B93B29">
      <w:r>
        <w:separator/>
      </w:r>
    </w:p>
  </w:endnote>
  <w:endnote w:type="continuationSeparator" w:id="0">
    <w:p w14:paraId="40C51506" w14:textId="77777777" w:rsidR="00E873B2" w:rsidRDefault="00E873B2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77FAB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B99A4E7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8DB19" w14:textId="77777777" w:rsidR="00E873B2" w:rsidRDefault="00E873B2" w:rsidP="00B93B29">
      <w:r>
        <w:separator/>
      </w:r>
    </w:p>
  </w:footnote>
  <w:footnote w:type="continuationSeparator" w:id="0">
    <w:p w14:paraId="02E47990" w14:textId="77777777" w:rsidR="00E873B2" w:rsidRDefault="00E873B2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EEA0C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DD5BA2F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389A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558D43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6D9C4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84D0A4D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0E90DF9A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66DED03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0CE5B8F4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3F5114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BA3AF52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7B6658AF" w14:textId="77777777" w:rsidTr="002717BB">
      <w:tc>
        <w:tcPr>
          <w:tcW w:w="4114" w:type="dxa"/>
        </w:tcPr>
        <w:p w14:paraId="6189CC48" w14:textId="631A5046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GN.6821.</w:t>
          </w:r>
          <w:r w:rsidR="0084138E">
            <w:rPr>
              <w:rFonts w:ascii="Book Antiqua" w:hAnsi="Book Antiqua"/>
              <w:b/>
            </w:rPr>
            <w:t>43</w:t>
          </w:r>
          <w:r w:rsidR="00074FF8">
            <w:rPr>
              <w:rFonts w:ascii="Book Antiqua" w:hAnsi="Book Antiqua"/>
              <w:b/>
            </w:rPr>
            <w:t>.202</w:t>
          </w:r>
          <w:r w:rsidR="00884411">
            <w:rPr>
              <w:rFonts w:ascii="Book Antiqua" w:hAnsi="Book Antiqua"/>
              <w:b/>
            </w:rPr>
            <w:t>4</w:t>
          </w:r>
        </w:p>
      </w:tc>
      <w:tc>
        <w:tcPr>
          <w:tcW w:w="5384" w:type="dxa"/>
        </w:tcPr>
        <w:p w14:paraId="7E6ECAC8" w14:textId="47AB96AA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</w:t>
          </w:r>
          <w:r w:rsidR="0084138E">
            <w:rPr>
              <w:rFonts w:ascii="Book Antiqua" w:hAnsi="Book Antiqua"/>
              <w:b/>
            </w:rPr>
            <w:t>7 listopada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1343C3">
            <w:rPr>
              <w:rFonts w:ascii="Book Antiqua" w:hAnsi="Book Antiqua"/>
              <w:b/>
            </w:rPr>
            <w:t>4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20651F7F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74FF8"/>
    <w:rsid w:val="000C2B2A"/>
    <w:rsid w:val="000E2A41"/>
    <w:rsid w:val="000E2D22"/>
    <w:rsid w:val="000F4D0E"/>
    <w:rsid w:val="000F6566"/>
    <w:rsid w:val="001017B6"/>
    <w:rsid w:val="001055A3"/>
    <w:rsid w:val="001343C3"/>
    <w:rsid w:val="00135EDD"/>
    <w:rsid w:val="00141428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C46E3"/>
    <w:rsid w:val="001D130C"/>
    <w:rsid w:val="001E2A4B"/>
    <w:rsid w:val="001F13C6"/>
    <w:rsid w:val="00221197"/>
    <w:rsid w:val="00223FA0"/>
    <w:rsid w:val="0025514C"/>
    <w:rsid w:val="00262D5C"/>
    <w:rsid w:val="002717BB"/>
    <w:rsid w:val="002857AE"/>
    <w:rsid w:val="002939C1"/>
    <w:rsid w:val="00297184"/>
    <w:rsid w:val="002A282E"/>
    <w:rsid w:val="002A53F0"/>
    <w:rsid w:val="002B2863"/>
    <w:rsid w:val="002B56B1"/>
    <w:rsid w:val="002D6837"/>
    <w:rsid w:val="00313CB1"/>
    <w:rsid w:val="00316CCC"/>
    <w:rsid w:val="00346AA4"/>
    <w:rsid w:val="00364A85"/>
    <w:rsid w:val="003924AE"/>
    <w:rsid w:val="003B5E9C"/>
    <w:rsid w:val="003B7F97"/>
    <w:rsid w:val="003C221B"/>
    <w:rsid w:val="003C2E40"/>
    <w:rsid w:val="003F0345"/>
    <w:rsid w:val="004454A4"/>
    <w:rsid w:val="004471EA"/>
    <w:rsid w:val="00457FEA"/>
    <w:rsid w:val="0048278E"/>
    <w:rsid w:val="00497E6E"/>
    <w:rsid w:val="004A0C44"/>
    <w:rsid w:val="004A2321"/>
    <w:rsid w:val="004A71F5"/>
    <w:rsid w:val="004C6141"/>
    <w:rsid w:val="004D79AF"/>
    <w:rsid w:val="0050403B"/>
    <w:rsid w:val="00567EF9"/>
    <w:rsid w:val="0057174F"/>
    <w:rsid w:val="005A380D"/>
    <w:rsid w:val="005A526B"/>
    <w:rsid w:val="005B6862"/>
    <w:rsid w:val="005C3E11"/>
    <w:rsid w:val="005D1BD4"/>
    <w:rsid w:val="005D762F"/>
    <w:rsid w:val="005D7E2A"/>
    <w:rsid w:val="005E0E46"/>
    <w:rsid w:val="00621FB6"/>
    <w:rsid w:val="00624B1F"/>
    <w:rsid w:val="00660977"/>
    <w:rsid w:val="00665065"/>
    <w:rsid w:val="00667460"/>
    <w:rsid w:val="00687D50"/>
    <w:rsid w:val="00690F59"/>
    <w:rsid w:val="006A097A"/>
    <w:rsid w:val="006A2CBA"/>
    <w:rsid w:val="006A628C"/>
    <w:rsid w:val="006E013F"/>
    <w:rsid w:val="00700F76"/>
    <w:rsid w:val="00720F4A"/>
    <w:rsid w:val="00721FAD"/>
    <w:rsid w:val="00737FDB"/>
    <w:rsid w:val="0074615D"/>
    <w:rsid w:val="007527D9"/>
    <w:rsid w:val="00763F13"/>
    <w:rsid w:val="00764753"/>
    <w:rsid w:val="00764DD4"/>
    <w:rsid w:val="00765E95"/>
    <w:rsid w:val="007703FF"/>
    <w:rsid w:val="007711D1"/>
    <w:rsid w:val="00780686"/>
    <w:rsid w:val="007D329C"/>
    <w:rsid w:val="007E0C51"/>
    <w:rsid w:val="008277BB"/>
    <w:rsid w:val="0084138E"/>
    <w:rsid w:val="0086496D"/>
    <w:rsid w:val="008734D5"/>
    <w:rsid w:val="00884411"/>
    <w:rsid w:val="00892EBB"/>
    <w:rsid w:val="008A10B2"/>
    <w:rsid w:val="008A56DB"/>
    <w:rsid w:val="008C0BBC"/>
    <w:rsid w:val="008C0DA4"/>
    <w:rsid w:val="008D3DD4"/>
    <w:rsid w:val="008F13DE"/>
    <w:rsid w:val="00903AEE"/>
    <w:rsid w:val="009040BD"/>
    <w:rsid w:val="009430D4"/>
    <w:rsid w:val="00963F47"/>
    <w:rsid w:val="009768A5"/>
    <w:rsid w:val="009962DD"/>
    <w:rsid w:val="009B5759"/>
    <w:rsid w:val="009E07A1"/>
    <w:rsid w:val="009E405B"/>
    <w:rsid w:val="009E7A13"/>
    <w:rsid w:val="00A0686D"/>
    <w:rsid w:val="00A14BDB"/>
    <w:rsid w:val="00A26EFD"/>
    <w:rsid w:val="00A31B87"/>
    <w:rsid w:val="00A40180"/>
    <w:rsid w:val="00A41464"/>
    <w:rsid w:val="00A4249A"/>
    <w:rsid w:val="00A432E1"/>
    <w:rsid w:val="00A45820"/>
    <w:rsid w:val="00A5370F"/>
    <w:rsid w:val="00A77E1B"/>
    <w:rsid w:val="00A87087"/>
    <w:rsid w:val="00A91535"/>
    <w:rsid w:val="00AA5DA7"/>
    <w:rsid w:val="00AB226C"/>
    <w:rsid w:val="00AB44E2"/>
    <w:rsid w:val="00AD2CA9"/>
    <w:rsid w:val="00AF432D"/>
    <w:rsid w:val="00B01425"/>
    <w:rsid w:val="00B044E2"/>
    <w:rsid w:val="00B12FD9"/>
    <w:rsid w:val="00B1716C"/>
    <w:rsid w:val="00B24780"/>
    <w:rsid w:val="00B37EDB"/>
    <w:rsid w:val="00B65CC0"/>
    <w:rsid w:val="00B773E1"/>
    <w:rsid w:val="00B93B29"/>
    <w:rsid w:val="00BA6FB0"/>
    <w:rsid w:val="00BB6A3C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82395"/>
    <w:rsid w:val="00CA5392"/>
    <w:rsid w:val="00CB307C"/>
    <w:rsid w:val="00CB30F6"/>
    <w:rsid w:val="00CF6C11"/>
    <w:rsid w:val="00D358CC"/>
    <w:rsid w:val="00D432F3"/>
    <w:rsid w:val="00D62816"/>
    <w:rsid w:val="00D71196"/>
    <w:rsid w:val="00D72177"/>
    <w:rsid w:val="00D737CA"/>
    <w:rsid w:val="00D8319E"/>
    <w:rsid w:val="00D837DD"/>
    <w:rsid w:val="00DF56F5"/>
    <w:rsid w:val="00E111BE"/>
    <w:rsid w:val="00E139E8"/>
    <w:rsid w:val="00E245AA"/>
    <w:rsid w:val="00E30774"/>
    <w:rsid w:val="00E668E9"/>
    <w:rsid w:val="00E72063"/>
    <w:rsid w:val="00E844D8"/>
    <w:rsid w:val="00E86CF2"/>
    <w:rsid w:val="00E873B2"/>
    <w:rsid w:val="00EA50EF"/>
    <w:rsid w:val="00EB0C48"/>
    <w:rsid w:val="00EB4EAD"/>
    <w:rsid w:val="00EC0C7F"/>
    <w:rsid w:val="00EC604E"/>
    <w:rsid w:val="00ED404E"/>
    <w:rsid w:val="00ED644D"/>
    <w:rsid w:val="00ED7489"/>
    <w:rsid w:val="00EE222D"/>
    <w:rsid w:val="00EE7A8C"/>
    <w:rsid w:val="00EF75DE"/>
    <w:rsid w:val="00F13623"/>
    <w:rsid w:val="00F13DB4"/>
    <w:rsid w:val="00F24778"/>
    <w:rsid w:val="00F333D2"/>
    <w:rsid w:val="00F46AF9"/>
    <w:rsid w:val="00F52036"/>
    <w:rsid w:val="00F56489"/>
    <w:rsid w:val="00F82AB7"/>
    <w:rsid w:val="00F86717"/>
    <w:rsid w:val="00F86D4A"/>
    <w:rsid w:val="00F87C9B"/>
    <w:rsid w:val="00F92B2B"/>
    <w:rsid w:val="00FA508F"/>
    <w:rsid w:val="00FC5F7E"/>
    <w:rsid w:val="00FD3287"/>
    <w:rsid w:val="00FD591A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2A0E8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Natalia Wójtowicz</cp:lastModifiedBy>
  <cp:revision>63</cp:revision>
  <cp:lastPrinted>2024-10-09T10:42:00Z</cp:lastPrinted>
  <dcterms:created xsi:type="dcterms:W3CDTF">2022-08-26T05:45:00Z</dcterms:created>
  <dcterms:modified xsi:type="dcterms:W3CDTF">2024-11-07T07:25:00Z</dcterms:modified>
</cp:coreProperties>
</file>