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47C79621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642054">
        <w:rPr>
          <w:rStyle w:val="Pogrubienie"/>
          <w:rFonts w:ascii="Arial Narrow" w:hAnsi="Arial Narrow" w:cs="Calibri Light"/>
          <w:spacing w:val="20"/>
          <w:sz w:val="24"/>
          <w:szCs w:val="32"/>
        </w:rPr>
        <w:t>1.</w:t>
      </w:r>
      <w:r w:rsidR="00626297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642054">
        <w:rPr>
          <w:rStyle w:val="Pogrubienie"/>
          <w:rFonts w:ascii="Arial Narrow" w:hAnsi="Arial Narrow" w:cs="Calibri Light"/>
          <w:spacing w:val="20"/>
          <w:sz w:val="24"/>
          <w:szCs w:val="32"/>
        </w:rPr>
        <w:t>5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E5793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626297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17</w:t>
      </w:r>
      <w:r w:rsidR="000E0CF9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lutego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202</w:t>
      </w:r>
      <w:r w:rsidR="00BF1038">
        <w:rPr>
          <w:rStyle w:val="Pogrubienie"/>
          <w:rFonts w:ascii="Arial Narrow" w:hAnsi="Arial Narrow" w:cs="Calibri Light"/>
          <w:spacing w:val="20"/>
          <w:sz w:val="24"/>
          <w:szCs w:val="32"/>
        </w:rPr>
        <w:t>5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544421F2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</w:t>
      </w:r>
      <w:r w:rsidR="00626297">
        <w:rPr>
          <w:rFonts w:ascii="Arial Narrow" w:hAnsi="Arial Narrow" w:cs="Calibri Light"/>
          <w:sz w:val="24"/>
          <w:szCs w:val="24"/>
        </w:rPr>
        <w:t>b</w:t>
      </w:r>
      <w:r w:rsidRPr="00C60751">
        <w:rPr>
          <w:rFonts w:ascii="Arial Narrow" w:hAnsi="Arial Narrow" w:cs="Calibri Light"/>
          <w:sz w:val="24"/>
          <w:szCs w:val="24"/>
        </w:rPr>
        <w:t xml:space="preserve">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AB3D6C">
        <w:rPr>
          <w:rFonts w:ascii="Arial Narrow" w:hAnsi="Arial Narrow" w:cs="Calibri Light"/>
          <w:sz w:val="24"/>
          <w:szCs w:val="24"/>
        </w:rPr>
        <w:t>4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</w:t>
      </w:r>
      <w:r w:rsidR="00AB3D6C">
        <w:rPr>
          <w:rFonts w:ascii="Arial Narrow" w:hAnsi="Arial Narrow" w:cs="Calibri Light"/>
          <w:sz w:val="24"/>
          <w:szCs w:val="24"/>
        </w:rPr>
        <w:t>1145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5AF9D163" w14:textId="7B313407" w:rsidR="00FA7A65" w:rsidRDefault="000542DB" w:rsidP="0035085E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="009A5CFF" w:rsidRPr="001A25FB">
        <w:rPr>
          <w:rFonts w:ascii="Arial Narrow" w:hAnsi="Arial Narrow" w:cs="Arial"/>
          <w:lang w:val="pl-PL"/>
        </w:rPr>
        <w:t xml:space="preserve">zawiadamia o </w:t>
      </w:r>
      <w:r w:rsidR="009A5CFF" w:rsidRPr="001A25FB">
        <w:rPr>
          <w:rFonts w:ascii="Arial Narrow" w:hAnsi="Arial Narrow" w:cs="Calibri Light"/>
          <w:lang w:val="pl-PL"/>
        </w:rPr>
        <w:t xml:space="preserve">zamiarze wszczęcia postępowania </w:t>
      </w:r>
      <w:r w:rsidR="009A5CFF" w:rsidRPr="001A25FB">
        <w:rPr>
          <w:rFonts w:ascii="Arial Narrow" w:hAnsi="Arial Narrow"/>
          <w:lang w:val="pl-PL"/>
        </w:rPr>
        <w:t xml:space="preserve">z wniosku </w:t>
      </w:r>
      <w:r w:rsidR="00626297">
        <w:rPr>
          <w:rFonts w:ascii="Arial Narrow" w:hAnsi="Arial Narrow"/>
          <w:lang w:val="pl-PL"/>
        </w:rPr>
        <w:t>spółki TAURON Dystrybucja S. A.,</w:t>
      </w:r>
      <w:r w:rsidR="003D6D79" w:rsidRPr="001A25FB">
        <w:rPr>
          <w:rFonts w:ascii="Arial Narrow" w:hAnsi="Arial Narrow"/>
          <w:lang w:val="pl-PL"/>
        </w:rPr>
        <w:t xml:space="preserve"> </w:t>
      </w:r>
      <w:r w:rsidR="009A5CFF" w:rsidRPr="001A25FB">
        <w:rPr>
          <w:rFonts w:ascii="Arial Narrow" w:hAnsi="Arial Narrow"/>
          <w:lang w:val="pl-PL"/>
        </w:rPr>
        <w:t>reprezentowan</w:t>
      </w:r>
      <w:r w:rsidR="00BF1038">
        <w:rPr>
          <w:rFonts w:ascii="Arial Narrow" w:hAnsi="Arial Narrow"/>
          <w:lang w:val="pl-PL"/>
        </w:rPr>
        <w:t>ej</w:t>
      </w:r>
      <w:r w:rsidR="009A5CFF" w:rsidRPr="001A25FB">
        <w:rPr>
          <w:rFonts w:ascii="Arial Narrow" w:hAnsi="Arial Narrow"/>
          <w:lang w:val="pl-PL"/>
        </w:rPr>
        <w:t xml:space="preserve"> przez pełnomocnika</w:t>
      </w:r>
      <w:r w:rsidR="000E0CF9">
        <w:rPr>
          <w:rFonts w:ascii="Arial Narrow" w:hAnsi="Arial Narrow"/>
          <w:lang w:val="pl-PL"/>
        </w:rPr>
        <w:t>,</w:t>
      </w:r>
      <w:r w:rsidR="009A5CFF" w:rsidRPr="001A25FB">
        <w:rPr>
          <w:rFonts w:ascii="Arial Narrow" w:hAnsi="Arial Narrow"/>
          <w:lang w:val="pl-PL"/>
        </w:rPr>
        <w:t xml:space="preserve"> </w:t>
      </w:r>
      <w:r w:rsidR="00FA7A65">
        <w:rPr>
          <w:rFonts w:ascii="Arial Narrow" w:hAnsi="Arial Narrow"/>
          <w:lang w:val="pl-PL"/>
        </w:rPr>
        <w:t>Pana Artura Białek</w:t>
      </w:r>
      <w:r w:rsidR="009A5CFF" w:rsidRPr="001A25FB">
        <w:rPr>
          <w:rFonts w:ascii="Arial Narrow" w:hAnsi="Arial Narrow"/>
          <w:lang w:val="pl-PL"/>
        </w:rPr>
        <w:t xml:space="preserve">, w sprawie wydania decyzji </w:t>
      </w:r>
      <w:r w:rsidR="000E0CF9">
        <w:rPr>
          <w:rFonts w:ascii="Arial Narrow" w:hAnsi="Arial Narrow"/>
          <w:lang w:val="pl-PL"/>
        </w:rPr>
        <w:br/>
      </w:r>
      <w:r w:rsidR="00FA7A65" w:rsidRPr="00FA7A65">
        <w:rPr>
          <w:rFonts w:ascii="Arial Narrow" w:hAnsi="Arial Narrow"/>
          <w:lang w:val="pl-PL"/>
        </w:rPr>
        <w:t>zobowiązuj</w:t>
      </w:r>
      <w:r w:rsidR="00FA7A65">
        <w:rPr>
          <w:rFonts w:ascii="Arial Narrow" w:hAnsi="Arial Narrow"/>
          <w:lang w:val="pl-PL"/>
        </w:rPr>
        <w:t>ącej</w:t>
      </w:r>
      <w:r w:rsidR="00FA7A65" w:rsidRPr="00FA7A65">
        <w:rPr>
          <w:rFonts w:ascii="Arial Narrow" w:hAnsi="Arial Narrow"/>
          <w:lang w:val="pl-PL"/>
        </w:rPr>
        <w:t xml:space="preserve"> właściciela, użytkownika wieczystego lub osobę, której przysługują inne prawa rzeczowe do nieruchomości</w:t>
      </w:r>
      <w:r w:rsidR="00FA7A65">
        <w:rPr>
          <w:rFonts w:ascii="Arial Narrow" w:hAnsi="Arial Narrow"/>
          <w:lang w:val="pl-PL"/>
        </w:rPr>
        <w:t>,</w:t>
      </w:r>
      <w:r w:rsidR="00FA7A65" w:rsidRPr="00FA7A65">
        <w:rPr>
          <w:rFonts w:ascii="Arial Narrow" w:hAnsi="Arial Narrow"/>
          <w:lang w:val="pl-PL"/>
        </w:rPr>
        <w:t xml:space="preserve"> położonej w gminie </w:t>
      </w:r>
      <w:r w:rsidR="00FA7A65">
        <w:rPr>
          <w:rFonts w:ascii="Arial Narrow" w:hAnsi="Arial Narrow"/>
          <w:lang w:val="pl-PL"/>
        </w:rPr>
        <w:t>Niedźwiedź</w:t>
      </w:r>
      <w:r w:rsidR="00FA7A65" w:rsidRPr="00FA7A65">
        <w:rPr>
          <w:rFonts w:ascii="Arial Narrow" w:hAnsi="Arial Narrow"/>
          <w:lang w:val="pl-PL"/>
        </w:rPr>
        <w:t xml:space="preserve">, obręb </w:t>
      </w:r>
      <w:r w:rsidR="00F5150E">
        <w:rPr>
          <w:rFonts w:ascii="Arial Narrow" w:hAnsi="Arial Narrow"/>
          <w:lang w:val="pl-PL"/>
        </w:rPr>
        <w:t>Konina</w:t>
      </w:r>
      <w:r w:rsidR="00FA7A65" w:rsidRPr="00FA7A65">
        <w:rPr>
          <w:rFonts w:ascii="Arial Narrow" w:hAnsi="Arial Narrow"/>
          <w:lang w:val="pl-PL"/>
        </w:rPr>
        <w:t xml:space="preserve">, stanowiącej działkę ewidencyjną </w:t>
      </w:r>
      <w:r w:rsidR="00F5150E">
        <w:rPr>
          <w:rFonts w:ascii="Arial Narrow" w:hAnsi="Arial Narrow"/>
          <w:lang w:val="pl-PL"/>
        </w:rPr>
        <w:br/>
      </w:r>
      <w:r w:rsidR="00FA7A65" w:rsidRPr="00FA7A65">
        <w:rPr>
          <w:rFonts w:ascii="Arial Narrow" w:hAnsi="Arial Narrow"/>
          <w:lang w:val="pl-PL"/>
        </w:rPr>
        <w:t xml:space="preserve">nr </w:t>
      </w:r>
      <w:r w:rsidR="00F5150E">
        <w:rPr>
          <w:rFonts w:ascii="Arial Narrow" w:hAnsi="Arial Narrow"/>
          <w:lang w:val="pl-PL"/>
        </w:rPr>
        <w:t>3639</w:t>
      </w:r>
      <w:r w:rsidR="00FA7A65" w:rsidRPr="00FA7A65">
        <w:rPr>
          <w:rFonts w:ascii="Arial Narrow" w:hAnsi="Arial Narrow"/>
          <w:lang w:val="pl-PL"/>
        </w:rPr>
        <w:t xml:space="preserve"> o powierzchni 0,0</w:t>
      </w:r>
      <w:r w:rsidR="00F5150E">
        <w:rPr>
          <w:rFonts w:ascii="Arial Narrow" w:hAnsi="Arial Narrow"/>
          <w:lang w:val="pl-PL"/>
        </w:rPr>
        <w:t>7</w:t>
      </w:r>
      <w:r w:rsidR="00FA7A65" w:rsidRPr="00FA7A65">
        <w:rPr>
          <w:rFonts w:ascii="Arial Narrow" w:hAnsi="Arial Narrow"/>
          <w:lang w:val="pl-PL"/>
        </w:rPr>
        <w:t xml:space="preserve"> ha,</w:t>
      </w:r>
      <w:r w:rsidR="0035085E">
        <w:rPr>
          <w:rFonts w:ascii="Arial Narrow" w:hAnsi="Arial Narrow"/>
          <w:lang w:val="pl-PL"/>
        </w:rPr>
        <w:t xml:space="preserve"> </w:t>
      </w:r>
      <w:r w:rsidR="00FA7A65" w:rsidRPr="00FA7A65">
        <w:rPr>
          <w:rFonts w:ascii="Arial Narrow" w:hAnsi="Arial Narrow"/>
          <w:lang w:val="pl-PL"/>
        </w:rPr>
        <w:t xml:space="preserve">do udostępnienia </w:t>
      </w:r>
      <w:r w:rsidR="0035085E">
        <w:rPr>
          <w:rFonts w:ascii="Arial Narrow" w:hAnsi="Arial Narrow"/>
          <w:lang w:val="pl-PL"/>
        </w:rPr>
        <w:t>jej</w:t>
      </w:r>
      <w:r w:rsidR="00FA7A65" w:rsidRPr="00FA7A65">
        <w:rPr>
          <w:rFonts w:ascii="Arial Narrow" w:hAnsi="Arial Narrow"/>
          <w:lang w:val="pl-PL"/>
        </w:rPr>
        <w:t xml:space="preserve"> w celu wykonania czynności związanych </w:t>
      </w:r>
      <w:r w:rsidR="0035085E">
        <w:rPr>
          <w:rFonts w:ascii="Arial Narrow" w:hAnsi="Arial Narrow"/>
          <w:lang w:val="pl-PL"/>
        </w:rPr>
        <w:br/>
      </w:r>
      <w:r w:rsidR="00FA7A65" w:rsidRPr="00FA7A65">
        <w:rPr>
          <w:rFonts w:ascii="Arial Narrow" w:hAnsi="Arial Narrow"/>
          <w:lang w:val="pl-PL"/>
        </w:rPr>
        <w:t>z remont</w:t>
      </w:r>
      <w:r w:rsidR="00FA7A65">
        <w:rPr>
          <w:rFonts w:ascii="Arial Narrow" w:hAnsi="Arial Narrow"/>
          <w:lang w:val="pl-PL"/>
        </w:rPr>
        <w:t>em</w:t>
      </w:r>
      <w:r w:rsidR="00F67ACC" w:rsidRPr="00F67ACC">
        <w:t xml:space="preserve"> </w:t>
      </w:r>
      <w:r w:rsidR="00F67ACC" w:rsidRPr="00F67ACC">
        <w:rPr>
          <w:rFonts w:ascii="Arial Narrow" w:hAnsi="Arial Narrow"/>
          <w:lang w:val="pl-PL"/>
        </w:rPr>
        <w:t>istniejącej sieci energetycznej</w:t>
      </w:r>
      <w:r w:rsidR="0035085E">
        <w:rPr>
          <w:rFonts w:ascii="Arial Narrow" w:hAnsi="Arial Narrow"/>
          <w:lang w:val="pl-PL"/>
        </w:rPr>
        <w:t xml:space="preserve">, polegającym na wymianie przewodów sieciowych gołych </w:t>
      </w:r>
      <w:r w:rsidR="00F67ACC">
        <w:rPr>
          <w:rFonts w:ascii="Arial Narrow" w:hAnsi="Arial Narrow"/>
          <w:lang w:val="pl-PL"/>
        </w:rPr>
        <w:br/>
      </w:r>
      <w:r w:rsidR="0035085E">
        <w:rPr>
          <w:rFonts w:ascii="Arial Narrow" w:hAnsi="Arial Narrow"/>
          <w:lang w:val="pl-PL"/>
        </w:rPr>
        <w:t xml:space="preserve">AL 50 mm2 na izolowane typu 2x </w:t>
      </w:r>
      <w:proofErr w:type="spellStart"/>
      <w:r w:rsidR="0035085E">
        <w:rPr>
          <w:rFonts w:ascii="Arial Narrow" w:hAnsi="Arial Narrow"/>
          <w:lang w:val="pl-PL"/>
        </w:rPr>
        <w:t>AsXSn</w:t>
      </w:r>
      <w:proofErr w:type="spellEnd"/>
      <w:r w:rsidR="0035085E">
        <w:rPr>
          <w:rFonts w:ascii="Arial Narrow" w:hAnsi="Arial Narrow"/>
          <w:lang w:val="pl-PL"/>
        </w:rPr>
        <w:t xml:space="preserve"> 4x120 mm2.</w:t>
      </w:r>
    </w:p>
    <w:p w14:paraId="38DD7EE6" w14:textId="77777777" w:rsidR="00C3798C" w:rsidRPr="0035085E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</w:t>
      </w:r>
      <w:bookmarkStart w:id="0" w:name="_Hlk189220231"/>
      <w:r w:rsidRPr="000C2B65">
        <w:rPr>
          <w:rFonts w:ascii="Arial Narrow" w:hAnsi="Arial Narrow"/>
          <w:sz w:val="24"/>
          <w:szCs w:val="24"/>
        </w:rPr>
        <w:t xml:space="preserve">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bookmarkEnd w:id="0"/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6670087E" w:rsidR="000542DB" w:rsidRPr="0035085E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1A25FB">
        <w:rPr>
          <w:rFonts w:ascii="Arial Narrow" w:hAnsi="Arial Narrow" w:cs="Calibri Light"/>
          <w:sz w:val="24"/>
          <w:szCs w:val="24"/>
        </w:rPr>
        <w:t xml:space="preserve">, </w:t>
      </w:r>
      <w:r w:rsidRPr="00BD5714">
        <w:rPr>
          <w:rFonts w:ascii="Arial Narrow" w:hAnsi="Arial Narrow" w:cs="Calibri Light"/>
          <w:sz w:val="24"/>
          <w:szCs w:val="24"/>
        </w:rPr>
        <w:t xml:space="preserve">zostanie wszczęte postępowanie </w:t>
      </w:r>
      <w:r w:rsidR="0035085E">
        <w:rPr>
          <w:rFonts w:ascii="Arial Narrow" w:hAnsi="Arial Narrow" w:cs="Calibri Light"/>
          <w:sz w:val="24"/>
          <w:szCs w:val="24"/>
        </w:rPr>
        <w:br/>
      </w:r>
      <w:r w:rsidRPr="00BD5714">
        <w:rPr>
          <w:rFonts w:ascii="Arial Narrow" w:hAnsi="Arial Narrow" w:cs="Calibri Light"/>
          <w:sz w:val="24"/>
          <w:szCs w:val="24"/>
        </w:rPr>
        <w:t>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1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1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CC60E" w14:textId="77777777" w:rsidR="002D4435" w:rsidRDefault="002D4435" w:rsidP="006C6A60">
      <w:pPr>
        <w:spacing w:after="0" w:line="240" w:lineRule="auto"/>
      </w:pPr>
      <w:r>
        <w:separator/>
      </w:r>
    </w:p>
  </w:endnote>
  <w:endnote w:type="continuationSeparator" w:id="0">
    <w:p w14:paraId="28EB45CF" w14:textId="77777777" w:rsidR="002D4435" w:rsidRDefault="002D4435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EFB21" w14:textId="77777777" w:rsidR="002D4435" w:rsidRDefault="002D4435" w:rsidP="006C6A60">
      <w:pPr>
        <w:spacing w:after="0" w:line="240" w:lineRule="auto"/>
      </w:pPr>
      <w:r>
        <w:separator/>
      </w:r>
    </w:p>
  </w:footnote>
  <w:footnote w:type="continuationSeparator" w:id="0">
    <w:p w14:paraId="4993900F" w14:textId="77777777" w:rsidR="002D4435" w:rsidRDefault="002D4435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A60"/>
    <w:rsid w:val="000542DB"/>
    <w:rsid w:val="000552D8"/>
    <w:rsid w:val="000708A1"/>
    <w:rsid w:val="00076B40"/>
    <w:rsid w:val="00083290"/>
    <w:rsid w:val="00084EC3"/>
    <w:rsid w:val="000B1AD4"/>
    <w:rsid w:val="000B4F3B"/>
    <w:rsid w:val="000C1159"/>
    <w:rsid w:val="000D6851"/>
    <w:rsid w:val="000E0CF9"/>
    <w:rsid w:val="000F4DDA"/>
    <w:rsid w:val="000F7FE1"/>
    <w:rsid w:val="00113E3A"/>
    <w:rsid w:val="00127B04"/>
    <w:rsid w:val="00135D6B"/>
    <w:rsid w:val="0014563E"/>
    <w:rsid w:val="0018114E"/>
    <w:rsid w:val="001834A7"/>
    <w:rsid w:val="001A25FB"/>
    <w:rsid w:val="001B250E"/>
    <w:rsid w:val="001C78E5"/>
    <w:rsid w:val="001D3B7B"/>
    <w:rsid w:val="001F091F"/>
    <w:rsid w:val="00201034"/>
    <w:rsid w:val="00205665"/>
    <w:rsid w:val="00222439"/>
    <w:rsid w:val="00235662"/>
    <w:rsid w:val="00236EAA"/>
    <w:rsid w:val="00241F8A"/>
    <w:rsid w:val="0024412C"/>
    <w:rsid w:val="00245F13"/>
    <w:rsid w:val="00264BF2"/>
    <w:rsid w:val="00265A6B"/>
    <w:rsid w:val="00272C82"/>
    <w:rsid w:val="00280B7C"/>
    <w:rsid w:val="002A6271"/>
    <w:rsid w:val="002C0D7D"/>
    <w:rsid w:val="002C1DAC"/>
    <w:rsid w:val="002C58D4"/>
    <w:rsid w:val="002C6099"/>
    <w:rsid w:val="002D4435"/>
    <w:rsid w:val="002E7438"/>
    <w:rsid w:val="002E7BED"/>
    <w:rsid w:val="002F2978"/>
    <w:rsid w:val="00311748"/>
    <w:rsid w:val="00325EE2"/>
    <w:rsid w:val="00340D59"/>
    <w:rsid w:val="0034180C"/>
    <w:rsid w:val="0035085E"/>
    <w:rsid w:val="00354A5F"/>
    <w:rsid w:val="0037458E"/>
    <w:rsid w:val="003863F7"/>
    <w:rsid w:val="00391E56"/>
    <w:rsid w:val="003954F3"/>
    <w:rsid w:val="003D4D1C"/>
    <w:rsid w:val="003D6D79"/>
    <w:rsid w:val="003E335A"/>
    <w:rsid w:val="00421638"/>
    <w:rsid w:val="00424CD8"/>
    <w:rsid w:val="00434D13"/>
    <w:rsid w:val="00435247"/>
    <w:rsid w:val="00435406"/>
    <w:rsid w:val="00441A01"/>
    <w:rsid w:val="00460460"/>
    <w:rsid w:val="00463F1C"/>
    <w:rsid w:val="0048582E"/>
    <w:rsid w:val="00491065"/>
    <w:rsid w:val="00491579"/>
    <w:rsid w:val="004A269C"/>
    <w:rsid w:val="004B092C"/>
    <w:rsid w:val="004C109D"/>
    <w:rsid w:val="004C4FB6"/>
    <w:rsid w:val="004E49B8"/>
    <w:rsid w:val="004F68AD"/>
    <w:rsid w:val="005129B6"/>
    <w:rsid w:val="00542530"/>
    <w:rsid w:val="00546CF9"/>
    <w:rsid w:val="005515B0"/>
    <w:rsid w:val="00554963"/>
    <w:rsid w:val="005667DE"/>
    <w:rsid w:val="00580B8A"/>
    <w:rsid w:val="00580FD9"/>
    <w:rsid w:val="00595FF8"/>
    <w:rsid w:val="005D31D9"/>
    <w:rsid w:val="005D78F2"/>
    <w:rsid w:val="00606DC7"/>
    <w:rsid w:val="006162A0"/>
    <w:rsid w:val="00625590"/>
    <w:rsid w:val="00626297"/>
    <w:rsid w:val="00636347"/>
    <w:rsid w:val="00642054"/>
    <w:rsid w:val="006569F1"/>
    <w:rsid w:val="006710CC"/>
    <w:rsid w:val="006719F0"/>
    <w:rsid w:val="00672236"/>
    <w:rsid w:val="006A3623"/>
    <w:rsid w:val="006A3A3F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6F3BA4"/>
    <w:rsid w:val="00700E0A"/>
    <w:rsid w:val="007041A5"/>
    <w:rsid w:val="00720E4F"/>
    <w:rsid w:val="00724F96"/>
    <w:rsid w:val="00727A4E"/>
    <w:rsid w:val="00727AC7"/>
    <w:rsid w:val="0077270C"/>
    <w:rsid w:val="007B23CD"/>
    <w:rsid w:val="007B2DFD"/>
    <w:rsid w:val="007C6F95"/>
    <w:rsid w:val="007F16AE"/>
    <w:rsid w:val="007F5120"/>
    <w:rsid w:val="007F63FB"/>
    <w:rsid w:val="00814E1E"/>
    <w:rsid w:val="0083315C"/>
    <w:rsid w:val="008339ED"/>
    <w:rsid w:val="00851B96"/>
    <w:rsid w:val="00871E99"/>
    <w:rsid w:val="008E59AA"/>
    <w:rsid w:val="008E74C5"/>
    <w:rsid w:val="00902197"/>
    <w:rsid w:val="0090245C"/>
    <w:rsid w:val="00913A04"/>
    <w:rsid w:val="00914F24"/>
    <w:rsid w:val="00916680"/>
    <w:rsid w:val="0092247E"/>
    <w:rsid w:val="00925F5B"/>
    <w:rsid w:val="0093174B"/>
    <w:rsid w:val="009449E5"/>
    <w:rsid w:val="0094719B"/>
    <w:rsid w:val="00950C67"/>
    <w:rsid w:val="0095576B"/>
    <w:rsid w:val="00957EFD"/>
    <w:rsid w:val="00967514"/>
    <w:rsid w:val="00996A4C"/>
    <w:rsid w:val="009A24FE"/>
    <w:rsid w:val="009A5CFF"/>
    <w:rsid w:val="009B3398"/>
    <w:rsid w:val="009C71ED"/>
    <w:rsid w:val="009E7980"/>
    <w:rsid w:val="009F73D8"/>
    <w:rsid w:val="00A02835"/>
    <w:rsid w:val="00A03AB9"/>
    <w:rsid w:val="00A0464D"/>
    <w:rsid w:val="00A232E0"/>
    <w:rsid w:val="00A543F1"/>
    <w:rsid w:val="00A662DA"/>
    <w:rsid w:val="00A6685D"/>
    <w:rsid w:val="00A72F56"/>
    <w:rsid w:val="00A8617B"/>
    <w:rsid w:val="00AB3D6C"/>
    <w:rsid w:val="00AB5574"/>
    <w:rsid w:val="00AB603C"/>
    <w:rsid w:val="00AC303F"/>
    <w:rsid w:val="00AE2011"/>
    <w:rsid w:val="00AF13F5"/>
    <w:rsid w:val="00AF6E8A"/>
    <w:rsid w:val="00B1222F"/>
    <w:rsid w:val="00B17963"/>
    <w:rsid w:val="00B23AF7"/>
    <w:rsid w:val="00B310A8"/>
    <w:rsid w:val="00B33681"/>
    <w:rsid w:val="00B40741"/>
    <w:rsid w:val="00B42E28"/>
    <w:rsid w:val="00B445D6"/>
    <w:rsid w:val="00B45098"/>
    <w:rsid w:val="00B47039"/>
    <w:rsid w:val="00B70467"/>
    <w:rsid w:val="00B84BE4"/>
    <w:rsid w:val="00BA2763"/>
    <w:rsid w:val="00BA3E02"/>
    <w:rsid w:val="00BA4136"/>
    <w:rsid w:val="00BC1DF7"/>
    <w:rsid w:val="00BC3E4E"/>
    <w:rsid w:val="00BD003C"/>
    <w:rsid w:val="00BD5714"/>
    <w:rsid w:val="00BD5A20"/>
    <w:rsid w:val="00BD691C"/>
    <w:rsid w:val="00BE2DF2"/>
    <w:rsid w:val="00BF05A7"/>
    <w:rsid w:val="00BF1038"/>
    <w:rsid w:val="00BF1359"/>
    <w:rsid w:val="00BF62A5"/>
    <w:rsid w:val="00C15E89"/>
    <w:rsid w:val="00C17251"/>
    <w:rsid w:val="00C21940"/>
    <w:rsid w:val="00C3798C"/>
    <w:rsid w:val="00C5169E"/>
    <w:rsid w:val="00C670F2"/>
    <w:rsid w:val="00C82DC2"/>
    <w:rsid w:val="00C84F62"/>
    <w:rsid w:val="00C873DE"/>
    <w:rsid w:val="00C92FD4"/>
    <w:rsid w:val="00CA5577"/>
    <w:rsid w:val="00CB36BF"/>
    <w:rsid w:val="00CB7738"/>
    <w:rsid w:val="00CB7986"/>
    <w:rsid w:val="00CD3722"/>
    <w:rsid w:val="00CF033B"/>
    <w:rsid w:val="00CF3DE8"/>
    <w:rsid w:val="00D047CE"/>
    <w:rsid w:val="00D1179E"/>
    <w:rsid w:val="00D133E9"/>
    <w:rsid w:val="00D157BE"/>
    <w:rsid w:val="00D229CE"/>
    <w:rsid w:val="00D407B4"/>
    <w:rsid w:val="00D82FE8"/>
    <w:rsid w:val="00DA4D31"/>
    <w:rsid w:val="00DD437F"/>
    <w:rsid w:val="00E03ABF"/>
    <w:rsid w:val="00E04CB2"/>
    <w:rsid w:val="00E22911"/>
    <w:rsid w:val="00E334FD"/>
    <w:rsid w:val="00E43DC5"/>
    <w:rsid w:val="00E479DA"/>
    <w:rsid w:val="00E54335"/>
    <w:rsid w:val="00E57931"/>
    <w:rsid w:val="00E75298"/>
    <w:rsid w:val="00EA261F"/>
    <w:rsid w:val="00EC2AD1"/>
    <w:rsid w:val="00EC7194"/>
    <w:rsid w:val="00EC7AEC"/>
    <w:rsid w:val="00ED0944"/>
    <w:rsid w:val="00ED2340"/>
    <w:rsid w:val="00EF121A"/>
    <w:rsid w:val="00F22B66"/>
    <w:rsid w:val="00F24373"/>
    <w:rsid w:val="00F5150E"/>
    <w:rsid w:val="00F55FB6"/>
    <w:rsid w:val="00F566CD"/>
    <w:rsid w:val="00F67ACC"/>
    <w:rsid w:val="00FA13EB"/>
    <w:rsid w:val="00FA7A65"/>
    <w:rsid w:val="00FB6593"/>
    <w:rsid w:val="00FE0586"/>
    <w:rsid w:val="00FE2330"/>
    <w:rsid w:val="00FE2860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353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Natalia Wójtowicz</cp:lastModifiedBy>
  <cp:revision>75</cp:revision>
  <cp:lastPrinted>2025-02-17T10:47:00Z</cp:lastPrinted>
  <dcterms:created xsi:type="dcterms:W3CDTF">2022-07-22T07:29:00Z</dcterms:created>
  <dcterms:modified xsi:type="dcterms:W3CDTF">2025-02-17T10:47:00Z</dcterms:modified>
</cp:coreProperties>
</file>