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0445A79A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>75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C64F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C64FC4">
        <w:rPr>
          <w:rStyle w:val="Pogrubienie"/>
          <w:rFonts w:ascii="Arial Narrow" w:hAnsi="Arial Narrow" w:cs="Calibri Light"/>
          <w:spacing w:val="20"/>
          <w:sz w:val="24"/>
          <w:szCs w:val="32"/>
        </w:rPr>
        <w:t>13 lutego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2FE35FFE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2B115F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1E36B7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28EE867B" w:rsidR="000542DB" w:rsidRDefault="000542DB" w:rsidP="00BF4358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5252A8">
        <w:rPr>
          <w:rFonts w:ascii="Arial Narrow" w:hAnsi="Arial Narrow"/>
          <w:lang w:val="pl-PL"/>
        </w:rPr>
        <w:t>TAURON Dystrybucja S. A.</w:t>
      </w:r>
      <w:r w:rsidR="00205665" w:rsidRPr="00205665">
        <w:rPr>
          <w:rFonts w:ascii="Arial Narrow" w:hAnsi="Arial Narrow"/>
          <w:lang w:val="pl-PL"/>
        </w:rPr>
        <w:t>, reprezentowane</w:t>
      </w:r>
      <w:r w:rsidR="005252A8">
        <w:rPr>
          <w:rFonts w:ascii="Arial Narrow" w:hAnsi="Arial Narrow"/>
          <w:lang w:val="pl-PL"/>
        </w:rPr>
        <w:t>go</w:t>
      </w:r>
      <w:r w:rsidR="00205665" w:rsidRPr="00205665">
        <w:rPr>
          <w:rFonts w:ascii="Arial Narrow" w:hAnsi="Arial Narrow"/>
          <w:lang w:val="pl-PL"/>
        </w:rPr>
        <w:t xml:space="preserve">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A636CE">
        <w:rPr>
          <w:rFonts w:ascii="Arial Narrow" w:hAnsi="Arial Narrow"/>
          <w:lang w:val="pl-PL"/>
        </w:rPr>
        <w:t>Adama Kowala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 xml:space="preserve">gminie </w:t>
      </w:r>
      <w:r w:rsidR="00A636CE">
        <w:rPr>
          <w:rFonts w:ascii="Arial Narrow" w:hAnsi="Arial Narrow"/>
          <w:lang w:val="pl-PL"/>
        </w:rPr>
        <w:t>Mszana Dolna</w:t>
      </w:r>
      <w:r w:rsidR="004F68AD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A636CE">
        <w:rPr>
          <w:rFonts w:ascii="Arial Narrow" w:hAnsi="Arial Narrow"/>
          <w:lang w:val="pl-PL"/>
        </w:rPr>
        <w:t>Kasina Wielka</w:t>
      </w:r>
      <w:r w:rsidRPr="007C7A5B">
        <w:rPr>
          <w:rFonts w:ascii="Arial Narrow" w:hAnsi="Arial Narrow"/>
          <w:lang w:val="pl-PL"/>
        </w:rPr>
        <w:t>, stanowiąc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ki</w:t>
      </w:r>
      <w:r w:rsidRPr="007C7A5B">
        <w:rPr>
          <w:rFonts w:ascii="Arial Narrow" w:hAnsi="Arial Narrow"/>
          <w:lang w:val="pl-PL"/>
        </w:rPr>
        <w:t xml:space="preserve"> ewidencyjn</w:t>
      </w:r>
      <w:r w:rsidR="004F68AD">
        <w:rPr>
          <w:rFonts w:ascii="Arial Narrow" w:hAnsi="Arial Narrow"/>
          <w:lang w:val="pl-PL"/>
        </w:rPr>
        <w:t>e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>
        <w:rPr>
          <w:rFonts w:ascii="Arial Narrow" w:hAnsi="Arial Narrow"/>
          <w:snapToGrid w:val="0"/>
          <w:lang w:val="pl-PL"/>
        </w:rPr>
        <w:t>:</w:t>
      </w:r>
      <w:r w:rsidRPr="007C7A5B">
        <w:rPr>
          <w:rFonts w:ascii="Arial Narrow" w:hAnsi="Arial Narrow"/>
          <w:snapToGrid w:val="0"/>
          <w:lang w:val="pl-PL"/>
        </w:rPr>
        <w:t xml:space="preserve"> </w:t>
      </w:r>
      <w:r w:rsidR="00A636CE">
        <w:rPr>
          <w:rFonts w:ascii="Arial Narrow" w:hAnsi="Arial Narrow"/>
          <w:snapToGrid w:val="0"/>
          <w:lang w:val="pl-PL"/>
        </w:rPr>
        <w:t>7809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</w:t>
      </w:r>
      <w:r w:rsidR="00A636CE">
        <w:rPr>
          <w:rFonts w:ascii="Arial Narrow" w:hAnsi="Arial Narrow"/>
          <w:snapToGrid w:val="0"/>
          <w:lang w:val="pl-PL"/>
        </w:rPr>
        <w:t>05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5549F7">
        <w:rPr>
          <w:rFonts w:ascii="Arial Narrow" w:hAnsi="Arial Narrow"/>
          <w:snapToGrid w:val="0"/>
          <w:lang w:val="pl-PL"/>
        </w:rPr>
        <w:t xml:space="preserve"> i</w:t>
      </w:r>
      <w:r w:rsidR="004F68AD">
        <w:rPr>
          <w:rFonts w:ascii="Arial Narrow" w:hAnsi="Arial Narrow"/>
          <w:snapToGrid w:val="0"/>
          <w:lang w:val="pl-PL"/>
        </w:rPr>
        <w:t xml:space="preserve"> </w:t>
      </w:r>
      <w:r w:rsidR="00A636CE">
        <w:rPr>
          <w:rFonts w:ascii="Arial Narrow" w:hAnsi="Arial Narrow"/>
          <w:snapToGrid w:val="0"/>
          <w:lang w:val="pl-PL"/>
        </w:rPr>
        <w:t>7760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5252A8">
        <w:rPr>
          <w:rFonts w:ascii="Arial Narrow" w:hAnsi="Arial Narrow"/>
          <w:snapToGrid w:val="0"/>
          <w:lang w:val="pl-PL"/>
        </w:rPr>
        <w:br/>
      </w:r>
      <w:r w:rsidR="004F68AD">
        <w:rPr>
          <w:rFonts w:ascii="Arial Narrow" w:hAnsi="Arial Narrow"/>
          <w:snapToGrid w:val="0"/>
          <w:lang w:val="pl-PL"/>
        </w:rPr>
        <w:t>0,</w:t>
      </w:r>
      <w:r w:rsidR="00A636CE">
        <w:rPr>
          <w:rFonts w:ascii="Arial Narrow" w:hAnsi="Arial Narrow"/>
          <w:snapToGrid w:val="0"/>
          <w:lang w:val="pl-PL"/>
        </w:rPr>
        <w:t>03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Pr="00D157BE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BF4358">
        <w:rPr>
          <w:rFonts w:ascii="Arial Narrow" w:hAnsi="Arial Narrow"/>
          <w:lang w:val="pl-PL"/>
        </w:rPr>
        <w:t xml:space="preserve">sieci napowietrznej niskiego napięcia 0,4 </w:t>
      </w:r>
      <w:proofErr w:type="spellStart"/>
      <w:r w:rsidR="00BF4358">
        <w:rPr>
          <w:rFonts w:ascii="Arial Narrow" w:hAnsi="Arial Narrow"/>
          <w:lang w:val="pl-PL"/>
        </w:rPr>
        <w:t>kV</w:t>
      </w:r>
      <w:proofErr w:type="spellEnd"/>
      <w:r w:rsidR="00BF4358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</w:t>
      </w:r>
      <w:r w:rsidR="00A636CE">
        <w:rPr>
          <w:rFonts w:ascii="Arial Narrow" w:hAnsi="Arial Narrow"/>
          <w:lang w:val="pl-PL"/>
        </w:rPr>
        <w:t>zadania</w:t>
      </w:r>
      <w:r w:rsidR="00C3798C">
        <w:rPr>
          <w:rFonts w:ascii="Arial Narrow" w:hAnsi="Arial Narrow"/>
          <w:lang w:val="pl-PL"/>
        </w:rPr>
        <w:t xml:space="preserve"> </w:t>
      </w:r>
      <w:r w:rsidR="00391E56">
        <w:rPr>
          <w:rFonts w:ascii="Arial Narrow" w:hAnsi="Arial Narrow"/>
          <w:lang w:val="pl-PL"/>
        </w:rPr>
        <w:t>pn.: „</w:t>
      </w:r>
      <w:r w:rsidR="00A636CE">
        <w:rPr>
          <w:rFonts w:ascii="Arial Narrow" w:hAnsi="Arial Narrow"/>
          <w:lang w:val="pl-PL"/>
        </w:rPr>
        <w:t>Realizacja prac związanych z przyłączeniem odbiorców gr. IV i V na terenie działalności TAURON Dystrybucja S. A. Oddział w Krakowie – obszar 2 Region Podgórze i Region Limanowa w systemie „pod klucz” – zadanie nr 9 – Jednostka Terenowa Mszana Dolna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F7969B8" w14:textId="602F8482" w:rsidR="005549F7" w:rsidRPr="000C2B65" w:rsidRDefault="005549F7" w:rsidP="005549F7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>
        <w:rPr>
          <w:rFonts w:ascii="Arial Narrow" w:hAnsi="Arial Narrow" w:cs="Calibri Light"/>
          <w:sz w:val="24"/>
          <w:szCs w:val="24"/>
        </w:rPr>
        <w:t xml:space="preserve">, </w:t>
      </w:r>
      <w:r w:rsidRPr="000C2B65">
        <w:rPr>
          <w:rFonts w:ascii="Arial Narrow" w:hAnsi="Arial Narrow" w:cs="Calibri Light"/>
          <w:sz w:val="24"/>
          <w:szCs w:val="24"/>
        </w:rPr>
        <w:t xml:space="preserve">zostanie wszczęte postępowanie </w:t>
      </w:r>
      <w:r w:rsidR="002B115F"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EA008" w14:textId="77777777" w:rsidR="00C21E65" w:rsidRDefault="00C21E65" w:rsidP="006C6A60">
      <w:pPr>
        <w:spacing w:after="0" w:line="240" w:lineRule="auto"/>
      </w:pPr>
      <w:r>
        <w:separator/>
      </w:r>
    </w:p>
  </w:endnote>
  <w:endnote w:type="continuationSeparator" w:id="0">
    <w:p w14:paraId="410C0448" w14:textId="77777777" w:rsidR="00C21E65" w:rsidRDefault="00C21E65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9E4E5" w14:textId="77777777" w:rsidR="00C21E65" w:rsidRDefault="00C21E65" w:rsidP="006C6A60">
      <w:pPr>
        <w:spacing w:after="0" w:line="240" w:lineRule="auto"/>
      </w:pPr>
      <w:r>
        <w:separator/>
      </w:r>
    </w:p>
  </w:footnote>
  <w:footnote w:type="continuationSeparator" w:id="0">
    <w:p w14:paraId="1195A048" w14:textId="77777777" w:rsidR="00C21E65" w:rsidRDefault="00C21E65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76C57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1E36B7"/>
    <w:rsid w:val="002025CC"/>
    <w:rsid w:val="00205665"/>
    <w:rsid w:val="00235662"/>
    <w:rsid w:val="00236EAA"/>
    <w:rsid w:val="00241F8A"/>
    <w:rsid w:val="00245F13"/>
    <w:rsid w:val="00264BF2"/>
    <w:rsid w:val="00265A6B"/>
    <w:rsid w:val="00280B7C"/>
    <w:rsid w:val="002A6271"/>
    <w:rsid w:val="002B115F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2833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647E5"/>
    <w:rsid w:val="0048582E"/>
    <w:rsid w:val="00491065"/>
    <w:rsid w:val="00491579"/>
    <w:rsid w:val="004A269C"/>
    <w:rsid w:val="004C109D"/>
    <w:rsid w:val="004D3D96"/>
    <w:rsid w:val="004E49B8"/>
    <w:rsid w:val="004F68AD"/>
    <w:rsid w:val="005252A8"/>
    <w:rsid w:val="00542530"/>
    <w:rsid w:val="00546CF9"/>
    <w:rsid w:val="005515B0"/>
    <w:rsid w:val="00554963"/>
    <w:rsid w:val="005549F7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05C3A"/>
    <w:rsid w:val="008072CF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A73D9"/>
    <w:rsid w:val="009B3398"/>
    <w:rsid w:val="009F73D8"/>
    <w:rsid w:val="00A03AB9"/>
    <w:rsid w:val="00A0464D"/>
    <w:rsid w:val="00A232E0"/>
    <w:rsid w:val="00A543F1"/>
    <w:rsid w:val="00A636CE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B186F"/>
    <w:rsid w:val="00BC1DF7"/>
    <w:rsid w:val="00BC3E4E"/>
    <w:rsid w:val="00BD5714"/>
    <w:rsid w:val="00BD691C"/>
    <w:rsid w:val="00BE2DF2"/>
    <w:rsid w:val="00BF05A7"/>
    <w:rsid w:val="00BF1359"/>
    <w:rsid w:val="00BF4358"/>
    <w:rsid w:val="00BF62A5"/>
    <w:rsid w:val="00C15E89"/>
    <w:rsid w:val="00C17251"/>
    <w:rsid w:val="00C21E65"/>
    <w:rsid w:val="00C3798C"/>
    <w:rsid w:val="00C5169E"/>
    <w:rsid w:val="00C64FC4"/>
    <w:rsid w:val="00C66C90"/>
    <w:rsid w:val="00C670F2"/>
    <w:rsid w:val="00C82DC2"/>
    <w:rsid w:val="00C84F62"/>
    <w:rsid w:val="00C873DE"/>
    <w:rsid w:val="00C92FD4"/>
    <w:rsid w:val="00C93159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835E3"/>
    <w:rsid w:val="00DA4D31"/>
    <w:rsid w:val="00DD437F"/>
    <w:rsid w:val="00DF2164"/>
    <w:rsid w:val="00E03ABF"/>
    <w:rsid w:val="00E03DC4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D3627"/>
    <w:rsid w:val="00EF121A"/>
    <w:rsid w:val="00F07067"/>
    <w:rsid w:val="00F22B66"/>
    <w:rsid w:val="00F24373"/>
    <w:rsid w:val="00F55FB6"/>
    <w:rsid w:val="00F61371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61</cp:revision>
  <cp:lastPrinted>2025-02-13T11:08:00Z</cp:lastPrinted>
  <dcterms:created xsi:type="dcterms:W3CDTF">2022-07-22T07:29:00Z</dcterms:created>
  <dcterms:modified xsi:type="dcterms:W3CDTF">2025-02-13T11:09:00Z</dcterms:modified>
</cp:coreProperties>
</file>