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159DD5CE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BF1038">
        <w:rPr>
          <w:rStyle w:val="Pogrubienie"/>
          <w:rFonts w:ascii="Arial Narrow" w:hAnsi="Arial Narrow" w:cs="Calibri Light"/>
          <w:spacing w:val="20"/>
          <w:sz w:val="24"/>
          <w:szCs w:val="32"/>
        </w:rPr>
        <w:t>8</w:t>
      </w:r>
      <w:r w:rsidR="00996A4C">
        <w:rPr>
          <w:rStyle w:val="Pogrubienie"/>
          <w:rFonts w:ascii="Arial Narrow" w:hAnsi="Arial Narrow" w:cs="Calibri Light"/>
          <w:spacing w:val="20"/>
          <w:sz w:val="24"/>
          <w:szCs w:val="32"/>
        </w:rPr>
        <w:t>5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E5793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AC303F">
        <w:rPr>
          <w:rStyle w:val="Pogrubienie"/>
          <w:rFonts w:ascii="Arial Narrow" w:hAnsi="Arial Narrow" w:cs="Calibri Light"/>
          <w:spacing w:val="20"/>
          <w:sz w:val="24"/>
          <w:szCs w:val="32"/>
        </w:rPr>
        <w:t>11</w:t>
      </w:r>
      <w:r w:rsidR="000E0CF9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lutego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202</w:t>
      </w:r>
      <w:r w:rsidR="00BF1038">
        <w:rPr>
          <w:rStyle w:val="Pogrubienie"/>
          <w:rFonts w:ascii="Arial Narrow" w:hAnsi="Arial Narrow" w:cs="Calibri Light"/>
          <w:spacing w:val="20"/>
          <w:sz w:val="24"/>
          <w:szCs w:val="32"/>
        </w:rPr>
        <w:t>5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4566CA24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AB3D6C">
        <w:rPr>
          <w:rFonts w:ascii="Arial Narrow" w:hAnsi="Arial Narrow" w:cs="Calibri Light"/>
          <w:sz w:val="24"/>
          <w:szCs w:val="24"/>
        </w:rPr>
        <w:t>4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</w:t>
      </w:r>
      <w:r w:rsidR="00AB3D6C">
        <w:rPr>
          <w:rFonts w:ascii="Arial Narrow" w:hAnsi="Arial Narrow" w:cs="Calibri Light"/>
          <w:sz w:val="24"/>
          <w:szCs w:val="24"/>
        </w:rPr>
        <w:t>1145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34A71804" w:rsidR="000542DB" w:rsidRPr="001A25FB" w:rsidRDefault="000542DB" w:rsidP="001F091F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="009A5CFF" w:rsidRPr="001A25FB">
        <w:rPr>
          <w:rFonts w:ascii="Arial Narrow" w:hAnsi="Arial Narrow" w:cs="Arial"/>
          <w:lang w:val="pl-PL"/>
        </w:rPr>
        <w:t xml:space="preserve">zawiadamia o </w:t>
      </w:r>
      <w:r w:rsidR="009A5CFF" w:rsidRPr="001A25FB">
        <w:rPr>
          <w:rFonts w:ascii="Arial Narrow" w:hAnsi="Arial Narrow" w:cs="Calibri Light"/>
          <w:lang w:val="pl-PL"/>
        </w:rPr>
        <w:t xml:space="preserve">zamiarze wszczęcia postępowania </w:t>
      </w:r>
      <w:r w:rsidR="009A5CFF" w:rsidRPr="001A25FB">
        <w:rPr>
          <w:rFonts w:ascii="Arial Narrow" w:hAnsi="Arial Narrow"/>
          <w:lang w:val="pl-PL"/>
        </w:rPr>
        <w:t xml:space="preserve">z wniosku </w:t>
      </w:r>
      <w:r w:rsidR="00BF1038">
        <w:rPr>
          <w:rFonts w:ascii="Arial Narrow" w:hAnsi="Arial Narrow"/>
          <w:lang w:val="pl-PL"/>
        </w:rPr>
        <w:t>Polskiej Spółki Gazownictwa Sp. z o. o.,</w:t>
      </w:r>
      <w:r w:rsidR="003D6D79" w:rsidRPr="001A25FB">
        <w:rPr>
          <w:rFonts w:ascii="Arial Narrow" w:hAnsi="Arial Narrow"/>
          <w:lang w:val="pl-PL"/>
        </w:rPr>
        <w:t xml:space="preserve"> </w:t>
      </w:r>
      <w:r w:rsidR="009A5CFF" w:rsidRPr="001A25FB">
        <w:rPr>
          <w:rFonts w:ascii="Arial Narrow" w:hAnsi="Arial Narrow"/>
          <w:lang w:val="pl-PL"/>
        </w:rPr>
        <w:t>reprezentowan</w:t>
      </w:r>
      <w:r w:rsidR="00BF1038">
        <w:rPr>
          <w:rFonts w:ascii="Arial Narrow" w:hAnsi="Arial Narrow"/>
          <w:lang w:val="pl-PL"/>
        </w:rPr>
        <w:t>ej</w:t>
      </w:r>
      <w:r w:rsidR="009A5CFF" w:rsidRPr="001A25FB">
        <w:rPr>
          <w:rFonts w:ascii="Arial Narrow" w:hAnsi="Arial Narrow"/>
          <w:lang w:val="pl-PL"/>
        </w:rPr>
        <w:t xml:space="preserve"> przez pełnomocnika</w:t>
      </w:r>
      <w:r w:rsidR="000E0CF9">
        <w:rPr>
          <w:rFonts w:ascii="Arial Narrow" w:hAnsi="Arial Narrow"/>
          <w:lang w:val="pl-PL"/>
        </w:rPr>
        <w:t>,</w:t>
      </w:r>
      <w:r w:rsidR="009A5CFF" w:rsidRPr="001A25FB">
        <w:rPr>
          <w:rFonts w:ascii="Arial Narrow" w:hAnsi="Arial Narrow"/>
          <w:lang w:val="pl-PL"/>
        </w:rPr>
        <w:t xml:space="preserve"> </w:t>
      </w:r>
      <w:r w:rsidR="003D6D79" w:rsidRPr="001A25FB">
        <w:rPr>
          <w:rFonts w:ascii="Arial Narrow" w:hAnsi="Arial Narrow"/>
          <w:lang w:val="pl-PL"/>
        </w:rPr>
        <w:t>Pa</w:t>
      </w:r>
      <w:r w:rsidR="00BF1038">
        <w:rPr>
          <w:rFonts w:ascii="Arial Narrow" w:hAnsi="Arial Narrow"/>
          <w:lang w:val="pl-PL"/>
        </w:rPr>
        <w:t xml:space="preserve">nią </w:t>
      </w:r>
      <w:r w:rsidR="000E0CF9">
        <w:rPr>
          <w:rFonts w:ascii="Arial Narrow" w:hAnsi="Arial Narrow"/>
          <w:lang w:val="pl-PL"/>
        </w:rPr>
        <w:t>Martę Kasprzyk-Dragon</w:t>
      </w:r>
      <w:r w:rsidR="009A5CFF" w:rsidRPr="001A25FB">
        <w:rPr>
          <w:rFonts w:ascii="Arial Narrow" w:hAnsi="Arial Narrow"/>
          <w:lang w:val="pl-PL"/>
        </w:rPr>
        <w:t xml:space="preserve">, w sprawie wydania decyzji </w:t>
      </w:r>
      <w:r w:rsidR="000E0CF9">
        <w:rPr>
          <w:rFonts w:ascii="Arial Narrow" w:hAnsi="Arial Narrow"/>
          <w:lang w:val="pl-PL"/>
        </w:rPr>
        <w:br/>
      </w:r>
      <w:r w:rsidR="009A5CFF" w:rsidRPr="001A25FB">
        <w:rPr>
          <w:rFonts w:ascii="Arial Narrow" w:hAnsi="Arial Narrow"/>
          <w:lang w:val="pl-PL"/>
        </w:rPr>
        <w:t xml:space="preserve">o </w:t>
      </w:r>
      <w:r w:rsidR="009A5CFF" w:rsidRPr="001A25F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="009A5CFF" w:rsidRPr="001A25FB">
        <w:rPr>
          <w:rFonts w:ascii="Arial Narrow" w:hAnsi="Arial Narrow"/>
          <w:lang w:val="pl-PL"/>
        </w:rPr>
        <w:t xml:space="preserve">położonej w gminie </w:t>
      </w:r>
      <w:r w:rsidR="000E0CF9">
        <w:rPr>
          <w:rFonts w:ascii="Arial Narrow" w:hAnsi="Arial Narrow"/>
          <w:lang w:val="pl-PL"/>
        </w:rPr>
        <w:t>Dobra</w:t>
      </w:r>
      <w:r w:rsidR="001A25FB" w:rsidRPr="001A25FB">
        <w:rPr>
          <w:rFonts w:ascii="Arial Narrow" w:hAnsi="Arial Narrow"/>
          <w:lang w:val="pl-PL"/>
        </w:rPr>
        <w:t>,</w:t>
      </w:r>
      <w:r w:rsidR="009A5CFF" w:rsidRPr="001A25FB">
        <w:rPr>
          <w:rFonts w:ascii="Arial Narrow" w:hAnsi="Arial Narrow"/>
          <w:lang w:val="pl-PL"/>
        </w:rPr>
        <w:t xml:space="preserve"> obręb </w:t>
      </w:r>
      <w:r w:rsidR="000E0CF9">
        <w:rPr>
          <w:rFonts w:ascii="Arial Narrow" w:hAnsi="Arial Narrow"/>
          <w:lang w:val="pl-PL"/>
        </w:rPr>
        <w:t>Dobra,</w:t>
      </w:r>
      <w:r w:rsidR="009A5CFF" w:rsidRPr="001A25FB">
        <w:rPr>
          <w:rFonts w:ascii="Arial Narrow" w:hAnsi="Arial Narrow"/>
          <w:lang w:val="pl-PL"/>
        </w:rPr>
        <w:t xml:space="preserve"> stanowiącej działkę ewidencyjną </w:t>
      </w:r>
      <w:r w:rsidR="000E0CF9" w:rsidRPr="000E0CF9">
        <w:rPr>
          <w:rFonts w:ascii="Arial Narrow" w:hAnsi="Arial Narrow"/>
          <w:snapToGrid w:val="0"/>
          <w:lang w:val="pl-PL"/>
        </w:rPr>
        <w:t xml:space="preserve">nr </w:t>
      </w:r>
      <w:r w:rsidR="004C4FB6">
        <w:rPr>
          <w:rFonts w:ascii="Arial Narrow" w:hAnsi="Arial Narrow"/>
          <w:snapToGrid w:val="0"/>
          <w:lang w:val="pl-PL"/>
        </w:rPr>
        <w:t>5204</w:t>
      </w:r>
      <w:r w:rsidR="000E0CF9" w:rsidRPr="000E0CF9">
        <w:rPr>
          <w:rFonts w:ascii="Arial Narrow" w:hAnsi="Arial Narrow"/>
          <w:snapToGrid w:val="0"/>
          <w:lang w:val="pl-PL"/>
        </w:rPr>
        <w:t xml:space="preserve"> o powierzchni 0,</w:t>
      </w:r>
      <w:r w:rsidR="004C4FB6">
        <w:rPr>
          <w:rFonts w:ascii="Arial Narrow" w:hAnsi="Arial Narrow"/>
          <w:snapToGrid w:val="0"/>
          <w:lang w:val="pl-PL"/>
        </w:rPr>
        <w:t>17</w:t>
      </w:r>
      <w:r w:rsidR="000E0CF9" w:rsidRPr="000E0CF9">
        <w:rPr>
          <w:rFonts w:ascii="Arial Narrow" w:hAnsi="Arial Narrow"/>
          <w:snapToGrid w:val="0"/>
          <w:lang w:val="pl-PL"/>
        </w:rPr>
        <w:t xml:space="preserve"> ha,</w:t>
      </w:r>
      <w:r w:rsidR="000E0CF9">
        <w:rPr>
          <w:rFonts w:ascii="Arial Narrow" w:hAnsi="Arial Narrow"/>
          <w:snapToGrid w:val="0"/>
          <w:lang w:val="pl-PL"/>
        </w:rPr>
        <w:t xml:space="preserve"> </w:t>
      </w:r>
      <w:r w:rsidR="009A5CFF" w:rsidRPr="001A25FB">
        <w:rPr>
          <w:rFonts w:ascii="Arial Narrow" w:hAnsi="Arial Narrow"/>
          <w:snapToGrid w:val="0"/>
          <w:lang w:val="pl-PL"/>
        </w:rPr>
        <w:t xml:space="preserve">poprzez </w:t>
      </w:r>
      <w:r w:rsidR="009A5CFF" w:rsidRPr="001A25FB">
        <w:rPr>
          <w:rFonts w:ascii="Arial Narrow" w:hAnsi="Arial Narrow"/>
          <w:lang w:val="pl-PL"/>
        </w:rPr>
        <w:t xml:space="preserve">udzielenie zezwolenia </w:t>
      </w:r>
      <w:r w:rsidR="004C4FB6">
        <w:rPr>
          <w:rFonts w:ascii="Arial Narrow" w:hAnsi="Arial Narrow"/>
          <w:lang w:val="pl-PL"/>
        </w:rPr>
        <w:br/>
      </w:r>
      <w:r w:rsidR="009A5CFF" w:rsidRPr="001A25FB">
        <w:rPr>
          <w:rFonts w:ascii="Arial Narrow" w:hAnsi="Arial Narrow"/>
          <w:lang w:val="pl-PL"/>
        </w:rPr>
        <w:t xml:space="preserve">na założenie i przeprowadzenie na niej </w:t>
      </w:r>
      <w:r w:rsidR="001A25FB" w:rsidRPr="001A25FB">
        <w:rPr>
          <w:rFonts w:ascii="Arial Narrow" w:hAnsi="Arial Narrow"/>
          <w:lang w:val="pl-PL"/>
        </w:rPr>
        <w:t xml:space="preserve">sieci </w:t>
      </w:r>
      <w:bookmarkStart w:id="0" w:name="_Hlk189219013"/>
      <w:r w:rsidR="00BF1038">
        <w:rPr>
          <w:rFonts w:ascii="Arial Narrow" w:hAnsi="Arial Narrow"/>
          <w:lang w:val="pl-PL"/>
        </w:rPr>
        <w:t>gazowej dn63 PE</w:t>
      </w:r>
      <w:bookmarkEnd w:id="0"/>
      <w:r w:rsidR="003D6D79" w:rsidRPr="001A25FB">
        <w:rPr>
          <w:rFonts w:ascii="Arial Narrow" w:hAnsi="Arial Narrow"/>
          <w:lang w:val="pl-PL"/>
        </w:rPr>
        <w:t xml:space="preserve">, </w:t>
      </w:r>
      <w:r w:rsidR="009A5CFF" w:rsidRPr="001A25FB">
        <w:rPr>
          <w:rFonts w:ascii="Arial Narrow" w:hAnsi="Arial Narrow"/>
          <w:lang w:val="pl-PL"/>
        </w:rPr>
        <w:t xml:space="preserve">wraz z infrastrukturą towarzyszącą oraz strefą kontrolowaną, w ramach </w:t>
      </w:r>
      <w:r w:rsidR="003D6D79" w:rsidRPr="001A25FB">
        <w:rPr>
          <w:rFonts w:ascii="Arial Narrow" w:hAnsi="Arial Narrow"/>
          <w:lang w:val="pl-PL"/>
        </w:rPr>
        <w:t>zadania</w:t>
      </w:r>
      <w:r w:rsidR="009A5CFF" w:rsidRPr="001A25FB">
        <w:rPr>
          <w:rFonts w:ascii="Arial Narrow" w:hAnsi="Arial Narrow"/>
          <w:lang w:val="pl-PL"/>
        </w:rPr>
        <w:t xml:space="preserve"> </w:t>
      </w:r>
      <w:r w:rsidR="00222439" w:rsidRPr="00222439">
        <w:rPr>
          <w:rFonts w:ascii="Arial Narrow" w:hAnsi="Arial Narrow"/>
          <w:lang w:val="pl-PL"/>
        </w:rPr>
        <w:t>pn.: „Przebudowa sieci gazowej z przyłączami w miejscowości Dobra.”</w:t>
      </w:r>
    </w:p>
    <w:p w14:paraId="38DD7EE6" w14:textId="77777777" w:rsidR="00C3798C" w:rsidRPr="005667DE" w:rsidRDefault="00C3798C" w:rsidP="00F22B66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color w:val="FF0000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</w:t>
      </w:r>
      <w:bookmarkStart w:id="1" w:name="_Hlk189220231"/>
      <w:r w:rsidRPr="000C2B65">
        <w:rPr>
          <w:rFonts w:ascii="Arial Narrow" w:hAnsi="Arial Narrow"/>
          <w:sz w:val="24"/>
          <w:szCs w:val="24"/>
        </w:rPr>
        <w:t xml:space="preserve">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bookmarkEnd w:id="1"/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23A04A1B" w14:textId="34BA1F36" w:rsidR="000542DB" w:rsidRPr="009E7980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  <w:u w:val="single"/>
        </w:rPr>
      </w:pPr>
      <w:r w:rsidRPr="00BD5714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B23AF7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</w:t>
      </w:r>
      <w:bookmarkStart w:id="2" w:name="_Hlk189220273"/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 xml:space="preserve">na </w:t>
      </w:r>
      <w:r w:rsidR="001A25FB">
        <w:rPr>
          <w:rFonts w:ascii="Arial Narrow" w:hAnsi="Arial Narrow" w:cs="Calibri Light"/>
          <w:sz w:val="24"/>
          <w:szCs w:val="24"/>
          <w:u w:val="single"/>
        </w:rPr>
        <w:t>p</w:t>
      </w:r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>odstawie przeprowadzon</w:t>
      </w:r>
      <w:r w:rsidR="004C4FB6">
        <w:rPr>
          <w:rFonts w:ascii="Arial Narrow" w:hAnsi="Arial Narrow" w:cs="Calibri Light"/>
          <w:sz w:val="24"/>
          <w:szCs w:val="24"/>
          <w:u w:val="single"/>
        </w:rPr>
        <w:t>ego</w:t>
      </w:r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 xml:space="preserve"> postępowa</w:t>
      </w:r>
      <w:r w:rsidR="004C4FB6">
        <w:rPr>
          <w:rFonts w:ascii="Arial Narrow" w:hAnsi="Arial Narrow" w:cs="Calibri Light"/>
          <w:sz w:val="24"/>
          <w:szCs w:val="24"/>
          <w:u w:val="single"/>
        </w:rPr>
        <w:t>nia</w:t>
      </w:r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 xml:space="preserve"> spadkow</w:t>
      </w:r>
      <w:r w:rsidR="004C4FB6">
        <w:rPr>
          <w:rFonts w:ascii="Arial Narrow" w:hAnsi="Arial Narrow" w:cs="Calibri Light"/>
          <w:sz w:val="24"/>
          <w:szCs w:val="24"/>
          <w:u w:val="single"/>
        </w:rPr>
        <w:t>ego</w:t>
      </w:r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 xml:space="preserve"> po zmarły</w:t>
      </w:r>
      <w:r w:rsidR="004C4FB6">
        <w:rPr>
          <w:rFonts w:ascii="Arial Narrow" w:hAnsi="Arial Narrow" w:cs="Calibri Light"/>
          <w:sz w:val="24"/>
          <w:szCs w:val="24"/>
          <w:u w:val="single"/>
        </w:rPr>
        <w:t>m</w:t>
      </w:r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 xml:space="preserve"> właściciel</w:t>
      </w:r>
      <w:bookmarkEnd w:id="2"/>
      <w:r w:rsidR="004C4FB6">
        <w:rPr>
          <w:rFonts w:ascii="Arial Narrow" w:hAnsi="Arial Narrow" w:cs="Calibri Light"/>
          <w:sz w:val="24"/>
          <w:szCs w:val="24"/>
          <w:u w:val="single"/>
        </w:rPr>
        <w:t>u</w:t>
      </w:r>
      <w:r w:rsidR="001A25FB">
        <w:rPr>
          <w:rFonts w:ascii="Arial Narrow" w:hAnsi="Arial Narrow" w:cs="Calibri Light"/>
          <w:sz w:val="24"/>
          <w:szCs w:val="24"/>
        </w:rPr>
        <w:t xml:space="preserve">, </w:t>
      </w:r>
      <w:r w:rsidRPr="00BD5714">
        <w:rPr>
          <w:rFonts w:ascii="Arial Narrow" w:hAnsi="Arial Narrow" w:cs="Calibri Light"/>
          <w:sz w:val="24"/>
          <w:szCs w:val="24"/>
        </w:rPr>
        <w:t>zostanie wszczęte postępowanie 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3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3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4AD214" w14:textId="77777777" w:rsidR="006F3BA4" w:rsidRDefault="006F3BA4" w:rsidP="006C6A60">
      <w:pPr>
        <w:spacing w:after="0" w:line="240" w:lineRule="auto"/>
      </w:pPr>
      <w:r>
        <w:separator/>
      </w:r>
    </w:p>
  </w:endnote>
  <w:endnote w:type="continuationSeparator" w:id="0">
    <w:p w14:paraId="31EEAA35" w14:textId="77777777" w:rsidR="006F3BA4" w:rsidRDefault="006F3BA4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8E54D" w14:textId="77777777" w:rsidR="006F3BA4" w:rsidRDefault="006F3BA4" w:rsidP="006C6A60">
      <w:pPr>
        <w:spacing w:after="0" w:line="240" w:lineRule="auto"/>
      </w:pPr>
      <w:r>
        <w:separator/>
      </w:r>
    </w:p>
  </w:footnote>
  <w:footnote w:type="continuationSeparator" w:id="0">
    <w:p w14:paraId="53EC7692" w14:textId="77777777" w:rsidR="006F3BA4" w:rsidRDefault="006F3BA4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A60"/>
    <w:rsid w:val="000542DB"/>
    <w:rsid w:val="000552D8"/>
    <w:rsid w:val="000708A1"/>
    <w:rsid w:val="00076B40"/>
    <w:rsid w:val="00083290"/>
    <w:rsid w:val="00084EC3"/>
    <w:rsid w:val="000B1AD4"/>
    <w:rsid w:val="000C1159"/>
    <w:rsid w:val="000D6851"/>
    <w:rsid w:val="000E0CF9"/>
    <w:rsid w:val="000F4DDA"/>
    <w:rsid w:val="000F7FE1"/>
    <w:rsid w:val="00113E3A"/>
    <w:rsid w:val="00127B04"/>
    <w:rsid w:val="00135D6B"/>
    <w:rsid w:val="0014563E"/>
    <w:rsid w:val="0018114E"/>
    <w:rsid w:val="001834A7"/>
    <w:rsid w:val="001A25FB"/>
    <w:rsid w:val="001B250E"/>
    <w:rsid w:val="001C78E5"/>
    <w:rsid w:val="001D3B7B"/>
    <w:rsid w:val="001F091F"/>
    <w:rsid w:val="00205665"/>
    <w:rsid w:val="00222439"/>
    <w:rsid w:val="00235662"/>
    <w:rsid w:val="00236EAA"/>
    <w:rsid w:val="00241F8A"/>
    <w:rsid w:val="0024412C"/>
    <w:rsid w:val="00245F13"/>
    <w:rsid w:val="00264BF2"/>
    <w:rsid w:val="00265A6B"/>
    <w:rsid w:val="00272C82"/>
    <w:rsid w:val="00280B7C"/>
    <w:rsid w:val="002A6271"/>
    <w:rsid w:val="002C0D7D"/>
    <w:rsid w:val="002C1DAC"/>
    <w:rsid w:val="002C58D4"/>
    <w:rsid w:val="002C6099"/>
    <w:rsid w:val="002E7438"/>
    <w:rsid w:val="002E7BED"/>
    <w:rsid w:val="002F2978"/>
    <w:rsid w:val="00311748"/>
    <w:rsid w:val="00325EE2"/>
    <w:rsid w:val="00340D59"/>
    <w:rsid w:val="0034180C"/>
    <w:rsid w:val="00354A5F"/>
    <w:rsid w:val="0037458E"/>
    <w:rsid w:val="003863F7"/>
    <w:rsid w:val="00391E56"/>
    <w:rsid w:val="003954F3"/>
    <w:rsid w:val="003D4D1C"/>
    <w:rsid w:val="003D6D79"/>
    <w:rsid w:val="003E335A"/>
    <w:rsid w:val="00421638"/>
    <w:rsid w:val="00424CD8"/>
    <w:rsid w:val="00434D13"/>
    <w:rsid w:val="00435247"/>
    <w:rsid w:val="00435406"/>
    <w:rsid w:val="00441A01"/>
    <w:rsid w:val="00460460"/>
    <w:rsid w:val="00463F1C"/>
    <w:rsid w:val="0048582E"/>
    <w:rsid w:val="00491065"/>
    <w:rsid w:val="00491579"/>
    <w:rsid w:val="004A269C"/>
    <w:rsid w:val="004B092C"/>
    <w:rsid w:val="004C109D"/>
    <w:rsid w:val="004C4FB6"/>
    <w:rsid w:val="004E49B8"/>
    <w:rsid w:val="004F68AD"/>
    <w:rsid w:val="005129B6"/>
    <w:rsid w:val="00542530"/>
    <w:rsid w:val="00546CF9"/>
    <w:rsid w:val="005515B0"/>
    <w:rsid w:val="00554963"/>
    <w:rsid w:val="005667DE"/>
    <w:rsid w:val="00580B8A"/>
    <w:rsid w:val="00595FF8"/>
    <w:rsid w:val="005D31D9"/>
    <w:rsid w:val="005D78F2"/>
    <w:rsid w:val="00606DC7"/>
    <w:rsid w:val="006162A0"/>
    <w:rsid w:val="00625590"/>
    <w:rsid w:val="00636347"/>
    <w:rsid w:val="006569F1"/>
    <w:rsid w:val="006710CC"/>
    <w:rsid w:val="006719F0"/>
    <w:rsid w:val="00672236"/>
    <w:rsid w:val="006A3623"/>
    <w:rsid w:val="006A3A3F"/>
    <w:rsid w:val="006A3D29"/>
    <w:rsid w:val="006B1D99"/>
    <w:rsid w:val="006C1A82"/>
    <w:rsid w:val="006C2DA9"/>
    <w:rsid w:val="006C6A60"/>
    <w:rsid w:val="006D0624"/>
    <w:rsid w:val="006D2CE5"/>
    <w:rsid w:val="006D36D6"/>
    <w:rsid w:val="006E14A1"/>
    <w:rsid w:val="006F09B9"/>
    <w:rsid w:val="006F3BA4"/>
    <w:rsid w:val="00700E0A"/>
    <w:rsid w:val="007041A5"/>
    <w:rsid w:val="00720E4F"/>
    <w:rsid w:val="00724F96"/>
    <w:rsid w:val="00727A4E"/>
    <w:rsid w:val="00727AC7"/>
    <w:rsid w:val="007B23CD"/>
    <w:rsid w:val="007B2DFD"/>
    <w:rsid w:val="007C6F95"/>
    <w:rsid w:val="007F16AE"/>
    <w:rsid w:val="007F5120"/>
    <w:rsid w:val="007F63FB"/>
    <w:rsid w:val="00814E1E"/>
    <w:rsid w:val="0083315C"/>
    <w:rsid w:val="008339ED"/>
    <w:rsid w:val="00851B96"/>
    <w:rsid w:val="00871E99"/>
    <w:rsid w:val="008E59AA"/>
    <w:rsid w:val="008E74C5"/>
    <w:rsid w:val="00902197"/>
    <w:rsid w:val="0090245C"/>
    <w:rsid w:val="00913A04"/>
    <w:rsid w:val="00914F24"/>
    <w:rsid w:val="00916680"/>
    <w:rsid w:val="0092247E"/>
    <w:rsid w:val="00925F5B"/>
    <w:rsid w:val="0093174B"/>
    <w:rsid w:val="009449E5"/>
    <w:rsid w:val="0094719B"/>
    <w:rsid w:val="00950C67"/>
    <w:rsid w:val="0095576B"/>
    <w:rsid w:val="00957EFD"/>
    <w:rsid w:val="00967514"/>
    <w:rsid w:val="00996A4C"/>
    <w:rsid w:val="009A24FE"/>
    <w:rsid w:val="009A5CFF"/>
    <w:rsid w:val="009B3398"/>
    <w:rsid w:val="009C71ED"/>
    <w:rsid w:val="009E7980"/>
    <w:rsid w:val="009F73D8"/>
    <w:rsid w:val="00A02835"/>
    <w:rsid w:val="00A03AB9"/>
    <w:rsid w:val="00A0464D"/>
    <w:rsid w:val="00A232E0"/>
    <w:rsid w:val="00A543F1"/>
    <w:rsid w:val="00A662DA"/>
    <w:rsid w:val="00A6685D"/>
    <w:rsid w:val="00A72F56"/>
    <w:rsid w:val="00A8617B"/>
    <w:rsid w:val="00AB3D6C"/>
    <w:rsid w:val="00AB5574"/>
    <w:rsid w:val="00AB603C"/>
    <w:rsid w:val="00AC303F"/>
    <w:rsid w:val="00AE2011"/>
    <w:rsid w:val="00AF13F5"/>
    <w:rsid w:val="00AF6E8A"/>
    <w:rsid w:val="00B1222F"/>
    <w:rsid w:val="00B17963"/>
    <w:rsid w:val="00B23AF7"/>
    <w:rsid w:val="00B310A8"/>
    <w:rsid w:val="00B33681"/>
    <w:rsid w:val="00B40741"/>
    <w:rsid w:val="00B42E28"/>
    <w:rsid w:val="00B445D6"/>
    <w:rsid w:val="00B45098"/>
    <w:rsid w:val="00B47039"/>
    <w:rsid w:val="00B70467"/>
    <w:rsid w:val="00B84BE4"/>
    <w:rsid w:val="00BA2763"/>
    <w:rsid w:val="00BA3E02"/>
    <w:rsid w:val="00BA4136"/>
    <w:rsid w:val="00BC1DF7"/>
    <w:rsid w:val="00BC3E4E"/>
    <w:rsid w:val="00BD003C"/>
    <w:rsid w:val="00BD5714"/>
    <w:rsid w:val="00BD5A20"/>
    <w:rsid w:val="00BD691C"/>
    <w:rsid w:val="00BE2DF2"/>
    <w:rsid w:val="00BF05A7"/>
    <w:rsid w:val="00BF1038"/>
    <w:rsid w:val="00BF1359"/>
    <w:rsid w:val="00BF62A5"/>
    <w:rsid w:val="00C15E89"/>
    <w:rsid w:val="00C17251"/>
    <w:rsid w:val="00C21940"/>
    <w:rsid w:val="00C3798C"/>
    <w:rsid w:val="00C5169E"/>
    <w:rsid w:val="00C670F2"/>
    <w:rsid w:val="00C82DC2"/>
    <w:rsid w:val="00C84F62"/>
    <w:rsid w:val="00C873DE"/>
    <w:rsid w:val="00C92FD4"/>
    <w:rsid w:val="00CA5577"/>
    <w:rsid w:val="00CB36BF"/>
    <w:rsid w:val="00CB7738"/>
    <w:rsid w:val="00CB7986"/>
    <w:rsid w:val="00CD3722"/>
    <w:rsid w:val="00CF033B"/>
    <w:rsid w:val="00CF3DE8"/>
    <w:rsid w:val="00D047CE"/>
    <w:rsid w:val="00D1179E"/>
    <w:rsid w:val="00D133E9"/>
    <w:rsid w:val="00D157BE"/>
    <w:rsid w:val="00D229CE"/>
    <w:rsid w:val="00D407B4"/>
    <w:rsid w:val="00D82FE8"/>
    <w:rsid w:val="00DA4D31"/>
    <w:rsid w:val="00DD437F"/>
    <w:rsid w:val="00E03ABF"/>
    <w:rsid w:val="00E04CB2"/>
    <w:rsid w:val="00E22911"/>
    <w:rsid w:val="00E334FD"/>
    <w:rsid w:val="00E43DC5"/>
    <w:rsid w:val="00E479DA"/>
    <w:rsid w:val="00E54335"/>
    <w:rsid w:val="00E57931"/>
    <w:rsid w:val="00E75298"/>
    <w:rsid w:val="00EA261F"/>
    <w:rsid w:val="00EC2AD1"/>
    <w:rsid w:val="00EC7194"/>
    <w:rsid w:val="00EC7AEC"/>
    <w:rsid w:val="00ED0944"/>
    <w:rsid w:val="00ED2340"/>
    <w:rsid w:val="00EF121A"/>
    <w:rsid w:val="00F22B66"/>
    <w:rsid w:val="00F24373"/>
    <w:rsid w:val="00F55FB6"/>
    <w:rsid w:val="00F566CD"/>
    <w:rsid w:val="00FA13EB"/>
    <w:rsid w:val="00FB6593"/>
    <w:rsid w:val="00FE0586"/>
    <w:rsid w:val="00FE2860"/>
    <w:rsid w:val="00FF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</Pages>
  <Words>365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Natalia Wójtowicz</cp:lastModifiedBy>
  <cp:revision>71</cp:revision>
  <cp:lastPrinted>2025-02-11T12:39:00Z</cp:lastPrinted>
  <dcterms:created xsi:type="dcterms:W3CDTF">2022-07-22T07:29:00Z</dcterms:created>
  <dcterms:modified xsi:type="dcterms:W3CDTF">2025-02-11T12:39:00Z</dcterms:modified>
</cp:coreProperties>
</file>