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10F5F06A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A5292C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B648FA">
        <w:rPr>
          <w:rStyle w:val="Pogrubienie"/>
          <w:rFonts w:ascii="Arial Narrow" w:hAnsi="Arial Narrow" w:cs="Calibri Light"/>
          <w:spacing w:val="20"/>
          <w:sz w:val="24"/>
          <w:szCs w:val="32"/>
        </w:rPr>
        <w:t>0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C64F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B648F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18 marca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A636CE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2FE35FFE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2B115F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1E36B7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43909B7B" w:rsidR="000542DB" w:rsidRDefault="000542DB" w:rsidP="00312FAE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B648FA">
        <w:rPr>
          <w:rFonts w:ascii="Arial Narrow" w:hAnsi="Arial Narrow"/>
          <w:lang w:val="pl-PL"/>
        </w:rPr>
        <w:t>Polskiej Spółki Gazownictwa Sp. z o. o</w:t>
      </w:r>
      <w:r w:rsidR="005252A8">
        <w:rPr>
          <w:rFonts w:ascii="Arial Narrow" w:hAnsi="Arial Narrow"/>
          <w:lang w:val="pl-PL"/>
        </w:rPr>
        <w:t>.</w:t>
      </w:r>
      <w:r w:rsidR="00205665" w:rsidRPr="00205665">
        <w:rPr>
          <w:rFonts w:ascii="Arial Narrow" w:hAnsi="Arial Narrow"/>
          <w:lang w:val="pl-PL"/>
        </w:rPr>
        <w:t>,</w:t>
      </w:r>
      <w:r w:rsidR="00A5292C">
        <w:rPr>
          <w:rFonts w:ascii="Arial Narrow" w:hAnsi="Arial Narrow"/>
          <w:lang w:val="pl-PL"/>
        </w:rPr>
        <w:t xml:space="preserve"> </w:t>
      </w:r>
      <w:r w:rsidR="00B648FA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A5292C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w </w:t>
      </w:r>
      <w:r w:rsidR="00A636CE">
        <w:rPr>
          <w:rFonts w:ascii="Arial Narrow" w:hAnsi="Arial Narrow"/>
          <w:lang w:val="pl-PL"/>
        </w:rPr>
        <w:t>Mszan</w:t>
      </w:r>
      <w:r w:rsidR="00A5292C">
        <w:rPr>
          <w:rFonts w:ascii="Arial Narrow" w:hAnsi="Arial Narrow"/>
          <w:lang w:val="pl-PL"/>
        </w:rPr>
        <w:t>ie</w:t>
      </w:r>
      <w:r w:rsidR="00A636CE">
        <w:rPr>
          <w:rFonts w:ascii="Arial Narrow" w:hAnsi="Arial Narrow"/>
          <w:lang w:val="pl-PL"/>
        </w:rPr>
        <w:t xml:space="preserve"> Doln</w:t>
      </w:r>
      <w:r w:rsidR="00A5292C">
        <w:rPr>
          <w:rFonts w:ascii="Arial Narrow" w:hAnsi="Arial Narrow"/>
          <w:lang w:val="pl-PL"/>
        </w:rPr>
        <w:t>ej</w:t>
      </w:r>
      <w:r w:rsidR="004F68AD">
        <w:rPr>
          <w:rFonts w:ascii="Arial Narrow" w:hAnsi="Arial Narrow"/>
          <w:lang w:val="pl-PL"/>
        </w:rPr>
        <w:t>,</w:t>
      </w:r>
      <w:r w:rsidR="0014563E">
        <w:rPr>
          <w:rFonts w:ascii="Arial Narrow" w:hAnsi="Arial Narrow"/>
          <w:lang w:val="pl-PL"/>
        </w:rPr>
        <w:t xml:space="preserve"> obręb </w:t>
      </w:r>
      <w:r w:rsidR="00B648FA">
        <w:rPr>
          <w:rFonts w:ascii="Arial Narrow" w:hAnsi="Arial Narrow"/>
          <w:lang w:val="pl-PL"/>
        </w:rPr>
        <w:t>Lubomierz</w:t>
      </w:r>
      <w:r w:rsidRPr="007C7A5B">
        <w:rPr>
          <w:rFonts w:ascii="Arial Narrow" w:hAnsi="Arial Narrow"/>
          <w:lang w:val="pl-PL"/>
        </w:rPr>
        <w:t>, stanowiąc</w:t>
      </w:r>
      <w:r w:rsidR="00A5292C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</w:t>
      </w:r>
      <w:r w:rsidR="00A5292C">
        <w:rPr>
          <w:rFonts w:ascii="Arial Narrow" w:hAnsi="Arial Narrow"/>
          <w:lang w:val="pl-PL"/>
        </w:rPr>
        <w:t>ę</w:t>
      </w:r>
      <w:r w:rsidRPr="007C7A5B">
        <w:rPr>
          <w:rFonts w:ascii="Arial Narrow" w:hAnsi="Arial Narrow"/>
          <w:lang w:val="pl-PL"/>
        </w:rPr>
        <w:t xml:space="preserve"> ewidencyjn</w:t>
      </w:r>
      <w:r w:rsidR="00A5292C">
        <w:rPr>
          <w:rFonts w:ascii="Arial Narrow" w:hAnsi="Arial Narrow"/>
          <w:lang w:val="pl-PL"/>
        </w:rPr>
        <w:t>ą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nr </w:t>
      </w:r>
      <w:r w:rsidR="00B648FA">
        <w:rPr>
          <w:rFonts w:ascii="Arial Narrow" w:hAnsi="Arial Narrow"/>
          <w:snapToGrid w:val="0"/>
          <w:lang w:val="pl-PL"/>
        </w:rPr>
        <w:t>5117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5D32FF">
        <w:rPr>
          <w:rFonts w:ascii="Arial Narrow" w:hAnsi="Arial Narrow"/>
          <w:snapToGrid w:val="0"/>
          <w:lang w:val="pl-PL"/>
        </w:rPr>
        <w:t>0,46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="00A5292C">
        <w:rPr>
          <w:rFonts w:ascii="Arial Narrow" w:hAnsi="Arial Narrow"/>
          <w:snapToGrid w:val="0"/>
          <w:lang w:val="pl-PL"/>
        </w:rPr>
        <w:t xml:space="preserve">,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BF4358">
        <w:rPr>
          <w:rFonts w:ascii="Arial Narrow" w:hAnsi="Arial Narrow"/>
          <w:lang w:val="pl-PL"/>
        </w:rPr>
        <w:t xml:space="preserve">sieci </w:t>
      </w:r>
      <w:r w:rsidR="00312FAE">
        <w:rPr>
          <w:rFonts w:ascii="Arial Narrow" w:hAnsi="Arial Narrow"/>
          <w:lang w:val="pl-PL"/>
        </w:rPr>
        <w:t xml:space="preserve">gazowej średniego ciśnienia </w:t>
      </w:r>
      <w:proofErr w:type="spellStart"/>
      <w:r w:rsidR="00312FAE">
        <w:rPr>
          <w:rFonts w:ascii="Arial Narrow" w:hAnsi="Arial Narrow"/>
          <w:lang w:val="pl-PL"/>
        </w:rPr>
        <w:t>dn</w:t>
      </w:r>
      <w:proofErr w:type="spellEnd"/>
      <w:r w:rsidR="00312FAE">
        <w:rPr>
          <w:rFonts w:ascii="Arial Narrow" w:hAnsi="Arial Narrow"/>
          <w:lang w:val="pl-PL"/>
        </w:rPr>
        <w:t xml:space="preserve"> 25 PE </w:t>
      </w:r>
      <w:r w:rsidR="00C3798C">
        <w:rPr>
          <w:rFonts w:ascii="Arial Narrow" w:hAnsi="Arial Narrow"/>
          <w:lang w:val="pl-PL"/>
        </w:rPr>
        <w:t xml:space="preserve">w ramach </w:t>
      </w:r>
      <w:r w:rsidR="00312FAE">
        <w:rPr>
          <w:rFonts w:ascii="Arial Narrow" w:hAnsi="Arial Narrow"/>
          <w:lang w:val="pl-PL"/>
        </w:rPr>
        <w:t>inwestycji</w:t>
      </w:r>
      <w:r w:rsidR="00C3798C">
        <w:rPr>
          <w:rFonts w:ascii="Arial Narrow" w:hAnsi="Arial Narrow"/>
          <w:lang w:val="pl-PL"/>
        </w:rPr>
        <w:t xml:space="preserve"> </w:t>
      </w:r>
      <w:r w:rsidR="00391E56">
        <w:rPr>
          <w:rFonts w:ascii="Arial Narrow" w:hAnsi="Arial Narrow"/>
          <w:lang w:val="pl-PL"/>
        </w:rPr>
        <w:t>pn.: „</w:t>
      </w:r>
      <w:r w:rsidR="00312FAE">
        <w:rPr>
          <w:rFonts w:ascii="Arial Narrow" w:hAnsi="Arial Narrow"/>
          <w:lang w:val="pl-PL"/>
        </w:rPr>
        <w:t xml:space="preserve">Budowa przyłącza gazu średniego ciśnienia </w:t>
      </w:r>
      <w:proofErr w:type="spellStart"/>
      <w:r w:rsidR="00312FAE">
        <w:rPr>
          <w:rFonts w:ascii="Arial Narrow" w:hAnsi="Arial Narrow"/>
          <w:lang w:val="pl-PL"/>
        </w:rPr>
        <w:t>dn</w:t>
      </w:r>
      <w:proofErr w:type="spellEnd"/>
      <w:r w:rsidR="00312FAE">
        <w:rPr>
          <w:rFonts w:ascii="Arial Narrow" w:hAnsi="Arial Narrow"/>
          <w:lang w:val="pl-PL"/>
        </w:rPr>
        <w:t xml:space="preserve"> 25 PE w miejscowości Lubomierz na dz. 1385/1, 5117, 1492, </w:t>
      </w:r>
      <w:proofErr w:type="spellStart"/>
      <w:r w:rsidR="00312FAE">
        <w:rPr>
          <w:rFonts w:ascii="Arial Narrow" w:hAnsi="Arial Narrow"/>
          <w:lang w:val="pl-PL"/>
        </w:rPr>
        <w:t>obr</w:t>
      </w:r>
      <w:proofErr w:type="spellEnd"/>
      <w:r w:rsidR="00312FAE">
        <w:rPr>
          <w:rFonts w:ascii="Arial Narrow" w:hAnsi="Arial Narrow"/>
          <w:lang w:val="pl-PL"/>
        </w:rPr>
        <w:t>. Lubomierz, j. ewid. Mszana Dolna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F7969B8" w14:textId="78F26F59" w:rsidR="005549F7" w:rsidRPr="000C2B65" w:rsidRDefault="005549F7" w:rsidP="005549F7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>
        <w:rPr>
          <w:rFonts w:ascii="Arial Narrow" w:hAnsi="Arial Narrow" w:cs="Calibri Light"/>
          <w:sz w:val="24"/>
          <w:szCs w:val="24"/>
        </w:rPr>
        <w:t>,</w:t>
      </w:r>
      <w:r w:rsidR="0098669D">
        <w:rPr>
          <w:rFonts w:ascii="Arial Narrow" w:hAnsi="Arial Narrow" w:cs="Calibri Light"/>
          <w:sz w:val="24"/>
          <w:szCs w:val="24"/>
        </w:rPr>
        <w:t xml:space="preserve"> </w:t>
      </w:r>
      <w:r w:rsidR="0098669D" w:rsidRPr="0098669D">
        <w:rPr>
          <w:rFonts w:ascii="Arial Narrow" w:hAnsi="Arial Narrow" w:cs="Calibri Light"/>
          <w:sz w:val="24"/>
          <w:szCs w:val="24"/>
          <w:u w:val="single"/>
        </w:rPr>
        <w:t>na podstawie przeprowadzonych postepowań spadkowych po zmarłych właścicielach</w:t>
      </w:r>
      <w:r w:rsidR="0098669D">
        <w:rPr>
          <w:rFonts w:ascii="Arial Narrow" w:hAnsi="Arial Narrow" w:cs="Calibri Light"/>
          <w:sz w:val="24"/>
          <w:szCs w:val="24"/>
        </w:rPr>
        <w:t>,</w:t>
      </w:r>
      <w:r>
        <w:rPr>
          <w:rFonts w:ascii="Arial Narrow" w:hAnsi="Arial Narrow" w:cs="Calibri Light"/>
          <w:sz w:val="24"/>
          <w:szCs w:val="24"/>
        </w:rPr>
        <w:t xml:space="preserve"> </w:t>
      </w:r>
      <w:r w:rsidRPr="000C2B65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A0331" w14:textId="77777777" w:rsidR="002640D2" w:rsidRDefault="002640D2" w:rsidP="006C6A60">
      <w:pPr>
        <w:spacing w:after="0" w:line="240" w:lineRule="auto"/>
      </w:pPr>
      <w:r>
        <w:separator/>
      </w:r>
    </w:p>
  </w:endnote>
  <w:endnote w:type="continuationSeparator" w:id="0">
    <w:p w14:paraId="18D2FD29" w14:textId="77777777" w:rsidR="002640D2" w:rsidRDefault="002640D2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A2C29" w14:textId="77777777" w:rsidR="002640D2" w:rsidRDefault="002640D2" w:rsidP="006C6A60">
      <w:pPr>
        <w:spacing w:after="0" w:line="240" w:lineRule="auto"/>
      </w:pPr>
      <w:r>
        <w:separator/>
      </w:r>
    </w:p>
  </w:footnote>
  <w:footnote w:type="continuationSeparator" w:id="0">
    <w:p w14:paraId="36634711" w14:textId="77777777" w:rsidR="002640D2" w:rsidRDefault="002640D2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76C57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78E5"/>
    <w:rsid w:val="001D3B7B"/>
    <w:rsid w:val="001E36B7"/>
    <w:rsid w:val="002025CC"/>
    <w:rsid w:val="00205665"/>
    <w:rsid w:val="00235662"/>
    <w:rsid w:val="00236EAA"/>
    <w:rsid w:val="00241F8A"/>
    <w:rsid w:val="00245F13"/>
    <w:rsid w:val="002640D2"/>
    <w:rsid w:val="00264BF2"/>
    <w:rsid w:val="00265A6B"/>
    <w:rsid w:val="00280B7C"/>
    <w:rsid w:val="002A6271"/>
    <w:rsid w:val="002B115F"/>
    <w:rsid w:val="002C0D7D"/>
    <w:rsid w:val="002C1DAC"/>
    <w:rsid w:val="002C58D4"/>
    <w:rsid w:val="002C6099"/>
    <w:rsid w:val="002E7438"/>
    <w:rsid w:val="002E7BED"/>
    <w:rsid w:val="00311748"/>
    <w:rsid w:val="00312FAE"/>
    <w:rsid w:val="00325EE2"/>
    <w:rsid w:val="00354A5F"/>
    <w:rsid w:val="00364D43"/>
    <w:rsid w:val="0037458E"/>
    <w:rsid w:val="003863F7"/>
    <w:rsid w:val="00391E56"/>
    <w:rsid w:val="00392302"/>
    <w:rsid w:val="00392833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647E5"/>
    <w:rsid w:val="0048582E"/>
    <w:rsid w:val="00491065"/>
    <w:rsid w:val="00491579"/>
    <w:rsid w:val="004A269C"/>
    <w:rsid w:val="004C109D"/>
    <w:rsid w:val="004D3D96"/>
    <w:rsid w:val="004E49B8"/>
    <w:rsid w:val="004F68AD"/>
    <w:rsid w:val="005252A8"/>
    <w:rsid w:val="00542530"/>
    <w:rsid w:val="00546CF9"/>
    <w:rsid w:val="005515B0"/>
    <w:rsid w:val="00554963"/>
    <w:rsid w:val="005549F7"/>
    <w:rsid w:val="00580B8A"/>
    <w:rsid w:val="00595FF8"/>
    <w:rsid w:val="005D31D9"/>
    <w:rsid w:val="005D32FF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C6F95"/>
    <w:rsid w:val="007F16AE"/>
    <w:rsid w:val="007F5120"/>
    <w:rsid w:val="00805C3A"/>
    <w:rsid w:val="008072CF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361EE"/>
    <w:rsid w:val="009449E5"/>
    <w:rsid w:val="0094719B"/>
    <w:rsid w:val="0095576B"/>
    <w:rsid w:val="00957EFD"/>
    <w:rsid w:val="00967514"/>
    <w:rsid w:val="0098669D"/>
    <w:rsid w:val="009A24FE"/>
    <w:rsid w:val="009A73D9"/>
    <w:rsid w:val="009B3398"/>
    <w:rsid w:val="009F73D8"/>
    <w:rsid w:val="00A03AB9"/>
    <w:rsid w:val="00A0464D"/>
    <w:rsid w:val="00A232E0"/>
    <w:rsid w:val="00A5292C"/>
    <w:rsid w:val="00A543F1"/>
    <w:rsid w:val="00A636CE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648FA"/>
    <w:rsid w:val="00B70467"/>
    <w:rsid w:val="00B84BE4"/>
    <w:rsid w:val="00BA2763"/>
    <w:rsid w:val="00BA4136"/>
    <w:rsid w:val="00BB186F"/>
    <w:rsid w:val="00BC1DF7"/>
    <w:rsid w:val="00BC3E4E"/>
    <w:rsid w:val="00BD5714"/>
    <w:rsid w:val="00BD691C"/>
    <w:rsid w:val="00BE2DF2"/>
    <w:rsid w:val="00BF05A7"/>
    <w:rsid w:val="00BF1359"/>
    <w:rsid w:val="00BF4358"/>
    <w:rsid w:val="00BF62A5"/>
    <w:rsid w:val="00C15E89"/>
    <w:rsid w:val="00C17251"/>
    <w:rsid w:val="00C21E65"/>
    <w:rsid w:val="00C3798C"/>
    <w:rsid w:val="00C5169E"/>
    <w:rsid w:val="00C64FC4"/>
    <w:rsid w:val="00C66C90"/>
    <w:rsid w:val="00C670F2"/>
    <w:rsid w:val="00C82DC2"/>
    <w:rsid w:val="00C84F62"/>
    <w:rsid w:val="00C873DE"/>
    <w:rsid w:val="00C92FD4"/>
    <w:rsid w:val="00C93159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835E3"/>
    <w:rsid w:val="00DA4D31"/>
    <w:rsid w:val="00DD437F"/>
    <w:rsid w:val="00DF2164"/>
    <w:rsid w:val="00E03ABF"/>
    <w:rsid w:val="00E03DC4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D3627"/>
    <w:rsid w:val="00EF121A"/>
    <w:rsid w:val="00F07067"/>
    <w:rsid w:val="00F22B66"/>
    <w:rsid w:val="00F24373"/>
    <w:rsid w:val="00F55FB6"/>
    <w:rsid w:val="00F61371"/>
    <w:rsid w:val="00FA13EB"/>
    <w:rsid w:val="00FB1BF1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363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64</cp:revision>
  <cp:lastPrinted>2025-02-13T11:31:00Z</cp:lastPrinted>
  <dcterms:created xsi:type="dcterms:W3CDTF">2022-07-22T07:29:00Z</dcterms:created>
  <dcterms:modified xsi:type="dcterms:W3CDTF">2025-03-18T11:59:00Z</dcterms:modified>
</cp:coreProperties>
</file>