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6885B947" w14:textId="719855B1" w:rsidR="00D6216F" w:rsidRDefault="00ED404E" w:rsidP="00AF23F1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D6216F">
        <w:t>20 maja</w:t>
      </w:r>
      <w:r w:rsidR="00AF23F1">
        <w:t xml:space="preserve"> 2025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D6216F">
        <w:t>7</w:t>
      </w:r>
      <w:r w:rsidR="00AF23F1">
        <w:t>7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8C2E0C">
        <w:t xml:space="preserve">położonej </w:t>
      </w:r>
      <w:r w:rsidR="00D6216F" w:rsidRPr="00D6216F">
        <w:t>w obrębie Tymbark, jednostka ewidencyjna gmina Tymbark, oznaczonej numerem działki 619</w:t>
      </w:r>
      <w:r w:rsidR="009E405B">
        <w:t xml:space="preserve">, poprzez udzielenie zezwolenia </w:t>
      </w:r>
      <w:r w:rsidR="00D6216F" w:rsidRPr="00D6216F">
        <w:t>Polsk</w:t>
      </w:r>
      <w:r w:rsidR="00D6216F">
        <w:t>iej</w:t>
      </w:r>
      <w:r w:rsidR="00D6216F" w:rsidRPr="00D6216F">
        <w:t xml:space="preserve"> Spół</w:t>
      </w:r>
      <w:r w:rsidR="00D6216F">
        <w:t>ce</w:t>
      </w:r>
      <w:r w:rsidR="00D6216F" w:rsidRPr="00D6216F">
        <w:t xml:space="preserve"> Gazownictwa Sp. z o. o., </w:t>
      </w:r>
      <w:r w:rsidR="00AF23F1">
        <w:t xml:space="preserve">na założenie i przeprowadzenie na niej </w:t>
      </w:r>
      <w:r w:rsidR="00D6216F" w:rsidRPr="00D6216F">
        <w:t>gazociągu średniego ciśnienia dn110 PE wraz z infrastrukturą towarzyszącą oraz strefą kontrolowaną, w ramach zadania pn.: „Przebudowa sieci gazowej s/c wraz z przyłączami w miejscowości Tymbark – Centrum.”</w:t>
      </w:r>
    </w:p>
    <w:p w14:paraId="01855237" w14:textId="33AF1B46" w:rsidR="00ED404E" w:rsidRDefault="00ED404E" w:rsidP="00FA4999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C00D7" w14:textId="77777777" w:rsidR="00BC6380" w:rsidRDefault="00BC6380" w:rsidP="00B93B29">
      <w:r>
        <w:separator/>
      </w:r>
    </w:p>
  </w:endnote>
  <w:endnote w:type="continuationSeparator" w:id="0">
    <w:p w14:paraId="4F98788E" w14:textId="77777777" w:rsidR="00BC6380" w:rsidRDefault="00BC6380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B0A5" w14:textId="77777777" w:rsidR="00D6216F" w:rsidRDefault="00D62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92238" w14:textId="77777777" w:rsidR="00D6216F" w:rsidRDefault="00D621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AD9D4" w14:textId="77777777" w:rsidR="00BC6380" w:rsidRDefault="00BC6380" w:rsidP="00B93B29">
      <w:r>
        <w:separator/>
      </w:r>
    </w:p>
  </w:footnote>
  <w:footnote w:type="continuationSeparator" w:id="0">
    <w:p w14:paraId="664CC170" w14:textId="77777777" w:rsidR="00BC6380" w:rsidRDefault="00BC6380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399923C0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D6216F">
            <w:rPr>
              <w:rFonts w:ascii="Book Antiqua" w:hAnsi="Book Antiqua"/>
              <w:b/>
            </w:rPr>
            <w:t>7</w:t>
          </w:r>
          <w:r w:rsidR="00AF23F1">
            <w:rPr>
              <w:rFonts w:ascii="Book Antiqua" w:hAnsi="Book Antiqua"/>
              <w:b/>
            </w:rPr>
            <w:t>7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576BDADD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D6216F">
            <w:rPr>
              <w:rFonts w:ascii="Book Antiqua" w:hAnsi="Book Antiqua"/>
              <w:b/>
            </w:rPr>
            <w:t xml:space="preserve">21 maja </w:t>
          </w:r>
          <w:r w:rsidR="008C0DA4">
            <w:rPr>
              <w:rFonts w:ascii="Book Antiqua" w:hAnsi="Book Antiqua"/>
              <w:b/>
            </w:rPr>
            <w:t>202</w:t>
          </w:r>
          <w:r w:rsidR="00AF23F1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14574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C221B"/>
    <w:rsid w:val="003C2E40"/>
    <w:rsid w:val="003F0345"/>
    <w:rsid w:val="004454A4"/>
    <w:rsid w:val="004471EA"/>
    <w:rsid w:val="00457FEA"/>
    <w:rsid w:val="0048278E"/>
    <w:rsid w:val="00483A42"/>
    <w:rsid w:val="0049297E"/>
    <w:rsid w:val="00497E6E"/>
    <w:rsid w:val="004A0C44"/>
    <w:rsid w:val="004A2321"/>
    <w:rsid w:val="004A71F5"/>
    <w:rsid w:val="004C09D7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168CF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6F711D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D329C"/>
    <w:rsid w:val="007E0C51"/>
    <w:rsid w:val="00844D27"/>
    <w:rsid w:val="0085288A"/>
    <w:rsid w:val="0086496D"/>
    <w:rsid w:val="008734D5"/>
    <w:rsid w:val="00884411"/>
    <w:rsid w:val="00892EBB"/>
    <w:rsid w:val="008A10B2"/>
    <w:rsid w:val="008A56DB"/>
    <w:rsid w:val="008C0BBC"/>
    <w:rsid w:val="008C0DA4"/>
    <w:rsid w:val="008C2E0C"/>
    <w:rsid w:val="008D3DD4"/>
    <w:rsid w:val="008F13DE"/>
    <w:rsid w:val="00903AEE"/>
    <w:rsid w:val="009040BD"/>
    <w:rsid w:val="009430D4"/>
    <w:rsid w:val="00955922"/>
    <w:rsid w:val="00963F47"/>
    <w:rsid w:val="009768A5"/>
    <w:rsid w:val="009962DD"/>
    <w:rsid w:val="009B5759"/>
    <w:rsid w:val="009E07A1"/>
    <w:rsid w:val="009E405B"/>
    <w:rsid w:val="009E7A13"/>
    <w:rsid w:val="00A0686D"/>
    <w:rsid w:val="00A147F1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23F1"/>
    <w:rsid w:val="00AF432D"/>
    <w:rsid w:val="00AF6287"/>
    <w:rsid w:val="00B01425"/>
    <w:rsid w:val="00B044E2"/>
    <w:rsid w:val="00B12FD9"/>
    <w:rsid w:val="00B1716C"/>
    <w:rsid w:val="00B24780"/>
    <w:rsid w:val="00B33500"/>
    <w:rsid w:val="00B37EDB"/>
    <w:rsid w:val="00B65CC0"/>
    <w:rsid w:val="00B71C60"/>
    <w:rsid w:val="00B773E1"/>
    <w:rsid w:val="00B93B29"/>
    <w:rsid w:val="00BA6FB0"/>
    <w:rsid w:val="00BB6A3C"/>
    <w:rsid w:val="00BB719B"/>
    <w:rsid w:val="00BC2BE5"/>
    <w:rsid w:val="00BC557D"/>
    <w:rsid w:val="00BC6380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6216F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4999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67</cp:revision>
  <cp:lastPrinted>2024-11-28T07:31:00Z</cp:lastPrinted>
  <dcterms:created xsi:type="dcterms:W3CDTF">2022-08-26T05:45:00Z</dcterms:created>
  <dcterms:modified xsi:type="dcterms:W3CDTF">2025-05-21T09:34:00Z</dcterms:modified>
</cp:coreProperties>
</file>