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58E11E7" w14:textId="50B46D5B" w:rsidR="00D976BF" w:rsidRDefault="00ED404E" w:rsidP="009B036E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312486">
        <w:t>24</w:t>
      </w:r>
      <w:r w:rsidR="00D44559">
        <w:t xml:space="preserve"> lipca 2025</w:t>
      </w:r>
      <w:r>
        <w:t xml:space="preserve"> r. Starosta Limanowski wydał </w:t>
      </w:r>
      <w:r w:rsidR="00D44559">
        <w:br/>
      </w:r>
      <w:r>
        <w:t>decyzję</w:t>
      </w:r>
      <w:r w:rsidR="00624B1F">
        <w:t>,</w:t>
      </w:r>
      <w:r w:rsidR="004454A4">
        <w:t xml:space="preserve"> </w:t>
      </w:r>
      <w:r w:rsidR="00B24780">
        <w:t>znak: GN.6821.</w:t>
      </w:r>
      <w:r w:rsidR="00D44559">
        <w:t>8</w:t>
      </w:r>
      <w:r w:rsidR="009B036E">
        <w:t>3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D44559">
        <w:br/>
      </w:r>
      <w:r>
        <w:t xml:space="preserve">o nieuregulowanym stanie prawnym, </w:t>
      </w:r>
      <w:r w:rsidR="00D44559" w:rsidRPr="00D44559">
        <w:t xml:space="preserve">położonej w obrębie </w:t>
      </w:r>
      <w:r w:rsidR="009B036E">
        <w:t>Dobra</w:t>
      </w:r>
      <w:r w:rsidR="00D44559" w:rsidRPr="00D44559">
        <w:t>, jednostka ewidencyjna gmina Do</w:t>
      </w:r>
      <w:r w:rsidR="009B036E">
        <w:t>bra</w:t>
      </w:r>
      <w:r w:rsidR="00D44559" w:rsidRPr="00D44559">
        <w:t xml:space="preserve">, oznaczonej numerem działki </w:t>
      </w:r>
      <w:r w:rsidR="009B036E">
        <w:t>5058/6 i 5058/8</w:t>
      </w:r>
      <w:r w:rsidR="00D44559">
        <w:t xml:space="preserve">, </w:t>
      </w:r>
      <w:r w:rsidR="009E405B">
        <w:t xml:space="preserve">poprzez udzielenie zezwolenia </w:t>
      </w:r>
      <w:r w:rsidR="0081027E">
        <w:t xml:space="preserve">Polskiej Spółce Gazownictwa Sp. z o. o. na założenie i przeprowadzenie na niej </w:t>
      </w:r>
      <w:r w:rsidR="009B036E">
        <w:br/>
        <w:t xml:space="preserve">gazociągu średniego ciśnienia 63PE i 90PE 0,5 </w:t>
      </w:r>
      <w:proofErr w:type="spellStart"/>
      <w:r w:rsidR="009B036E">
        <w:t>MPa</w:t>
      </w:r>
      <w:proofErr w:type="spellEnd"/>
      <w:r w:rsidR="009B036E">
        <w:t>, wraz z infrastrukturą towarzyszącą oraz strefą kontrolowaną, w ramach zadania pn.: „Przebudowa sieci gazowej z przyłączami w miejscowości Dobra.”</w:t>
      </w:r>
    </w:p>
    <w:p w14:paraId="01855237" w14:textId="114A2293" w:rsidR="00ED404E" w:rsidRDefault="00ED404E" w:rsidP="0081027E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p w14:paraId="13A93737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right="566"/>
        <w:jc w:val="center"/>
        <w:rPr>
          <w:b/>
          <w:color w:val="FF0000"/>
          <w:spacing w:val="20"/>
          <w:sz w:val="20"/>
          <w:szCs w:val="20"/>
        </w:rPr>
      </w:pPr>
    </w:p>
    <w:p w14:paraId="5DB7EF3A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left="4956" w:right="566"/>
        <w:jc w:val="center"/>
        <w:rPr>
          <w:b/>
          <w:color w:val="FF0000"/>
          <w:spacing w:val="20"/>
          <w:sz w:val="20"/>
          <w:szCs w:val="20"/>
        </w:rPr>
      </w:pPr>
    </w:p>
    <w:p w14:paraId="74617163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left="4956" w:right="566"/>
        <w:jc w:val="center"/>
        <w:rPr>
          <w:b/>
          <w:color w:val="FF0000"/>
          <w:spacing w:val="20"/>
          <w:sz w:val="20"/>
          <w:szCs w:val="20"/>
        </w:rPr>
      </w:pPr>
      <w:r>
        <w:rPr>
          <w:b/>
          <w:color w:val="FF0000"/>
          <w:spacing w:val="20"/>
          <w:sz w:val="20"/>
          <w:szCs w:val="20"/>
        </w:rPr>
        <w:t>z up. S T A R O S T Y</w:t>
      </w:r>
    </w:p>
    <w:p w14:paraId="5947E3B1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left="4956" w:right="566"/>
        <w:jc w:val="center"/>
        <w:rPr>
          <w:i/>
          <w:color w:val="FF0000"/>
          <w:sz w:val="16"/>
          <w:szCs w:val="16"/>
        </w:rPr>
      </w:pPr>
    </w:p>
    <w:p w14:paraId="35F6D98A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left="4956" w:right="566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mgr inż. Łukasz Szydełko</w:t>
      </w:r>
    </w:p>
    <w:p w14:paraId="5A044D9C" w14:textId="77777777" w:rsidR="00882C6D" w:rsidRDefault="00882C6D" w:rsidP="00882C6D">
      <w:pPr>
        <w:framePr w:hSpace="141" w:wrap="around" w:vAnchor="text" w:hAnchor="margin" w:xAlign="right" w:y="1"/>
        <w:tabs>
          <w:tab w:val="left" w:pos="9923"/>
        </w:tabs>
        <w:ind w:left="4956" w:right="566"/>
        <w:jc w:val="center"/>
        <w:rPr>
          <w:color w:val="FF0000"/>
          <w:sz w:val="16"/>
          <w:szCs w:val="16"/>
        </w:rPr>
      </w:pPr>
      <w:r>
        <w:rPr>
          <w:b/>
          <w:bCs/>
          <w:color w:val="FF0000"/>
          <w:sz w:val="20"/>
          <w:szCs w:val="20"/>
        </w:rPr>
        <w:t>D Y R E K T O R</w:t>
      </w:r>
      <w:r>
        <w:rPr>
          <w:color w:val="FF0000"/>
          <w:sz w:val="20"/>
          <w:szCs w:val="20"/>
        </w:rPr>
        <w:br/>
      </w:r>
      <w:r>
        <w:rPr>
          <w:color w:val="FF0000"/>
          <w:spacing w:val="-20"/>
          <w:sz w:val="18"/>
          <w:szCs w:val="18"/>
        </w:rPr>
        <w:t>Wydziału Gospodarowania Nieruchomościami</w:t>
      </w:r>
      <w:r>
        <w:rPr>
          <w:color w:val="FF0000"/>
          <w:sz w:val="20"/>
          <w:szCs w:val="20"/>
        </w:rPr>
        <w:br/>
      </w:r>
      <w:r>
        <w:rPr>
          <w:color w:val="FF0000"/>
          <w:sz w:val="16"/>
          <w:szCs w:val="16"/>
        </w:rPr>
        <w:t>/podpisano elektronicznie/</w:t>
      </w:r>
    </w:p>
    <w:p w14:paraId="4ADD4D98" w14:textId="77777777" w:rsidR="007A0EF3" w:rsidRDefault="007A0EF3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7A0EF3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E0F2" w14:textId="77777777" w:rsidR="00B17188" w:rsidRDefault="00B17188" w:rsidP="00B93B29">
      <w:r>
        <w:separator/>
      </w:r>
    </w:p>
  </w:endnote>
  <w:endnote w:type="continuationSeparator" w:id="0">
    <w:p w14:paraId="361608C8" w14:textId="77777777" w:rsidR="00B17188" w:rsidRDefault="00B1718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20B0" w14:textId="77777777" w:rsidR="00B17188" w:rsidRDefault="00B17188" w:rsidP="00B93B29">
      <w:r>
        <w:separator/>
      </w:r>
    </w:p>
  </w:footnote>
  <w:footnote w:type="continuationSeparator" w:id="0">
    <w:p w14:paraId="0B232E40" w14:textId="77777777" w:rsidR="00B17188" w:rsidRDefault="00B1718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31B4CF6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44559">
            <w:rPr>
              <w:rFonts w:ascii="Book Antiqua" w:hAnsi="Book Antiqua"/>
              <w:b/>
            </w:rPr>
            <w:t>8</w:t>
          </w:r>
          <w:r w:rsidR="00312486">
            <w:rPr>
              <w:rFonts w:ascii="Book Antiqua" w:hAnsi="Book Antiqua"/>
              <w:b/>
            </w:rPr>
            <w:t>3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5DDD8DCC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312486">
            <w:rPr>
              <w:rFonts w:ascii="Book Antiqua" w:hAnsi="Book Antiqua"/>
              <w:b/>
            </w:rPr>
            <w:t>25</w:t>
          </w:r>
          <w:r w:rsidR="00D44559">
            <w:rPr>
              <w:rFonts w:ascii="Book Antiqua" w:hAnsi="Book Antiqua"/>
              <w:b/>
            </w:rPr>
            <w:t xml:space="preserve"> lipca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2804"/>
    <w:rsid w:val="00167CDA"/>
    <w:rsid w:val="00176097"/>
    <w:rsid w:val="001801B3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75BC2"/>
    <w:rsid w:val="002857AE"/>
    <w:rsid w:val="002939C1"/>
    <w:rsid w:val="00297184"/>
    <w:rsid w:val="002A282E"/>
    <w:rsid w:val="002A53F0"/>
    <w:rsid w:val="002B2863"/>
    <w:rsid w:val="002B56B1"/>
    <w:rsid w:val="002D6837"/>
    <w:rsid w:val="00312486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73B2B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3724C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0EF3"/>
    <w:rsid w:val="007D329C"/>
    <w:rsid w:val="007E0C51"/>
    <w:rsid w:val="0081027E"/>
    <w:rsid w:val="0086496D"/>
    <w:rsid w:val="008734D5"/>
    <w:rsid w:val="00882C6D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1094F"/>
    <w:rsid w:val="009430D4"/>
    <w:rsid w:val="00955922"/>
    <w:rsid w:val="00963F47"/>
    <w:rsid w:val="009768A5"/>
    <w:rsid w:val="009962DD"/>
    <w:rsid w:val="009B036E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45CE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17188"/>
    <w:rsid w:val="00B24780"/>
    <w:rsid w:val="00B37EDB"/>
    <w:rsid w:val="00B65CC0"/>
    <w:rsid w:val="00B71C60"/>
    <w:rsid w:val="00B773E1"/>
    <w:rsid w:val="00B83D58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44559"/>
    <w:rsid w:val="00D62816"/>
    <w:rsid w:val="00D71196"/>
    <w:rsid w:val="00D72177"/>
    <w:rsid w:val="00D72D81"/>
    <w:rsid w:val="00D737CA"/>
    <w:rsid w:val="00D8319E"/>
    <w:rsid w:val="00D837DD"/>
    <w:rsid w:val="00D976BF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61B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74</cp:revision>
  <cp:lastPrinted>2025-07-25T12:06:00Z</cp:lastPrinted>
  <dcterms:created xsi:type="dcterms:W3CDTF">2022-08-26T05:45:00Z</dcterms:created>
  <dcterms:modified xsi:type="dcterms:W3CDTF">2025-07-25T12:07:00Z</dcterms:modified>
</cp:coreProperties>
</file>