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BB58" w14:textId="5D9A0492" w:rsidR="00E8587B" w:rsidRPr="007E3FAF" w:rsidRDefault="00E8587B" w:rsidP="00E8587B">
      <w:pPr>
        <w:pStyle w:val="Tytu"/>
        <w:ind w:left="4536"/>
        <w:jc w:val="left"/>
        <w:rPr>
          <w:iCs/>
          <w:sz w:val="24"/>
        </w:rPr>
      </w:pPr>
      <w:r w:rsidRPr="007E3FAF">
        <w:rPr>
          <w:iCs/>
          <w:sz w:val="24"/>
        </w:rPr>
        <w:t xml:space="preserve">Załącznik do Uchwały Nr </w:t>
      </w:r>
      <w:r w:rsidR="00512C37">
        <w:rPr>
          <w:iCs/>
          <w:sz w:val="24"/>
        </w:rPr>
        <w:t>393</w:t>
      </w:r>
      <w:r>
        <w:rPr>
          <w:iCs/>
          <w:sz w:val="24"/>
        </w:rPr>
        <w:t>/</w:t>
      </w:r>
      <w:r w:rsidR="00D43B9D">
        <w:rPr>
          <w:iCs/>
          <w:sz w:val="24"/>
        </w:rPr>
        <w:t>2</w:t>
      </w:r>
      <w:r w:rsidR="00512C37">
        <w:rPr>
          <w:iCs/>
          <w:sz w:val="24"/>
        </w:rPr>
        <w:t>5</w:t>
      </w:r>
      <w:r w:rsidRPr="007E3FAF">
        <w:rPr>
          <w:iCs/>
          <w:sz w:val="24"/>
        </w:rPr>
        <w:t xml:space="preserve"> </w:t>
      </w:r>
    </w:p>
    <w:p w14:paraId="3DC42338" w14:textId="77777777" w:rsidR="00E8587B" w:rsidRPr="007E3FAF" w:rsidRDefault="00E8587B" w:rsidP="00E8587B">
      <w:pPr>
        <w:pStyle w:val="Tytu"/>
        <w:ind w:left="4536"/>
        <w:jc w:val="left"/>
        <w:rPr>
          <w:iCs/>
          <w:sz w:val="24"/>
        </w:rPr>
      </w:pPr>
      <w:r w:rsidRPr="007E3FAF">
        <w:rPr>
          <w:iCs/>
          <w:sz w:val="24"/>
        </w:rPr>
        <w:t xml:space="preserve">Zarządu Powiatu Limanowskiego </w:t>
      </w:r>
    </w:p>
    <w:p w14:paraId="2887E5C0" w14:textId="10F2DAE6" w:rsidR="00E8587B" w:rsidRPr="007E3FAF" w:rsidRDefault="00E8587B" w:rsidP="00E8587B">
      <w:pPr>
        <w:pStyle w:val="Tytu"/>
        <w:ind w:left="4536"/>
        <w:jc w:val="left"/>
        <w:rPr>
          <w:iCs/>
          <w:sz w:val="24"/>
        </w:rPr>
      </w:pPr>
      <w:r w:rsidRPr="007E3FAF">
        <w:rPr>
          <w:iCs/>
          <w:sz w:val="24"/>
        </w:rPr>
        <w:t xml:space="preserve">z dnia </w:t>
      </w:r>
      <w:r w:rsidR="00D248D7">
        <w:rPr>
          <w:iCs/>
          <w:sz w:val="24"/>
        </w:rPr>
        <w:t>2</w:t>
      </w:r>
      <w:r w:rsidR="00512C37">
        <w:rPr>
          <w:iCs/>
          <w:sz w:val="24"/>
        </w:rPr>
        <w:t>7</w:t>
      </w:r>
      <w:r w:rsidR="00D43B9D">
        <w:rPr>
          <w:iCs/>
          <w:sz w:val="24"/>
        </w:rPr>
        <w:t xml:space="preserve"> sierpnia </w:t>
      </w:r>
      <w:r>
        <w:rPr>
          <w:iCs/>
          <w:sz w:val="24"/>
        </w:rPr>
        <w:t>20</w:t>
      </w:r>
      <w:r w:rsidR="00D43B9D">
        <w:rPr>
          <w:iCs/>
          <w:sz w:val="24"/>
        </w:rPr>
        <w:t>2</w:t>
      </w:r>
      <w:r w:rsidR="00512C37">
        <w:rPr>
          <w:iCs/>
          <w:sz w:val="24"/>
        </w:rPr>
        <w:t>5</w:t>
      </w:r>
      <w:r>
        <w:rPr>
          <w:iCs/>
          <w:sz w:val="24"/>
        </w:rPr>
        <w:t xml:space="preserve"> r. </w:t>
      </w:r>
    </w:p>
    <w:p w14:paraId="0085B864" w14:textId="77777777" w:rsidR="00E8587B" w:rsidRPr="007E3FAF" w:rsidRDefault="00E8587B" w:rsidP="00E8587B">
      <w:pPr>
        <w:pStyle w:val="Podtytu"/>
        <w:ind w:left="4536"/>
        <w:jc w:val="left"/>
        <w:rPr>
          <w:rFonts w:ascii="Times New Roman" w:hAnsi="Times New Roman" w:cs="Times New Roman"/>
          <w:b/>
        </w:rPr>
      </w:pPr>
    </w:p>
    <w:p w14:paraId="24FF8C4D" w14:textId="4854282A" w:rsidR="00E8587B" w:rsidRPr="000F2345" w:rsidRDefault="00E8587B" w:rsidP="00E8587B">
      <w:pPr>
        <w:pStyle w:val="Nagwek1"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2345">
        <w:rPr>
          <w:rFonts w:ascii="Times New Roman" w:hAnsi="Times New Roman" w:cs="Times New Roman"/>
          <w:sz w:val="24"/>
          <w:szCs w:val="24"/>
        </w:rPr>
        <w:t xml:space="preserve">Ankieta zgłaszania opinii do projektu </w:t>
      </w:r>
      <w:r>
        <w:rPr>
          <w:rFonts w:ascii="Times New Roman" w:hAnsi="Times New Roman" w:cs="Times New Roman"/>
          <w:sz w:val="24"/>
          <w:szCs w:val="24"/>
        </w:rPr>
        <w:t xml:space="preserve">Rocznego </w:t>
      </w:r>
      <w:r w:rsidRPr="000F2345">
        <w:rPr>
          <w:rFonts w:ascii="Times New Roman" w:hAnsi="Times New Roman" w:cs="Times New Roman"/>
          <w:sz w:val="24"/>
          <w:szCs w:val="24"/>
        </w:rPr>
        <w:t xml:space="preserve">Programu współpracy Powiatu </w:t>
      </w:r>
      <w:r>
        <w:rPr>
          <w:rFonts w:ascii="Times New Roman" w:hAnsi="Times New Roman" w:cs="Times New Roman"/>
          <w:sz w:val="24"/>
          <w:szCs w:val="24"/>
        </w:rPr>
        <w:t xml:space="preserve">Limanowskiego </w:t>
      </w:r>
      <w:r w:rsidRPr="000F2345">
        <w:rPr>
          <w:rFonts w:ascii="Times New Roman" w:hAnsi="Times New Roman" w:cs="Times New Roman"/>
          <w:sz w:val="24"/>
          <w:szCs w:val="24"/>
        </w:rPr>
        <w:t>z organizacjami pozarządowymi oraz z podmiotami określonymi w art. 3 ust. 3 ustawy z dnia 24 kwietnia 2003 roku o działalności pożytku public</w:t>
      </w:r>
      <w:r>
        <w:rPr>
          <w:rFonts w:ascii="Times New Roman" w:hAnsi="Times New Roman" w:cs="Times New Roman"/>
          <w:sz w:val="24"/>
          <w:szCs w:val="24"/>
        </w:rPr>
        <w:t>znego i o wolontariacie na 20</w:t>
      </w:r>
      <w:r w:rsidR="00D43B9D">
        <w:rPr>
          <w:rFonts w:ascii="Times New Roman" w:hAnsi="Times New Roman" w:cs="Times New Roman"/>
          <w:sz w:val="24"/>
          <w:szCs w:val="24"/>
        </w:rPr>
        <w:t>2</w:t>
      </w:r>
      <w:r w:rsidR="00512C37">
        <w:rPr>
          <w:rFonts w:ascii="Times New Roman" w:hAnsi="Times New Roman" w:cs="Times New Roman"/>
          <w:sz w:val="24"/>
          <w:szCs w:val="24"/>
        </w:rPr>
        <w:t>6</w:t>
      </w:r>
      <w:r w:rsidRPr="000F234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AB633BF" w14:textId="77777777" w:rsidR="00E8587B" w:rsidRPr="000F2345" w:rsidRDefault="00E8587B" w:rsidP="00E8587B">
      <w:pPr>
        <w:rPr>
          <w:b/>
        </w:rPr>
      </w:pPr>
    </w:p>
    <w:p w14:paraId="3AEC208F" w14:textId="77777777" w:rsidR="00E8587B" w:rsidRPr="00383582" w:rsidRDefault="00E8587B" w:rsidP="00E8587B">
      <w:pPr>
        <w:rPr>
          <w:b/>
          <w:bCs/>
        </w:rPr>
      </w:pPr>
      <w:r w:rsidRPr="00383582">
        <w:rPr>
          <w:b/>
          <w:bCs/>
        </w:rPr>
        <w:t>1. Informacja o zgłaszającym:</w:t>
      </w:r>
      <w:r w:rsidRPr="00383582">
        <w:rPr>
          <w:b/>
          <w:bCs/>
        </w:rPr>
        <w:tab/>
      </w:r>
    </w:p>
    <w:p w14:paraId="0FA9DB0E" w14:textId="77777777" w:rsidR="00E8587B" w:rsidRPr="000F2345" w:rsidRDefault="00E8587B" w:rsidP="00E8587B">
      <w:pPr>
        <w:rPr>
          <w:bCs/>
        </w:rPr>
      </w:pPr>
      <w:r w:rsidRPr="000F2345">
        <w:rPr>
          <w:bCs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6801"/>
      </w:tblGrid>
      <w:tr w:rsidR="00E8587B" w:rsidRPr="000F2345" w14:paraId="34655014" w14:textId="77777777" w:rsidTr="007D41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45580B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 xml:space="preserve">Nazwa podmiotu </w:t>
            </w:r>
          </w:p>
        </w:tc>
        <w:tc>
          <w:tcPr>
            <w:tcW w:w="7452" w:type="dxa"/>
            <w:tcBorders>
              <w:left w:val="single" w:sz="4" w:space="0" w:color="auto"/>
            </w:tcBorders>
          </w:tcPr>
          <w:p w14:paraId="394F5B10" w14:textId="77777777" w:rsidR="00E8587B" w:rsidRPr="000F2345" w:rsidRDefault="00E8587B" w:rsidP="007D4117">
            <w:pPr>
              <w:rPr>
                <w:bCs/>
              </w:rPr>
            </w:pPr>
          </w:p>
        </w:tc>
      </w:tr>
      <w:tr w:rsidR="00E8587B" w:rsidRPr="000F2345" w14:paraId="265A2D26" w14:textId="77777777" w:rsidTr="007D41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DE2E3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>Imię i nazwisko osoby do kontaktu</w:t>
            </w:r>
          </w:p>
        </w:tc>
        <w:tc>
          <w:tcPr>
            <w:tcW w:w="7452" w:type="dxa"/>
            <w:tcBorders>
              <w:left w:val="single" w:sz="4" w:space="0" w:color="auto"/>
            </w:tcBorders>
          </w:tcPr>
          <w:p w14:paraId="68B5ED36" w14:textId="77777777" w:rsidR="00E8587B" w:rsidRPr="000F2345" w:rsidRDefault="00E8587B" w:rsidP="007D4117">
            <w:pPr>
              <w:rPr>
                <w:bCs/>
              </w:rPr>
            </w:pPr>
          </w:p>
        </w:tc>
      </w:tr>
      <w:tr w:rsidR="00E8587B" w:rsidRPr="000F2345" w14:paraId="7F8EE5C3" w14:textId="77777777" w:rsidTr="007D41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82E04C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>E-mail</w:t>
            </w:r>
          </w:p>
        </w:tc>
        <w:tc>
          <w:tcPr>
            <w:tcW w:w="7452" w:type="dxa"/>
            <w:tcBorders>
              <w:left w:val="single" w:sz="4" w:space="0" w:color="auto"/>
            </w:tcBorders>
          </w:tcPr>
          <w:p w14:paraId="73E3A71C" w14:textId="77777777" w:rsidR="00E8587B" w:rsidRPr="000F2345" w:rsidRDefault="00E8587B" w:rsidP="007D4117">
            <w:pPr>
              <w:rPr>
                <w:bCs/>
              </w:rPr>
            </w:pPr>
          </w:p>
        </w:tc>
      </w:tr>
      <w:tr w:rsidR="00E8587B" w:rsidRPr="000F2345" w14:paraId="46B6EEF2" w14:textId="77777777" w:rsidTr="007D41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16F24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>Tel.</w:t>
            </w:r>
          </w:p>
        </w:tc>
        <w:tc>
          <w:tcPr>
            <w:tcW w:w="7452" w:type="dxa"/>
            <w:tcBorders>
              <w:left w:val="single" w:sz="4" w:space="0" w:color="auto"/>
            </w:tcBorders>
          </w:tcPr>
          <w:p w14:paraId="3FE170F3" w14:textId="77777777" w:rsidR="00E8587B" w:rsidRPr="000F2345" w:rsidRDefault="00E8587B" w:rsidP="007D4117">
            <w:pPr>
              <w:rPr>
                <w:bCs/>
              </w:rPr>
            </w:pPr>
          </w:p>
        </w:tc>
      </w:tr>
    </w:tbl>
    <w:p w14:paraId="72F99D7E" w14:textId="77777777" w:rsidR="00E8587B" w:rsidRPr="000F2345" w:rsidRDefault="00E8587B" w:rsidP="00E8587B">
      <w:pPr>
        <w:rPr>
          <w:bCs/>
        </w:rPr>
      </w:pPr>
    </w:p>
    <w:p w14:paraId="6D1BD3F8" w14:textId="77777777" w:rsidR="00E8587B" w:rsidRPr="00383582" w:rsidRDefault="00E8587B" w:rsidP="00E8587B">
      <w:pPr>
        <w:pStyle w:val="Nagwek"/>
        <w:tabs>
          <w:tab w:val="clear" w:pos="4536"/>
          <w:tab w:val="clear" w:pos="9072"/>
        </w:tabs>
        <w:rPr>
          <w:b/>
          <w:bCs/>
        </w:rPr>
      </w:pPr>
      <w:r w:rsidRPr="00383582">
        <w:rPr>
          <w:b/>
          <w:bCs/>
        </w:rPr>
        <w:t>2. Zgłaszane uwagi:</w:t>
      </w:r>
    </w:p>
    <w:p w14:paraId="5F9FD232" w14:textId="77777777" w:rsidR="00E8587B" w:rsidRPr="00383582" w:rsidRDefault="00E8587B" w:rsidP="00E8587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E8587B" w:rsidRPr="000F2345" w14:paraId="374DDE69" w14:textId="77777777" w:rsidTr="007D4117">
        <w:trPr>
          <w:cantSplit/>
          <w:trHeight w:val="466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4FA0CF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 xml:space="preserve">Treść uwagi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8D41B" w14:textId="77777777" w:rsidR="00E8587B" w:rsidRPr="000F2345" w:rsidRDefault="00E8587B" w:rsidP="007D4117">
            <w:pPr>
              <w:jc w:val="center"/>
              <w:rPr>
                <w:bCs/>
              </w:rPr>
            </w:pPr>
            <w:r w:rsidRPr="000F2345">
              <w:rPr>
                <w:bCs/>
              </w:rPr>
              <w:t>Uzasadnienie uwagi</w:t>
            </w:r>
          </w:p>
        </w:tc>
      </w:tr>
      <w:tr w:rsidR="00E8587B" w:rsidRPr="000F2345" w14:paraId="09EA1E8B" w14:textId="77777777" w:rsidTr="007D4117">
        <w:trPr>
          <w:cantSplit/>
          <w:trHeight w:val="4327"/>
        </w:trPr>
        <w:tc>
          <w:tcPr>
            <w:tcW w:w="4968" w:type="dxa"/>
            <w:tcBorders>
              <w:bottom w:val="single" w:sz="4" w:space="0" w:color="auto"/>
            </w:tcBorders>
          </w:tcPr>
          <w:p w14:paraId="415A2A60" w14:textId="77777777" w:rsidR="00E8587B" w:rsidRPr="000F2345" w:rsidRDefault="00E8587B" w:rsidP="007D4117">
            <w:pPr>
              <w:rPr>
                <w:bCs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B18829C" w14:textId="77777777" w:rsidR="00E8587B" w:rsidRPr="000F2345" w:rsidRDefault="00E8587B" w:rsidP="007D4117">
            <w:pPr>
              <w:rPr>
                <w:bCs/>
              </w:rPr>
            </w:pPr>
          </w:p>
          <w:p w14:paraId="36577D6E" w14:textId="77777777" w:rsidR="00E8587B" w:rsidRPr="000F2345" w:rsidRDefault="00E8587B" w:rsidP="007D4117">
            <w:pPr>
              <w:rPr>
                <w:bCs/>
              </w:rPr>
            </w:pPr>
          </w:p>
          <w:p w14:paraId="5573A7DF" w14:textId="77777777" w:rsidR="00E8587B" w:rsidRPr="000F2345" w:rsidRDefault="00E8587B" w:rsidP="007D4117">
            <w:pPr>
              <w:rPr>
                <w:bCs/>
              </w:rPr>
            </w:pPr>
          </w:p>
          <w:p w14:paraId="50FBF7B8" w14:textId="77777777" w:rsidR="00E8587B" w:rsidRPr="000F2345" w:rsidRDefault="00E8587B" w:rsidP="007D4117">
            <w:pPr>
              <w:rPr>
                <w:bCs/>
              </w:rPr>
            </w:pPr>
          </w:p>
          <w:p w14:paraId="6D5B2249" w14:textId="77777777" w:rsidR="00E8587B" w:rsidRPr="000F2345" w:rsidRDefault="00E8587B" w:rsidP="007D4117">
            <w:pPr>
              <w:rPr>
                <w:bCs/>
              </w:rPr>
            </w:pPr>
          </w:p>
          <w:p w14:paraId="5C3F3F8E" w14:textId="77777777" w:rsidR="00E8587B" w:rsidRPr="000F2345" w:rsidRDefault="00E8587B" w:rsidP="007D4117">
            <w:pPr>
              <w:rPr>
                <w:bCs/>
              </w:rPr>
            </w:pPr>
          </w:p>
          <w:p w14:paraId="0176204D" w14:textId="77777777" w:rsidR="00E8587B" w:rsidRPr="000F2345" w:rsidRDefault="00E8587B" w:rsidP="007D4117">
            <w:pPr>
              <w:rPr>
                <w:bCs/>
              </w:rPr>
            </w:pPr>
          </w:p>
          <w:p w14:paraId="2BC1EB29" w14:textId="77777777" w:rsidR="00E8587B" w:rsidRPr="000F2345" w:rsidRDefault="00E8587B" w:rsidP="007D4117">
            <w:pPr>
              <w:rPr>
                <w:bCs/>
              </w:rPr>
            </w:pPr>
          </w:p>
          <w:p w14:paraId="49675EC9" w14:textId="77777777" w:rsidR="00E8587B" w:rsidRPr="000F2345" w:rsidRDefault="00E8587B" w:rsidP="007D4117">
            <w:pPr>
              <w:rPr>
                <w:bCs/>
              </w:rPr>
            </w:pPr>
          </w:p>
          <w:p w14:paraId="1DAC10A9" w14:textId="77777777" w:rsidR="00E8587B" w:rsidRPr="000F2345" w:rsidRDefault="00E8587B" w:rsidP="007D4117">
            <w:pPr>
              <w:rPr>
                <w:bCs/>
              </w:rPr>
            </w:pPr>
          </w:p>
          <w:p w14:paraId="6D07F810" w14:textId="77777777" w:rsidR="00E8587B" w:rsidRPr="000F2345" w:rsidRDefault="00E8587B" w:rsidP="007D4117">
            <w:pPr>
              <w:rPr>
                <w:bCs/>
              </w:rPr>
            </w:pPr>
          </w:p>
          <w:p w14:paraId="65C46164" w14:textId="77777777" w:rsidR="00E8587B" w:rsidRPr="000F2345" w:rsidRDefault="00E8587B" w:rsidP="007D4117">
            <w:pPr>
              <w:rPr>
                <w:bCs/>
              </w:rPr>
            </w:pPr>
          </w:p>
          <w:p w14:paraId="39D9229A" w14:textId="77777777" w:rsidR="00E8587B" w:rsidRPr="000F2345" w:rsidRDefault="00E8587B" w:rsidP="007D4117">
            <w:pPr>
              <w:rPr>
                <w:bCs/>
              </w:rPr>
            </w:pPr>
          </w:p>
          <w:p w14:paraId="5A114FA7" w14:textId="77777777" w:rsidR="00E8587B" w:rsidRPr="000F2345" w:rsidRDefault="00E8587B" w:rsidP="007D4117">
            <w:pPr>
              <w:rPr>
                <w:bCs/>
              </w:rPr>
            </w:pPr>
          </w:p>
          <w:p w14:paraId="65298E1C" w14:textId="77777777" w:rsidR="00E8587B" w:rsidRPr="000F2345" w:rsidRDefault="00E8587B" w:rsidP="007D4117">
            <w:pPr>
              <w:rPr>
                <w:bCs/>
              </w:rPr>
            </w:pPr>
          </w:p>
          <w:p w14:paraId="063DBD37" w14:textId="77777777" w:rsidR="00E8587B" w:rsidRPr="000F2345" w:rsidRDefault="00E8587B" w:rsidP="007D4117">
            <w:pPr>
              <w:rPr>
                <w:bCs/>
              </w:rPr>
            </w:pPr>
          </w:p>
          <w:p w14:paraId="09908FD2" w14:textId="77777777" w:rsidR="00E8587B" w:rsidRPr="000F2345" w:rsidRDefault="00E8587B" w:rsidP="007D4117">
            <w:pPr>
              <w:rPr>
                <w:bCs/>
              </w:rPr>
            </w:pPr>
          </w:p>
        </w:tc>
      </w:tr>
    </w:tbl>
    <w:p w14:paraId="75A27743" w14:textId="77777777" w:rsidR="00E8587B" w:rsidRPr="000F2345" w:rsidRDefault="00E8587B" w:rsidP="00E8587B">
      <w:pPr>
        <w:jc w:val="both"/>
      </w:pPr>
    </w:p>
    <w:p w14:paraId="74C62B17" w14:textId="77777777" w:rsidR="00B8242E" w:rsidRDefault="00B8242E"/>
    <w:sectPr w:rsidR="00B8242E" w:rsidSect="002B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7B"/>
    <w:rsid w:val="00127F7C"/>
    <w:rsid w:val="00404DF7"/>
    <w:rsid w:val="004C6435"/>
    <w:rsid w:val="00512C37"/>
    <w:rsid w:val="0067700A"/>
    <w:rsid w:val="006C5F49"/>
    <w:rsid w:val="00954587"/>
    <w:rsid w:val="00B8242E"/>
    <w:rsid w:val="00BE485C"/>
    <w:rsid w:val="00C01EDF"/>
    <w:rsid w:val="00D248D7"/>
    <w:rsid w:val="00D43B9D"/>
    <w:rsid w:val="00E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26C"/>
  <w15:chartTrackingRefBased/>
  <w15:docId w15:val="{2C4B86D5-43D7-4C91-8A7F-235C185C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8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E85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8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E8587B"/>
    <w:pPr>
      <w:suppressAutoHyphens/>
      <w:jc w:val="center"/>
    </w:pPr>
    <w:rPr>
      <w:b/>
      <w:bCs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E8587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E858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8587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Ludwiczek</dc:creator>
  <cp:keywords/>
  <dc:description/>
  <cp:lastModifiedBy>Bogumiła Ludwiczek</cp:lastModifiedBy>
  <cp:revision>10</cp:revision>
  <cp:lastPrinted>2021-08-31T13:27:00Z</cp:lastPrinted>
  <dcterms:created xsi:type="dcterms:W3CDTF">2016-09-09T08:43:00Z</dcterms:created>
  <dcterms:modified xsi:type="dcterms:W3CDTF">2025-08-29T08:55:00Z</dcterms:modified>
</cp:coreProperties>
</file>