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9D919" w14:textId="250822E1" w:rsidR="00507BA5" w:rsidRPr="0046582F" w:rsidRDefault="00507BA5" w:rsidP="00C821E5">
      <w:pPr>
        <w:jc w:val="center"/>
        <w:rPr>
          <w:b/>
          <w:bCs/>
        </w:rPr>
      </w:pPr>
      <w:bookmarkStart w:id="0" w:name="_GoBack"/>
      <w:bookmarkEnd w:id="0"/>
      <w:r w:rsidRPr="00507BA5">
        <w:rPr>
          <w:b/>
          <w:bCs/>
        </w:rPr>
        <w:t xml:space="preserve">REGULAMIN </w:t>
      </w:r>
      <w:r w:rsidR="00173F22">
        <w:rPr>
          <w:b/>
          <w:bCs/>
        </w:rPr>
        <w:t>V</w:t>
      </w:r>
      <w:r w:rsidR="008630E1">
        <w:rPr>
          <w:b/>
          <w:bCs/>
        </w:rPr>
        <w:t>I</w:t>
      </w:r>
      <w:r w:rsidR="00173F22">
        <w:rPr>
          <w:b/>
          <w:bCs/>
        </w:rPr>
        <w:t xml:space="preserve"> </w:t>
      </w:r>
      <w:r w:rsidRPr="00507BA5">
        <w:rPr>
          <w:b/>
          <w:bCs/>
        </w:rPr>
        <w:t>KIERMASZU BOŻONARODZENIOWEGO W POWIECIE LIMANOWSKIM</w:t>
      </w:r>
    </w:p>
    <w:p w14:paraId="0D7D05B6" w14:textId="77777777" w:rsidR="00507BA5" w:rsidRPr="00507BA5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>1. Postanowienia Ogólne</w:t>
      </w:r>
    </w:p>
    <w:p w14:paraId="1050D082" w14:textId="173645FD" w:rsidR="00507BA5" w:rsidRPr="00507BA5" w:rsidRDefault="00507BA5" w:rsidP="00A04799">
      <w:pPr>
        <w:numPr>
          <w:ilvl w:val="0"/>
          <w:numId w:val="1"/>
        </w:numPr>
        <w:jc w:val="both"/>
      </w:pPr>
      <w:r w:rsidRPr="00507BA5">
        <w:t>Organizatorem „</w:t>
      </w:r>
      <w:r w:rsidR="00173F22">
        <w:t>V</w:t>
      </w:r>
      <w:r w:rsidR="00D50BEE">
        <w:t>I</w:t>
      </w:r>
      <w:r w:rsidR="00173F22">
        <w:t xml:space="preserve"> </w:t>
      </w:r>
      <w:r w:rsidRPr="00507BA5">
        <w:t>Kiermaszu Bożonarodzeniowego w Powiecie Limanowskim” jest Powiat Limanowski</w:t>
      </w:r>
      <w:r w:rsidR="00832A02">
        <w:t xml:space="preserve"> oraz </w:t>
      </w:r>
      <w:r w:rsidRPr="00507BA5">
        <w:t>Miasto Limanowa</w:t>
      </w:r>
      <w:r w:rsidR="008630E1">
        <w:t xml:space="preserve"> w partnerstwie z Gminą Limanowa</w:t>
      </w:r>
      <w:r w:rsidR="00832A02">
        <w:t>.</w:t>
      </w:r>
    </w:p>
    <w:p w14:paraId="075BB4B4" w14:textId="77777777" w:rsidR="00507BA5" w:rsidRDefault="00507BA5" w:rsidP="00A04799">
      <w:pPr>
        <w:numPr>
          <w:ilvl w:val="0"/>
          <w:numId w:val="1"/>
        </w:numPr>
        <w:jc w:val="both"/>
      </w:pPr>
      <w:r w:rsidRPr="00507BA5">
        <w:t>Kiermasz jest wydarzeniem wystawienniczo-handlowym o charakterze artystycznym, skierowanym do artystów, rękodzielników, rzemieślników, wytwórców lokalnych produktów, stowarzyszeń, placówek oświatowych oraz kół gospodyń wiejskich.</w:t>
      </w:r>
    </w:p>
    <w:p w14:paraId="04A24A7E" w14:textId="5CD03054" w:rsidR="00A04799" w:rsidRPr="00507BA5" w:rsidRDefault="00A04799" w:rsidP="00A04799">
      <w:pPr>
        <w:numPr>
          <w:ilvl w:val="0"/>
          <w:numId w:val="1"/>
        </w:numPr>
        <w:jc w:val="both"/>
      </w:pPr>
      <w:r>
        <w:t xml:space="preserve">Celem kiermaszu jest podtrzymywanie oraz upowszechnianie tradycji i zwyczajów bożonarodzeniowych wśród lokalnej społeczności, jak i promowanie dorobku artystycznego </w:t>
      </w:r>
      <w:r>
        <w:br/>
        <w:t>i kulinarnego regionu.</w:t>
      </w:r>
    </w:p>
    <w:p w14:paraId="64301253" w14:textId="77777777" w:rsidR="00507BA5" w:rsidRPr="00507BA5" w:rsidRDefault="00507BA5" w:rsidP="00A04799">
      <w:pPr>
        <w:numPr>
          <w:ilvl w:val="0"/>
          <w:numId w:val="1"/>
        </w:numPr>
        <w:jc w:val="both"/>
      </w:pPr>
      <w:r w:rsidRPr="00507BA5">
        <w:t>Warunki uczestnictwa w Kiermaszu określają:</w:t>
      </w:r>
    </w:p>
    <w:p w14:paraId="233BF3CD" w14:textId="77777777" w:rsidR="00507BA5" w:rsidRPr="00507BA5" w:rsidRDefault="00507BA5" w:rsidP="00A04799">
      <w:pPr>
        <w:numPr>
          <w:ilvl w:val="1"/>
          <w:numId w:val="1"/>
        </w:numPr>
        <w:jc w:val="both"/>
      </w:pPr>
      <w:r w:rsidRPr="00507BA5">
        <w:t>Niniejszy Regulamin</w:t>
      </w:r>
    </w:p>
    <w:p w14:paraId="4E04C202" w14:textId="77777777" w:rsidR="00507BA5" w:rsidRPr="00507BA5" w:rsidRDefault="00507BA5" w:rsidP="00A04799">
      <w:pPr>
        <w:numPr>
          <w:ilvl w:val="1"/>
          <w:numId w:val="1"/>
        </w:numPr>
        <w:jc w:val="both"/>
      </w:pPr>
      <w:r w:rsidRPr="00507BA5">
        <w:t>Karta zgłoszenia</w:t>
      </w:r>
    </w:p>
    <w:p w14:paraId="2793ABF5" w14:textId="7F5F7441" w:rsidR="00507BA5" w:rsidRPr="00507BA5" w:rsidRDefault="00507BA5" w:rsidP="00A04799">
      <w:pPr>
        <w:numPr>
          <w:ilvl w:val="0"/>
          <w:numId w:val="1"/>
        </w:numPr>
        <w:jc w:val="both"/>
      </w:pPr>
      <w:r w:rsidRPr="00507BA5">
        <w:t>Udział w Kiermaszu jest bezpłatny dla zakwalifikowanych uczestników</w:t>
      </w:r>
      <w:r>
        <w:t xml:space="preserve">. </w:t>
      </w:r>
    </w:p>
    <w:p w14:paraId="01468B1B" w14:textId="77777777" w:rsidR="00507BA5" w:rsidRPr="00507BA5" w:rsidRDefault="00C821E5" w:rsidP="00A04799">
      <w:pPr>
        <w:jc w:val="both"/>
      </w:pPr>
      <w:r>
        <w:pict w14:anchorId="3BA1DC55">
          <v:rect id="_x0000_i1025" style="width:0;height:1.5pt" o:hralign="center" o:hrstd="t" o:hr="t" fillcolor="#a0a0a0" stroked="f"/>
        </w:pict>
      </w:r>
    </w:p>
    <w:p w14:paraId="0A534542" w14:textId="77777777" w:rsidR="00507BA5" w:rsidRPr="00507BA5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>2. Sprawy Organizacyjne</w:t>
      </w:r>
    </w:p>
    <w:p w14:paraId="37949C2B" w14:textId="77777777" w:rsidR="00507BA5" w:rsidRPr="00507BA5" w:rsidRDefault="00507BA5" w:rsidP="00A04799">
      <w:pPr>
        <w:numPr>
          <w:ilvl w:val="0"/>
          <w:numId w:val="2"/>
        </w:numPr>
        <w:jc w:val="both"/>
      </w:pPr>
      <w:r w:rsidRPr="00507BA5">
        <w:rPr>
          <w:b/>
          <w:bCs/>
        </w:rPr>
        <w:t>Lokalizacja:</w:t>
      </w:r>
      <w:r w:rsidRPr="00507BA5">
        <w:t xml:space="preserve"> Kiermasz odbędzie się na Limanowskim Rynku.</w:t>
      </w:r>
    </w:p>
    <w:p w14:paraId="5B37DC86" w14:textId="60BA6E8F" w:rsidR="00507BA5" w:rsidRPr="00507BA5" w:rsidRDefault="00507BA5" w:rsidP="00A04799">
      <w:pPr>
        <w:numPr>
          <w:ilvl w:val="0"/>
          <w:numId w:val="2"/>
        </w:numPr>
        <w:jc w:val="both"/>
      </w:pPr>
      <w:r w:rsidRPr="00507BA5">
        <w:rPr>
          <w:b/>
          <w:bCs/>
        </w:rPr>
        <w:t>Termin:</w:t>
      </w:r>
      <w:r w:rsidRPr="00507BA5">
        <w:t xml:space="preserve"> </w:t>
      </w:r>
      <w:r w:rsidR="00A4459C">
        <w:t>2</w:t>
      </w:r>
      <w:r w:rsidR="00D50BEE">
        <w:t xml:space="preserve">1 </w:t>
      </w:r>
      <w:r w:rsidR="00A4459C">
        <w:t>grudnia (niedziela) godz. 10.00 - 1</w:t>
      </w:r>
      <w:r w:rsidR="005431E6">
        <w:t>7</w:t>
      </w:r>
      <w:r w:rsidR="00A4459C">
        <w:t>.00</w:t>
      </w:r>
    </w:p>
    <w:p w14:paraId="0913D9FF" w14:textId="05E714D7" w:rsidR="00507BA5" w:rsidRPr="00507BA5" w:rsidRDefault="00507BA5" w:rsidP="00A04799">
      <w:pPr>
        <w:numPr>
          <w:ilvl w:val="0"/>
          <w:numId w:val="2"/>
        </w:numPr>
        <w:jc w:val="both"/>
      </w:pPr>
      <w:r w:rsidRPr="00507BA5">
        <w:rPr>
          <w:b/>
          <w:bCs/>
        </w:rPr>
        <w:t>Godziny udostępnienia miejsca:</w:t>
      </w:r>
      <w:r w:rsidRPr="00507BA5">
        <w:t xml:space="preserve"> Stoiska dostępne </w:t>
      </w:r>
      <w:r w:rsidR="00A4459C">
        <w:t xml:space="preserve">dla Wystawców </w:t>
      </w:r>
      <w:r w:rsidRPr="00507BA5">
        <w:t xml:space="preserve">będą od godziny </w:t>
      </w:r>
      <w:r w:rsidR="00A4459C" w:rsidRPr="00A4459C">
        <w:rPr>
          <w:b/>
          <w:bCs/>
        </w:rPr>
        <w:t>09.00</w:t>
      </w:r>
      <w:r w:rsidRPr="00507BA5">
        <w:t xml:space="preserve"> </w:t>
      </w:r>
      <w:r w:rsidR="00A4459C">
        <w:br/>
      </w:r>
      <w:r w:rsidRPr="00507BA5">
        <w:t>w dniu Kiermaszu.</w:t>
      </w:r>
    </w:p>
    <w:p w14:paraId="0451A54E" w14:textId="277E2969" w:rsidR="00507BA5" w:rsidRPr="00507BA5" w:rsidRDefault="00507BA5" w:rsidP="00A04799">
      <w:pPr>
        <w:numPr>
          <w:ilvl w:val="0"/>
          <w:numId w:val="2"/>
        </w:numPr>
        <w:jc w:val="both"/>
      </w:pPr>
      <w:r w:rsidRPr="00507BA5">
        <w:t xml:space="preserve">Wjazd samochodami na teren Kiermaszu możliwy jest jedynie w wyznaczonych godzinach, </w:t>
      </w:r>
      <w:r w:rsidR="00A4459C">
        <w:br/>
      </w:r>
      <w:r w:rsidRPr="00507BA5">
        <w:t>w celu dostarczenia towarów i wyposażenia. Po rozłożeniu stoiska uczestnicy zobowiązani są do parkowania na pobliskich parkingach. Organizator nie zwraca kosztów parkowania.</w:t>
      </w:r>
    </w:p>
    <w:p w14:paraId="4B3F564F" w14:textId="77777777" w:rsidR="00507BA5" w:rsidRPr="00507BA5" w:rsidRDefault="00C821E5" w:rsidP="00A04799">
      <w:pPr>
        <w:jc w:val="both"/>
      </w:pPr>
      <w:r>
        <w:pict w14:anchorId="4B8E7B74">
          <v:rect id="_x0000_i1026" style="width:0;height:1.5pt" o:hralign="center" o:hrstd="t" o:hr="t" fillcolor="#a0a0a0" stroked="f"/>
        </w:pict>
      </w:r>
    </w:p>
    <w:p w14:paraId="57DEFEA6" w14:textId="77777777" w:rsidR="00507BA5" w:rsidRPr="00507BA5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>3. Obowiązki i Zasady Prowadzenia Stoisk</w:t>
      </w:r>
    </w:p>
    <w:p w14:paraId="20DBFA00" w14:textId="405883D6" w:rsidR="00507BA5" w:rsidRPr="00507BA5" w:rsidRDefault="00BC48C6" w:rsidP="00A04799">
      <w:pPr>
        <w:numPr>
          <w:ilvl w:val="0"/>
          <w:numId w:val="3"/>
        </w:numPr>
        <w:jc w:val="both"/>
      </w:pPr>
      <w:r>
        <w:rPr>
          <w:b/>
          <w:bCs/>
        </w:rPr>
        <w:t>Wystawcy</w:t>
      </w:r>
      <w:r w:rsidR="00045C99">
        <w:rPr>
          <w:b/>
          <w:bCs/>
        </w:rPr>
        <w:t xml:space="preserve"> </w:t>
      </w:r>
      <w:r w:rsidR="00507BA5" w:rsidRPr="00507BA5">
        <w:rPr>
          <w:b/>
          <w:bCs/>
        </w:rPr>
        <w:t>są zobowiązani do:</w:t>
      </w:r>
    </w:p>
    <w:p w14:paraId="2AB628D6" w14:textId="5EBDFD3B" w:rsidR="002A2A06" w:rsidRDefault="00BC48C6" w:rsidP="00A04799">
      <w:pPr>
        <w:numPr>
          <w:ilvl w:val="1"/>
          <w:numId w:val="3"/>
        </w:numPr>
        <w:jc w:val="both"/>
      </w:pPr>
      <w:r>
        <w:t>O</w:t>
      </w:r>
      <w:r w:rsidR="002A2A06" w:rsidRPr="002A2A06">
        <w:t>becności przy swoim stoisku podczas trwania kiermaszu</w:t>
      </w:r>
      <w:r w:rsidR="00045C99">
        <w:t xml:space="preserve"> </w:t>
      </w:r>
    </w:p>
    <w:p w14:paraId="10B90FE5" w14:textId="49F115A4" w:rsidR="00507BA5" w:rsidRPr="00507BA5" w:rsidRDefault="00507BA5" w:rsidP="00A04799">
      <w:pPr>
        <w:numPr>
          <w:ilvl w:val="1"/>
          <w:numId w:val="3"/>
        </w:numPr>
        <w:jc w:val="both"/>
      </w:pPr>
      <w:r w:rsidRPr="00507BA5">
        <w:t xml:space="preserve">Prowadzenia działalności zgodnie z </w:t>
      </w:r>
      <w:r w:rsidR="00045C99">
        <w:t xml:space="preserve">zachowaniem wszelkich wymogów ustanowionych obowiązującymi przepisami prawa, w tym dotyczących działalności prowadzonej przez </w:t>
      </w:r>
      <w:r w:rsidR="00BC48C6">
        <w:t>Wystawcę</w:t>
      </w:r>
    </w:p>
    <w:p w14:paraId="26A373B3" w14:textId="5B2D82FD" w:rsidR="00507BA5" w:rsidRDefault="00507BA5" w:rsidP="00A04799">
      <w:pPr>
        <w:numPr>
          <w:ilvl w:val="1"/>
          <w:numId w:val="3"/>
        </w:numPr>
        <w:jc w:val="both"/>
      </w:pPr>
      <w:r w:rsidRPr="00507BA5">
        <w:t>Utrzymania porządku</w:t>
      </w:r>
      <w:r w:rsidR="00045C99">
        <w:t xml:space="preserve"> i ładu</w:t>
      </w:r>
      <w:r w:rsidRPr="00507BA5">
        <w:t xml:space="preserve"> na stanowisku i w jego bezpośrednim otoczeniu</w:t>
      </w:r>
    </w:p>
    <w:p w14:paraId="0B89ADCD" w14:textId="1B6E7612" w:rsidR="002A2A06" w:rsidRPr="00507BA5" w:rsidRDefault="002A2A06" w:rsidP="00045C99">
      <w:pPr>
        <w:numPr>
          <w:ilvl w:val="1"/>
          <w:numId w:val="3"/>
        </w:numPr>
        <w:jc w:val="both"/>
      </w:pPr>
      <w:r>
        <w:t>W p</w:t>
      </w:r>
      <w:r w:rsidR="00045C99">
        <w:t>rzypadk</w:t>
      </w:r>
      <w:r>
        <w:t xml:space="preserve">u rezygnacji wystawcy z </w:t>
      </w:r>
      <w:r w:rsidR="00045C99">
        <w:t xml:space="preserve">udziału w </w:t>
      </w:r>
      <w:r>
        <w:t>kiermaszu jest zobowiązany do niezwłocznego</w:t>
      </w:r>
      <w:r w:rsidR="00045C99">
        <w:t xml:space="preserve"> </w:t>
      </w:r>
      <w:r>
        <w:t>poinformowania o tym fakcie organizatora.</w:t>
      </w:r>
    </w:p>
    <w:p w14:paraId="17FA35F6" w14:textId="719B80B0" w:rsidR="002A2A06" w:rsidRDefault="002A2A06" w:rsidP="00A04799">
      <w:pPr>
        <w:numPr>
          <w:ilvl w:val="0"/>
          <w:numId w:val="3"/>
        </w:numPr>
        <w:jc w:val="both"/>
      </w:pPr>
      <w:r w:rsidRPr="002A2A06">
        <w:t>Wystawca ponosi pełną odpowiedzialność za stan i jakość oferowanego towaru</w:t>
      </w:r>
      <w:r>
        <w:t xml:space="preserve">. </w:t>
      </w:r>
    </w:p>
    <w:p w14:paraId="44008F32" w14:textId="58F3B1D6" w:rsidR="00507BA5" w:rsidRPr="00507BA5" w:rsidRDefault="00507BA5" w:rsidP="00A04799">
      <w:pPr>
        <w:numPr>
          <w:ilvl w:val="0"/>
          <w:numId w:val="3"/>
        </w:numPr>
        <w:jc w:val="both"/>
      </w:pPr>
      <w:r w:rsidRPr="00507BA5">
        <w:t>Miejsce dla każdego wystawcy na terenie Jarmarku ustala Organizator.</w:t>
      </w:r>
    </w:p>
    <w:p w14:paraId="648237BF" w14:textId="77777777" w:rsidR="00507BA5" w:rsidRPr="00507BA5" w:rsidRDefault="00507BA5" w:rsidP="00A04799">
      <w:pPr>
        <w:numPr>
          <w:ilvl w:val="0"/>
          <w:numId w:val="3"/>
        </w:numPr>
        <w:jc w:val="both"/>
      </w:pPr>
      <w:r w:rsidRPr="00507BA5">
        <w:lastRenderedPageBreak/>
        <w:t>Organizator nie zwraca uczestnikom kosztów transportu i przyjazdu.</w:t>
      </w:r>
    </w:p>
    <w:p w14:paraId="1A5E1DAC" w14:textId="39883787" w:rsidR="00A4459C" w:rsidRPr="00507BA5" w:rsidRDefault="00A4459C" w:rsidP="00A04799">
      <w:pPr>
        <w:numPr>
          <w:ilvl w:val="0"/>
          <w:numId w:val="3"/>
        </w:numPr>
        <w:jc w:val="both"/>
      </w:pPr>
      <w:r w:rsidRPr="00507BA5">
        <w:t>Miejsce przeznaczone dla Wystawcy powinno być utrzymywane w czystości i porządku. Wystawcy zobowiązani są do usunięcia odpadów na koniec wydarzenia i pozostawienia stoiska w nienagannym stanie.</w:t>
      </w:r>
    </w:p>
    <w:p w14:paraId="378FDFC2" w14:textId="77777777" w:rsidR="00507BA5" w:rsidRPr="00507BA5" w:rsidRDefault="00C821E5" w:rsidP="00A04799">
      <w:pPr>
        <w:jc w:val="both"/>
      </w:pPr>
      <w:r>
        <w:pict w14:anchorId="3422E210">
          <v:rect id="_x0000_i1027" style="width:0;height:1.5pt" o:hralign="center" o:hrstd="t" o:hr="t" fillcolor="#a0a0a0" stroked="f"/>
        </w:pict>
      </w:r>
    </w:p>
    <w:p w14:paraId="2587F683" w14:textId="77777777" w:rsidR="00507BA5" w:rsidRPr="00507BA5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>4. Zasady Higieny i Bezpieczeństwa Żywności</w:t>
      </w:r>
    </w:p>
    <w:p w14:paraId="6C08BBAE" w14:textId="5EFF7AF8" w:rsidR="00507BA5" w:rsidRPr="00507BA5" w:rsidRDefault="002A2A06" w:rsidP="00A04799">
      <w:pPr>
        <w:numPr>
          <w:ilvl w:val="0"/>
          <w:numId w:val="4"/>
        </w:numPr>
        <w:jc w:val="both"/>
      </w:pPr>
      <w:r w:rsidRPr="002A2A06">
        <w:t xml:space="preserve">Wystawca przystępując do uczestnictwa w Kiermaszu jednocześnie potwierdza jakość </w:t>
      </w:r>
      <w:r>
        <w:br/>
      </w:r>
      <w:r w:rsidRPr="002A2A06">
        <w:t xml:space="preserve">i zgodność oferowanych towarów z obowiązującymi przepisami </w:t>
      </w:r>
      <w:r w:rsidR="00045C99">
        <w:t xml:space="preserve">i normami </w:t>
      </w:r>
      <w:r w:rsidRPr="002A2A06">
        <w:t>sanitarnymi.</w:t>
      </w:r>
      <w:r>
        <w:t xml:space="preserve"> </w:t>
      </w:r>
      <w:r w:rsidR="00507BA5" w:rsidRPr="00507BA5">
        <w:t>Do obowiązków wystawców należ</w:t>
      </w:r>
      <w:r w:rsidR="00045C99">
        <w:t>y w szczególności</w:t>
      </w:r>
      <w:r w:rsidR="00507BA5" w:rsidRPr="00507BA5">
        <w:t>.:</w:t>
      </w:r>
    </w:p>
    <w:p w14:paraId="2614F5FA" w14:textId="74A0FC64" w:rsidR="00507BA5" w:rsidRPr="00507BA5" w:rsidRDefault="00507BA5" w:rsidP="00A04799">
      <w:pPr>
        <w:numPr>
          <w:ilvl w:val="1"/>
          <w:numId w:val="4"/>
        </w:numPr>
        <w:jc w:val="both"/>
      </w:pPr>
      <w:r w:rsidRPr="00507BA5">
        <w:t>Zapewnienie właściwych warunków przechowywania żywności (</w:t>
      </w:r>
      <w:r w:rsidR="00045C99">
        <w:t xml:space="preserve">w tym </w:t>
      </w:r>
      <w:r w:rsidRPr="00507BA5">
        <w:t>oddzielanie produktów gotowych od surowych, stosowanie urządzeń chłodniczych, osłanianie żywności przed zanieczyszczeniem).</w:t>
      </w:r>
    </w:p>
    <w:p w14:paraId="0D2D43BA" w14:textId="77777777" w:rsidR="00507BA5" w:rsidRPr="00507BA5" w:rsidRDefault="00507BA5" w:rsidP="00A04799">
      <w:pPr>
        <w:numPr>
          <w:ilvl w:val="1"/>
          <w:numId w:val="4"/>
        </w:numPr>
        <w:jc w:val="both"/>
      </w:pPr>
      <w:r w:rsidRPr="00507BA5">
        <w:t>Dostęp do środków dezynfekcji rąk, sprzętów i powierzchni.</w:t>
      </w:r>
    </w:p>
    <w:p w14:paraId="1C8BEA20" w14:textId="4E2298CA" w:rsidR="00507BA5" w:rsidRPr="00507BA5" w:rsidRDefault="00507BA5" w:rsidP="00A04799">
      <w:pPr>
        <w:numPr>
          <w:ilvl w:val="1"/>
          <w:numId w:val="4"/>
        </w:numPr>
        <w:jc w:val="both"/>
      </w:pPr>
      <w:r w:rsidRPr="00507BA5">
        <w:t>Stosowanie rękawiczek jednorazowego użytku oraz posiadanie odzieży ochronnej</w:t>
      </w:r>
      <w:r w:rsidR="00045C99">
        <w:t xml:space="preserve"> </w:t>
      </w:r>
      <w:r w:rsidR="008D1DCB">
        <w:br/>
      </w:r>
      <w:r w:rsidR="00045C99">
        <w:t>w każdym przypadku kiedy jest to wymagane przepisami prawa</w:t>
      </w:r>
      <w:r w:rsidRPr="00507BA5">
        <w:t>.</w:t>
      </w:r>
    </w:p>
    <w:p w14:paraId="27DA0DDE" w14:textId="77777777" w:rsidR="00507BA5" w:rsidRPr="00507BA5" w:rsidRDefault="00C821E5" w:rsidP="00A04799">
      <w:pPr>
        <w:jc w:val="both"/>
      </w:pPr>
      <w:r>
        <w:pict w14:anchorId="3947603F">
          <v:rect id="_x0000_i1028" style="width:0;height:1.5pt" o:hralign="center" o:hrstd="t" o:hr="t" fillcolor="#a0a0a0" stroked="f"/>
        </w:pict>
      </w:r>
    </w:p>
    <w:p w14:paraId="7352B505" w14:textId="77777777" w:rsidR="00507BA5" w:rsidRPr="00507BA5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>5. Odpowiedzialność Organizatora</w:t>
      </w:r>
    </w:p>
    <w:p w14:paraId="46F76392" w14:textId="77777777" w:rsidR="00507BA5" w:rsidRPr="00507BA5" w:rsidRDefault="00507BA5" w:rsidP="00A04799">
      <w:pPr>
        <w:numPr>
          <w:ilvl w:val="0"/>
          <w:numId w:val="5"/>
        </w:numPr>
        <w:jc w:val="both"/>
      </w:pPr>
      <w:r w:rsidRPr="00507BA5">
        <w:t>Organizator nie ponosi odpowiedzialności za:</w:t>
      </w:r>
    </w:p>
    <w:p w14:paraId="1BB3C177" w14:textId="064615EB" w:rsidR="00507BA5" w:rsidRPr="00507BA5" w:rsidRDefault="00507BA5" w:rsidP="00A04799">
      <w:pPr>
        <w:numPr>
          <w:ilvl w:val="1"/>
          <w:numId w:val="5"/>
        </w:numPr>
        <w:jc w:val="both"/>
      </w:pPr>
      <w:r w:rsidRPr="00507BA5">
        <w:t xml:space="preserve">Jakość produktów </w:t>
      </w:r>
      <w:r w:rsidR="00045C99">
        <w:t xml:space="preserve">i towarów </w:t>
      </w:r>
      <w:r w:rsidRPr="00507BA5">
        <w:t>prezentowanych przez Wystawców.</w:t>
      </w:r>
    </w:p>
    <w:p w14:paraId="5A11BB82" w14:textId="0A1D52A4" w:rsidR="00507BA5" w:rsidRPr="00507BA5" w:rsidRDefault="00507BA5" w:rsidP="00A04799">
      <w:pPr>
        <w:numPr>
          <w:ilvl w:val="1"/>
          <w:numId w:val="5"/>
        </w:numPr>
        <w:jc w:val="both"/>
      </w:pPr>
      <w:r w:rsidRPr="00507BA5">
        <w:t>Uszkodzenie</w:t>
      </w:r>
      <w:r w:rsidR="00045C99">
        <w:t xml:space="preserve"> lub zaginięcie</w:t>
      </w:r>
      <w:r w:rsidRPr="00507BA5">
        <w:t xml:space="preserve"> towarów </w:t>
      </w:r>
      <w:r w:rsidR="00045C99">
        <w:t xml:space="preserve">i produktów </w:t>
      </w:r>
      <w:r w:rsidRPr="00507BA5">
        <w:t>przed, w trakcie oraz po zakończeniu Jarmarku.</w:t>
      </w:r>
    </w:p>
    <w:p w14:paraId="75535CCA" w14:textId="77777777" w:rsidR="00507BA5" w:rsidRPr="00507BA5" w:rsidRDefault="00507BA5" w:rsidP="00A04799">
      <w:pPr>
        <w:numPr>
          <w:ilvl w:val="1"/>
          <w:numId w:val="5"/>
        </w:numPr>
        <w:jc w:val="both"/>
      </w:pPr>
      <w:r w:rsidRPr="00507BA5">
        <w:t>Szkody spowodowane kradzieżą, wandalizmem, działaniem sił przyrody oraz innymi zdarzeniami losowymi.</w:t>
      </w:r>
    </w:p>
    <w:p w14:paraId="1A1BA72C" w14:textId="77777777" w:rsidR="00507BA5" w:rsidRPr="00507BA5" w:rsidRDefault="00507BA5" w:rsidP="00A04799">
      <w:pPr>
        <w:numPr>
          <w:ilvl w:val="0"/>
          <w:numId w:val="5"/>
        </w:numPr>
        <w:jc w:val="both"/>
      </w:pPr>
      <w:r w:rsidRPr="00507BA5">
        <w:t>Organizator zastrzega sobie prawo do odwołania imprezy z przyczyn niezależnych od Organizatora.</w:t>
      </w:r>
    </w:p>
    <w:p w14:paraId="2BD8ACC5" w14:textId="7AC7612F" w:rsidR="00507BA5" w:rsidRPr="00507BA5" w:rsidRDefault="00C821E5" w:rsidP="00A04799">
      <w:pPr>
        <w:jc w:val="both"/>
      </w:pPr>
      <w:r>
        <w:pict w14:anchorId="3268D530">
          <v:rect id="_x0000_i1029" style="width:0;height:1.5pt" o:hralign="center" o:hrstd="t" o:hr="t" fillcolor="#a0a0a0" stroked="f"/>
        </w:pict>
      </w:r>
    </w:p>
    <w:p w14:paraId="2BFDA79D" w14:textId="2276A941" w:rsidR="00507BA5" w:rsidRPr="00507BA5" w:rsidRDefault="00507BA5" w:rsidP="00A04799">
      <w:pPr>
        <w:jc w:val="both"/>
        <w:rPr>
          <w:b/>
          <w:bCs/>
        </w:rPr>
      </w:pPr>
      <w:r>
        <w:rPr>
          <w:b/>
          <w:bCs/>
        </w:rPr>
        <w:t>6</w:t>
      </w:r>
      <w:r w:rsidRPr="00507BA5">
        <w:rPr>
          <w:b/>
          <w:bCs/>
        </w:rPr>
        <w:t>. Zasady Kwalifikacji Wystawców</w:t>
      </w:r>
    </w:p>
    <w:p w14:paraId="3D13FD90" w14:textId="77777777" w:rsidR="00507BA5" w:rsidRPr="00507BA5" w:rsidRDefault="00507BA5" w:rsidP="00A04799">
      <w:pPr>
        <w:numPr>
          <w:ilvl w:val="0"/>
          <w:numId w:val="7"/>
        </w:numPr>
        <w:jc w:val="both"/>
      </w:pPr>
      <w:r w:rsidRPr="00507BA5">
        <w:t>Kwalifikacja wystawców do udziału w Kiermaszu odbywa się na podstawie złożenia wypełnionej karty zgłoszenia w terminie wyznaczonym przez Organizatora.</w:t>
      </w:r>
    </w:p>
    <w:p w14:paraId="42F35AC0" w14:textId="77777777" w:rsidR="00507BA5" w:rsidRPr="00507BA5" w:rsidRDefault="00507BA5" w:rsidP="00A04799">
      <w:pPr>
        <w:numPr>
          <w:ilvl w:val="0"/>
          <w:numId w:val="7"/>
        </w:numPr>
        <w:jc w:val="both"/>
      </w:pPr>
      <w:r w:rsidRPr="00507BA5">
        <w:t>Liczba miejsc jest ograniczona, a o zakwalifikowaniu decyduje kolejność zgłoszeń.</w:t>
      </w:r>
    </w:p>
    <w:p w14:paraId="0CED3EA3" w14:textId="77777777" w:rsidR="00507BA5" w:rsidRDefault="00507BA5" w:rsidP="00A04799">
      <w:pPr>
        <w:numPr>
          <w:ilvl w:val="0"/>
          <w:numId w:val="7"/>
        </w:numPr>
        <w:jc w:val="both"/>
      </w:pPr>
      <w:r w:rsidRPr="00507BA5">
        <w:t>Pierwszeństwo w kwalifikacji mają wystawcy z terenu Powiatu Limanowskiego.</w:t>
      </w:r>
    </w:p>
    <w:p w14:paraId="6FDB5E5A" w14:textId="21F80930" w:rsidR="00045C99" w:rsidRPr="00507BA5" w:rsidRDefault="00045C99" w:rsidP="00A04799">
      <w:pPr>
        <w:numPr>
          <w:ilvl w:val="0"/>
          <w:numId w:val="7"/>
        </w:numPr>
        <w:jc w:val="both"/>
      </w:pPr>
      <w:r>
        <w:t>Organizator zastrzega sobie prawo do odmowy kwalifikacji Wystawcy w Kiermaszu</w:t>
      </w:r>
      <w:r w:rsidR="005431E6">
        <w:t>,</w:t>
      </w:r>
      <w:r>
        <w:t xml:space="preserve"> jeżeli jego działalność w tym produkty oraz towary które zamierza oferować w ramach kiermaszu są sprzeczne z celem określonym przez Organizatora.</w:t>
      </w:r>
    </w:p>
    <w:p w14:paraId="1EF76A5C" w14:textId="5F38F382" w:rsidR="00AC66F3" w:rsidRDefault="00C821E5" w:rsidP="00A04799">
      <w:pPr>
        <w:jc w:val="both"/>
      </w:pPr>
      <w:r>
        <w:pict w14:anchorId="0F919620">
          <v:rect id="_x0000_i1030" style="width:0;height:1.5pt" o:hralign="center" o:hrstd="t" o:hr="t" fillcolor="#a0a0a0" stroked="f"/>
        </w:pict>
      </w:r>
    </w:p>
    <w:p w14:paraId="021768CE" w14:textId="77777777" w:rsidR="0046582F" w:rsidRDefault="0046582F" w:rsidP="00A04799">
      <w:pPr>
        <w:jc w:val="both"/>
        <w:rPr>
          <w:b/>
          <w:bCs/>
        </w:rPr>
      </w:pPr>
    </w:p>
    <w:p w14:paraId="74E9EA6F" w14:textId="77777777" w:rsidR="0046582F" w:rsidRDefault="0046582F" w:rsidP="00A04799">
      <w:pPr>
        <w:jc w:val="both"/>
        <w:rPr>
          <w:b/>
          <w:bCs/>
        </w:rPr>
      </w:pPr>
    </w:p>
    <w:p w14:paraId="5218D937" w14:textId="6B6D347C" w:rsidR="00507BA5" w:rsidRPr="00507BA5" w:rsidRDefault="00507BA5" w:rsidP="00A04799">
      <w:pPr>
        <w:jc w:val="both"/>
        <w:rPr>
          <w:b/>
          <w:bCs/>
        </w:rPr>
      </w:pPr>
      <w:r>
        <w:rPr>
          <w:b/>
          <w:bCs/>
        </w:rPr>
        <w:t>7</w:t>
      </w:r>
      <w:r w:rsidRPr="00507BA5">
        <w:rPr>
          <w:b/>
          <w:bCs/>
        </w:rPr>
        <w:t>. Przetwarzanie Danych Osobowych i Publikacj</w:t>
      </w:r>
      <w:r w:rsidR="00467262">
        <w:rPr>
          <w:b/>
          <w:bCs/>
        </w:rPr>
        <w:t>a</w:t>
      </w:r>
      <w:r w:rsidRPr="00507BA5">
        <w:rPr>
          <w:b/>
          <w:bCs/>
        </w:rPr>
        <w:t xml:space="preserve"> Wizerunku</w:t>
      </w:r>
    </w:p>
    <w:p w14:paraId="68D8291E" w14:textId="39C4B658" w:rsidR="00467262" w:rsidRDefault="00467262" w:rsidP="00A04799">
      <w:pPr>
        <w:numPr>
          <w:ilvl w:val="0"/>
          <w:numId w:val="8"/>
        </w:numPr>
        <w:jc w:val="both"/>
      </w:pPr>
      <w:r>
        <w:t xml:space="preserve">Dane osobowe uczestników Kiermaszu będą przetwarzane zgodnie z przepisami </w:t>
      </w:r>
      <w:r w:rsidRPr="00507BA5">
        <w:t>Rozporządzenia o Ochronie Danych Osobowych (RODO)</w:t>
      </w:r>
      <w:r>
        <w:t xml:space="preserve"> w celach związanych z organizacją wydarzenia. Dane osobowe przetwarzane będą w zakresie imienia, nazwiska oraz adresu zamieszkania oraz numeru telefonu. Podanie danych jest dobrowolne, lecz ich brak uniemożliwia udział w Kiermaszu.</w:t>
      </w:r>
    </w:p>
    <w:p w14:paraId="49C2F145" w14:textId="204C5DD1" w:rsidR="00507BA5" w:rsidRPr="00507BA5" w:rsidRDefault="00395713" w:rsidP="00A04799">
      <w:pPr>
        <w:numPr>
          <w:ilvl w:val="0"/>
          <w:numId w:val="8"/>
        </w:numPr>
        <w:jc w:val="both"/>
      </w:pPr>
      <w:r>
        <w:t xml:space="preserve">Kiermasz odbywa się w miejscu publicznym, ogólnodostępnym. </w:t>
      </w:r>
      <w:r w:rsidR="00467262">
        <w:t>Podczas Kiermaszu będzie prowadzona dokumentacja fotograficzna, w związku z czym istnieje możliwość utrwaleni</w:t>
      </w:r>
      <w:r w:rsidR="00173F22">
        <w:t>a</w:t>
      </w:r>
      <w:r w:rsidR="00467262">
        <w:t xml:space="preserve"> na fotografii wizerunku Wystawców. </w:t>
      </w:r>
      <w:r w:rsidR="00507BA5" w:rsidRPr="00507BA5">
        <w:t>Materiały te mogą być wykorzystywane do celów promocyjnych i publikowane w mediach, mediach społecznościowych oraz na stronach internetowych Organizatora</w:t>
      </w:r>
      <w:r w:rsidR="00045C99">
        <w:t xml:space="preserve">, na co Wystawcy wyrażają zgodę zgłaszając swój udział </w:t>
      </w:r>
      <w:r w:rsidR="008D1DCB">
        <w:br/>
      </w:r>
      <w:r w:rsidR="00045C99">
        <w:t>w Kiermaszu</w:t>
      </w:r>
      <w:r w:rsidR="00467262">
        <w:t>.</w:t>
      </w:r>
    </w:p>
    <w:p w14:paraId="56AEB643" w14:textId="77777777" w:rsidR="00507BA5" w:rsidRDefault="00507BA5" w:rsidP="00A04799">
      <w:pPr>
        <w:numPr>
          <w:ilvl w:val="0"/>
          <w:numId w:val="8"/>
        </w:numPr>
        <w:jc w:val="both"/>
      </w:pPr>
      <w:r w:rsidRPr="00507BA5">
        <w:t>Wystawca ma prawo do wglądu, poprawiania oraz usunięcia swoich danych osobowych, zgodnie z obowiązującymi przepisami o ochronie danych osobowych.</w:t>
      </w:r>
    </w:p>
    <w:p w14:paraId="4325F72D" w14:textId="60234A2E" w:rsidR="00507BA5" w:rsidRPr="00507BA5" w:rsidRDefault="00C821E5" w:rsidP="00A04799">
      <w:pPr>
        <w:jc w:val="both"/>
      </w:pPr>
      <w:r>
        <w:pict w14:anchorId="2288409B">
          <v:rect id="_x0000_i1031" style="width:0;height:1.5pt" o:hralign="center" o:hrstd="t" o:hr="t" fillcolor="#a0a0a0" stroked="f"/>
        </w:pict>
      </w:r>
    </w:p>
    <w:p w14:paraId="6EE18061" w14:textId="519B4B6A" w:rsidR="00507BA5" w:rsidRPr="00507BA5" w:rsidRDefault="00507BA5" w:rsidP="00A04799">
      <w:pPr>
        <w:jc w:val="both"/>
        <w:rPr>
          <w:b/>
          <w:bCs/>
        </w:rPr>
      </w:pPr>
      <w:r>
        <w:rPr>
          <w:b/>
          <w:bCs/>
        </w:rPr>
        <w:t>8</w:t>
      </w:r>
      <w:r w:rsidRPr="00507BA5">
        <w:rPr>
          <w:b/>
          <w:bCs/>
        </w:rPr>
        <w:t>. Postanowienia Końcowe</w:t>
      </w:r>
    </w:p>
    <w:p w14:paraId="5C06FBA7" w14:textId="1AA4298E" w:rsidR="00507BA5" w:rsidRPr="00507BA5" w:rsidRDefault="00507BA5" w:rsidP="00A04799">
      <w:pPr>
        <w:numPr>
          <w:ilvl w:val="0"/>
          <w:numId w:val="6"/>
        </w:numPr>
        <w:jc w:val="both"/>
      </w:pPr>
      <w:r w:rsidRPr="00507BA5">
        <w:t>Regulamin obowiązuje wszystkich Wystawców biorących udział w Kiermaszu.</w:t>
      </w:r>
      <w:r w:rsidR="00DD2DF3">
        <w:t xml:space="preserve"> Zgłoszenie udziału w kiermaszu przez Wystawcę oznacza jego akceptację oraz zobowiązanie do przestrzegania postanowień w nim zawartych.</w:t>
      </w:r>
    </w:p>
    <w:p w14:paraId="5ED92A38" w14:textId="219BE4B0" w:rsidR="00045C99" w:rsidRDefault="00507BA5" w:rsidP="00A04799">
      <w:pPr>
        <w:numPr>
          <w:ilvl w:val="0"/>
          <w:numId w:val="6"/>
        </w:numPr>
        <w:jc w:val="both"/>
      </w:pPr>
      <w:r w:rsidRPr="00507BA5">
        <w:t>Wystawcy</w:t>
      </w:r>
      <w:r w:rsidR="005431E6">
        <w:t xml:space="preserve">, </w:t>
      </w:r>
      <w:r w:rsidRPr="00507BA5">
        <w:t>którzy</w:t>
      </w:r>
      <w:r w:rsidR="00045C99">
        <w:t>:</w:t>
      </w:r>
    </w:p>
    <w:p w14:paraId="5E8DCBD7" w14:textId="77777777" w:rsidR="00045C99" w:rsidRDefault="00507BA5" w:rsidP="00045C99">
      <w:pPr>
        <w:pStyle w:val="Akapitzlist"/>
        <w:numPr>
          <w:ilvl w:val="0"/>
          <w:numId w:val="10"/>
        </w:numPr>
        <w:jc w:val="both"/>
      </w:pPr>
      <w:r w:rsidRPr="00507BA5">
        <w:t>nie przestrzegają regulaminu lub rażąco go naruszają,</w:t>
      </w:r>
    </w:p>
    <w:p w14:paraId="4E7DCB35" w14:textId="6B305709" w:rsidR="00DD2DF3" w:rsidRDefault="00045C99" w:rsidP="00DD2DF3">
      <w:pPr>
        <w:pStyle w:val="Akapitzlist"/>
        <w:numPr>
          <w:ilvl w:val="0"/>
          <w:numId w:val="10"/>
        </w:numPr>
        <w:jc w:val="both"/>
      </w:pPr>
      <w:r>
        <w:t xml:space="preserve">naruszają zasady bezpieczeństwa, </w:t>
      </w:r>
      <w:r w:rsidR="00DD2DF3">
        <w:t>ładu</w:t>
      </w:r>
      <w:r>
        <w:t xml:space="preserve"> </w:t>
      </w:r>
      <w:r w:rsidR="00DD2DF3">
        <w:t xml:space="preserve">lub </w:t>
      </w:r>
      <w:r>
        <w:t xml:space="preserve">porządku oraz swoim zachowaniem </w:t>
      </w:r>
      <w:r w:rsidR="00DD2DF3">
        <w:t>go zakłócają</w:t>
      </w:r>
    </w:p>
    <w:p w14:paraId="12F11D99" w14:textId="4A90A431" w:rsidR="00507BA5" w:rsidRPr="00507BA5" w:rsidRDefault="00507BA5" w:rsidP="00DD2DF3">
      <w:pPr>
        <w:ind w:left="720"/>
        <w:jc w:val="both"/>
      </w:pPr>
      <w:r w:rsidRPr="00507BA5">
        <w:t xml:space="preserve">mogą zostać poproszeni o opuszczenie terenu </w:t>
      </w:r>
      <w:r w:rsidR="00DD2DF3">
        <w:t xml:space="preserve">Kiermaszu. </w:t>
      </w:r>
    </w:p>
    <w:p w14:paraId="47092796" w14:textId="41C22EAE" w:rsidR="00507BA5" w:rsidRDefault="00507BA5" w:rsidP="00A04799">
      <w:pPr>
        <w:numPr>
          <w:ilvl w:val="0"/>
          <w:numId w:val="6"/>
        </w:numPr>
        <w:jc w:val="both"/>
      </w:pPr>
      <w:r w:rsidRPr="00507BA5">
        <w:t>Organizator nie ponosi odpowiedzialności za konsekwencje nieprzestrzegania regulaminu przez Wystawców.</w:t>
      </w:r>
      <w:r w:rsidR="00DD2DF3">
        <w:t xml:space="preserve"> Wystawcy ponoszą pełną odpowiedzialność za wszelkie szkody spowodowane swoim działaniem w związku z prowadzoną przez nich działalnością zarówno wobec organizatora jak i osób trzecich. </w:t>
      </w:r>
    </w:p>
    <w:p w14:paraId="2576DA3D" w14:textId="77777777" w:rsidR="00A4459C" w:rsidRDefault="00A4459C" w:rsidP="00A04799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26985C4" w14:textId="6624FDA3" w:rsidR="0046582F" w:rsidRPr="00103188" w:rsidRDefault="0046582F" w:rsidP="00482B28">
      <w:pPr>
        <w:jc w:val="center"/>
        <w:rPr>
          <w:b/>
          <w:bCs/>
          <w:sz w:val="28"/>
          <w:szCs w:val="28"/>
        </w:rPr>
      </w:pPr>
      <w:r w:rsidRPr="00103188">
        <w:rPr>
          <w:b/>
          <w:bCs/>
          <w:sz w:val="28"/>
          <w:szCs w:val="28"/>
        </w:rPr>
        <w:lastRenderedPageBreak/>
        <w:t>KARTA ZGŁOSZENIA</w:t>
      </w:r>
    </w:p>
    <w:p w14:paraId="153D883F" w14:textId="6AC1D858" w:rsidR="0046582F" w:rsidRDefault="0046582F" w:rsidP="00482B28">
      <w:pPr>
        <w:spacing w:after="0" w:line="240" w:lineRule="auto"/>
        <w:jc w:val="center"/>
      </w:pPr>
      <w:r>
        <w:t xml:space="preserve">na </w:t>
      </w:r>
      <w:r w:rsidR="00173F22">
        <w:t>V</w:t>
      </w:r>
      <w:r w:rsidR="005431E6">
        <w:t>I</w:t>
      </w:r>
      <w:r w:rsidR="00173F22">
        <w:t xml:space="preserve"> </w:t>
      </w:r>
      <w:r>
        <w:t>Kiermasz Bożonarodzeniowy – Boże Narodzenie w Powiecie Limanowskim</w:t>
      </w:r>
    </w:p>
    <w:p w14:paraId="74A09CC5" w14:textId="13AB4279" w:rsidR="0046582F" w:rsidRPr="00103188" w:rsidRDefault="0046582F" w:rsidP="00482B28">
      <w:pPr>
        <w:spacing w:after="0" w:line="240" w:lineRule="auto"/>
        <w:jc w:val="center"/>
        <w:rPr>
          <w:b/>
          <w:bCs/>
        </w:rPr>
      </w:pPr>
      <w:r w:rsidRPr="00103188">
        <w:rPr>
          <w:b/>
          <w:bCs/>
        </w:rPr>
        <w:t>2</w:t>
      </w:r>
      <w:r w:rsidR="005431E6">
        <w:rPr>
          <w:b/>
          <w:bCs/>
        </w:rPr>
        <w:t>1</w:t>
      </w:r>
      <w:r w:rsidRPr="00103188">
        <w:rPr>
          <w:b/>
          <w:bCs/>
        </w:rPr>
        <w:t xml:space="preserve"> grudnia 202</w:t>
      </w:r>
      <w:r w:rsidR="005431E6">
        <w:rPr>
          <w:b/>
          <w:bCs/>
        </w:rPr>
        <w:t>5</w:t>
      </w:r>
      <w:r w:rsidRPr="00103188">
        <w:rPr>
          <w:b/>
          <w:bCs/>
        </w:rPr>
        <w:t xml:space="preserve"> r. - Limanowski Rynek</w:t>
      </w:r>
      <w:r w:rsidR="0009197B">
        <w:rPr>
          <w:b/>
          <w:bCs/>
        </w:rPr>
        <w:t xml:space="preserve"> (niedziela)</w:t>
      </w:r>
      <w:r w:rsidRPr="00103188">
        <w:rPr>
          <w:b/>
          <w:bCs/>
        </w:rPr>
        <w:br/>
      </w:r>
    </w:p>
    <w:p w14:paraId="50AB2122" w14:textId="77777777" w:rsidR="0046582F" w:rsidRDefault="0046582F" w:rsidP="00A04799">
      <w:pPr>
        <w:spacing w:after="0" w:line="240" w:lineRule="auto"/>
        <w:jc w:val="both"/>
      </w:pPr>
      <w:r>
        <w:t xml:space="preserve">1. Imię i Nazwisko/Nazwa Wystawcy:  </w:t>
      </w:r>
    </w:p>
    <w:p w14:paraId="50230106" w14:textId="4FB3A3F7" w:rsidR="0046582F" w:rsidRDefault="0046582F" w:rsidP="00A04799">
      <w:pPr>
        <w:spacing w:after="0" w:line="240" w:lineRule="auto"/>
        <w:jc w:val="both"/>
      </w:pPr>
      <w:r>
        <w:t>…………………………………………………………………………………………………</w:t>
      </w:r>
      <w:r w:rsidR="00467262">
        <w:t>…</w:t>
      </w:r>
      <w:r w:rsidR="0009197B">
        <w:t>…………………………………………………….</w:t>
      </w:r>
    </w:p>
    <w:p w14:paraId="69EB1DB1" w14:textId="77777777" w:rsidR="0046582F" w:rsidRDefault="0046582F" w:rsidP="00A04799">
      <w:pPr>
        <w:spacing w:after="0" w:line="240" w:lineRule="auto"/>
        <w:jc w:val="both"/>
      </w:pPr>
      <w:r>
        <w:t>2. Adres do korespondencji:</w:t>
      </w:r>
    </w:p>
    <w:p w14:paraId="7BDEF952" w14:textId="36186539" w:rsidR="0046582F" w:rsidRDefault="0046582F" w:rsidP="00A04799">
      <w:pPr>
        <w:spacing w:after="0" w:line="240" w:lineRule="auto"/>
        <w:jc w:val="both"/>
      </w:pPr>
      <w:r>
        <w:t>……………………………………………………………………………………………………</w:t>
      </w:r>
      <w:r w:rsidR="0009197B">
        <w:t>………………………………………………………</w:t>
      </w:r>
    </w:p>
    <w:p w14:paraId="340FBFD1" w14:textId="6E243073" w:rsidR="0046582F" w:rsidRDefault="0046582F" w:rsidP="00A04799">
      <w:pPr>
        <w:spacing w:after="0" w:line="240" w:lineRule="auto"/>
        <w:jc w:val="both"/>
      </w:pPr>
      <w:r>
        <w:t>Telefon ………………………………………………………………………………………</w:t>
      </w:r>
      <w:r w:rsidR="0009197B">
        <w:t>………………………………………………………..</w:t>
      </w:r>
    </w:p>
    <w:p w14:paraId="5B3E86AC" w14:textId="132E3140" w:rsidR="0046582F" w:rsidRDefault="0046582F" w:rsidP="00A04799">
      <w:pPr>
        <w:spacing w:after="0" w:line="240" w:lineRule="auto"/>
        <w:jc w:val="both"/>
      </w:pPr>
      <w:r>
        <w:t>E-mail      ……………………………………………………………………………………</w:t>
      </w:r>
      <w:r w:rsidR="0009197B">
        <w:t>………………………………………………………..</w:t>
      </w:r>
    </w:p>
    <w:p w14:paraId="08C154D9" w14:textId="092B2B79" w:rsidR="0046582F" w:rsidRDefault="0046582F" w:rsidP="00A04799">
      <w:pPr>
        <w:spacing w:after="0" w:line="240" w:lineRule="auto"/>
        <w:jc w:val="both"/>
      </w:pPr>
      <w:r>
        <w:t>3. Wystawca ma do dyspozycji stolik i ławkę</w:t>
      </w:r>
    </w:p>
    <w:p w14:paraId="7BE0AC92" w14:textId="132864D5" w:rsidR="0046582F" w:rsidRDefault="0046582F" w:rsidP="00A04799">
      <w:pPr>
        <w:spacing w:after="0" w:line="240" w:lineRule="auto"/>
        <w:jc w:val="both"/>
      </w:pPr>
      <w:r>
        <w:t>4. Wyroby produktów, rękodzieła przewidzianego do sprzedaży (ściśle związanych z tematyką świąteczną)</w:t>
      </w:r>
    </w:p>
    <w:p w14:paraId="75494F87" w14:textId="1499DEE6" w:rsidR="0046582F" w:rsidRDefault="0046582F" w:rsidP="00A04799">
      <w:pPr>
        <w:spacing w:after="0" w:line="240" w:lineRule="auto"/>
        <w:jc w:val="both"/>
      </w:pPr>
      <w:r>
        <w:t>…………………………………………………………………………………………………</w:t>
      </w:r>
      <w:r w:rsidR="0009197B">
        <w:t>………………………………………………………….</w:t>
      </w:r>
    </w:p>
    <w:p w14:paraId="187CDCDD" w14:textId="7631DF58" w:rsidR="0046582F" w:rsidRDefault="0046582F" w:rsidP="00A04799">
      <w:pPr>
        <w:spacing w:after="0" w:line="240" w:lineRule="auto"/>
        <w:jc w:val="both"/>
      </w:pPr>
      <w:r>
        <w:t>………………………………………………………………………………………………</w:t>
      </w:r>
      <w:r w:rsidR="00467262">
        <w:t>..</w:t>
      </w:r>
      <w:r>
        <w:t>…</w:t>
      </w:r>
      <w:r w:rsidR="0009197B">
        <w:t>………………………………………………………..</w:t>
      </w:r>
    </w:p>
    <w:p w14:paraId="0931D6A4" w14:textId="372A7DF8" w:rsidR="0046582F" w:rsidRDefault="0046582F" w:rsidP="00A04799">
      <w:pPr>
        <w:spacing w:after="0" w:line="240" w:lineRule="auto"/>
        <w:jc w:val="both"/>
      </w:pPr>
      <w:r>
        <w:t>…………………………………………………………………………………………………</w:t>
      </w:r>
      <w:r w:rsidR="0009197B">
        <w:t>………………………………………………………….</w:t>
      </w:r>
    </w:p>
    <w:p w14:paraId="1F995A1B" w14:textId="4A63AABD" w:rsidR="00D50BEE" w:rsidRDefault="0046582F" w:rsidP="00BC48C6">
      <w:pPr>
        <w:spacing w:after="0" w:line="240" w:lineRule="auto"/>
      </w:pPr>
      <w:r>
        <w:t xml:space="preserve">Kartę zgłoszenia należy przesłać na e-mail: </w:t>
      </w:r>
      <w:hyperlink r:id="rId6" w:history="1">
        <w:r w:rsidRPr="00743138">
          <w:rPr>
            <w:rStyle w:val="Hipercze"/>
          </w:rPr>
          <w:t>promocja@powiat.limanowski.pl</w:t>
        </w:r>
      </w:hyperlink>
      <w:r>
        <w:t xml:space="preserve"> lub dostarczyć osobiście do pok. 344 w terminie do</w:t>
      </w:r>
      <w:r w:rsidR="005431E6">
        <w:t xml:space="preserve"> </w:t>
      </w:r>
      <w:r w:rsidR="005431E6" w:rsidRPr="005431E6">
        <w:rPr>
          <w:b/>
          <w:bCs/>
        </w:rPr>
        <w:t>5</w:t>
      </w:r>
      <w:r w:rsidRPr="005431E6">
        <w:rPr>
          <w:b/>
          <w:bCs/>
        </w:rPr>
        <w:t xml:space="preserve"> grudnia 202</w:t>
      </w:r>
      <w:r w:rsidR="00D50BEE" w:rsidRPr="005431E6">
        <w:rPr>
          <w:b/>
          <w:bCs/>
        </w:rPr>
        <w:t>5</w:t>
      </w:r>
      <w:r w:rsidRPr="005431E6">
        <w:rPr>
          <w:b/>
          <w:bCs/>
        </w:rPr>
        <w:t xml:space="preserve"> r.</w:t>
      </w:r>
      <w:r>
        <w:t xml:space="preserve"> </w:t>
      </w:r>
    </w:p>
    <w:p w14:paraId="58040893" w14:textId="1E22295B" w:rsidR="0046582F" w:rsidRDefault="0046582F" w:rsidP="00BC48C6">
      <w:pPr>
        <w:spacing w:after="0" w:line="240" w:lineRule="auto"/>
        <w:rPr>
          <w:b/>
          <w:bCs/>
          <w:u w:val="single"/>
        </w:rPr>
      </w:pPr>
      <w:r>
        <w:br/>
      </w:r>
      <w:r w:rsidRPr="0046582F">
        <w:rPr>
          <w:b/>
          <w:bCs/>
          <w:u w:val="single"/>
        </w:rPr>
        <w:t>Liczy się termin zgłoszeń – ilość miejsc jest ograniczona.</w:t>
      </w:r>
    </w:p>
    <w:p w14:paraId="1078105F" w14:textId="77777777" w:rsidR="00467262" w:rsidRDefault="00467262" w:rsidP="00A04799">
      <w:pPr>
        <w:spacing w:after="0" w:line="240" w:lineRule="auto"/>
        <w:jc w:val="both"/>
        <w:rPr>
          <w:b/>
          <w:bCs/>
          <w:u w:val="single"/>
        </w:rPr>
      </w:pPr>
    </w:p>
    <w:p w14:paraId="026473C3" w14:textId="7EA6B141" w:rsidR="0009197B" w:rsidRPr="00B93B08" w:rsidRDefault="00467262" w:rsidP="00A04799">
      <w:pPr>
        <w:jc w:val="both"/>
      </w:pPr>
      <w:r w:rsidRPr="00467262">
        <w:t>Oświadczam</w:t>
      </w:r>
      <w:r>
        <w:t xml:space="preserve">, że zapoznałam(em) się i akceptuję wszystkie warunki przewidziane w regulaminie </w:t>
      </w:r>
      <w:r w:rsidR="0009197B">
        <w:t>Kiermaszu</w:t>
      </w:r>
      <w:r>
        <w:t xml:space="preserve"> oraz potwierdzam, że zostały mi przedstawione zasady przetwarzania danych osobowych</w:t>
      </w:r>
      <w:r w:rsidR="0009197B">
        <w:t xml:space="preserve">. </w:t>
      </w:r>
      <w:r w:rsidR="0009197B" w:rsidRPr="00B93B08">
        <w:t>Oświadczam, że w pełni rozumiem warunki udziału w Kiermaszu i zobowiązuję się do ich przestrzegania.</w:t>
      </w:r>
    </w:p>
    <w:p w14:paraId="7BD2FEDD" w14:textId="38B535E4" w:rsidR="0046582F" w:rsidRDefault="0046582F" w:rsidP="00A04799">
      <w:pPr>
        <w:jc w:val="both"/>
      </w:pPr>
    </w:p>
    <w:p w14:paraId="68886649" w14:textId="04B4AC7D" w:rsidR="0046582F" w:rsidRDefault="0046582F" w:rsidP="00A04799">
      <w:pPr>
        <w:jc w:val="both"/>
      </w:pPr>
      <w:r>
        <w:t>………………………………………</w:t>
      </w:r>
      <w:r w:rsidR="00103188">
        <w:t xml:space="preserve">                                                                               …………………………………………..</w:t>
      </w:r>
    </w:p>
    <w:p w14:paraId="17C7F2E9" w14:textId="1E8C587B" w:rsidR="0046582F" w:rsidRDefault="00103188" w:rsidP="00A04799">
      <w:pPr>
        <w:jc w:val="both"/>
      </w:pPr>
      <w:r>
        <w:t>D</w:t>
      </w:r>
      <w:r w:rsidR="0046582F">
        <w:t>ata</w:t>
      </w:r>
      <w:r>
        <w:t xml:space="preserve">                                                                                                                     Czytelny podpis</w:t>
      </w:r>
    </w:p>
    <w:p w14:paraId="4B3E10B4" w14:textId="77777777" w:rsidR="0009197B" w:rsidRDefault="0009197B" w:rsidP="00A04799">
      <w:pPr>
        <w:jc w:val="both"/>
      </w:pPr>
    </w:p>
    <w:p w14:paraId="3D238260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bookmarkStart w:id="1" w:name="_Hlk85707273"/>
      <w:r w:rsidRPr="00173F22">
        <w:rPr>
          <w:sz w:val="18"/>
          <w:szCs w:val="18"/>
        </w:rPr>
        <w:t xml:space="preserve">Zgodnie z art. 13 Rozporządzenia Parlamentu Europejskiego i Rady UE 2016/679 z dnia 27 kwietnia 2016 r. </w:t>
      </w:r>
      <w:r w:rsidRPr="00173F22">
        <w:rPr>
          <w:sz w:val="18"/>
          <w:szCs w:val="18"/>
        </w:rPr>
        <w:br/>
        <w:t>w sprawie ochrony osób fizycznych w związku z przetwarzaniem danych osobowych i w sprawie swobodnego przepływu takich danych (…) informuję, że:</w:t>
      </w:r>
    </w:p>
    <w:p w14:paraId="164D6243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1. Administratorem Pana/i danych osobowych podanych w niniejszym zgłoszeniu jest Starostwo Powiatowe, ul. J. Marka 9, 34-600 Limanowa</w:t>
      </w:r>
    </w:p>
    <w:p w14:paraId="31BF5F76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 xml:space="preserve">2. W Starostwie Powiatowym w Limanowej powołany został inspektor ochrony danych, z którym można się skontaktować telefonicznie pod nr tel. 183337835 lub e-mail: </w:t>
      </w:r>
      <w:hyperlink w:history="1">
        <w:r w:rsidRPr="00173F22">
          <w:rPr>
            <w:rStyle w:val="Hipercze"/>
            <w:sz w:val="18"/>
            <w:szCs w:val="18"/>
          </w:rPr>
          <w:t>iod@powiat.limanowski.pl</w:t>
        </w:r>
      </w:hyperlink>
      <w:r w:rsidRPr="00173F22">
        <w:rPr>
          <w:sz w:val="18"/>
          <w:szCs w:val="18"/>
        </w:rPr>
        <w:t>,</w:t>
      </w:r>
    </w:p>
    <w:p w14:paraId="15BDF169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3. Pana/i dane osobowe będą udostępniane odbiorcom upoważnionym na podstawie przepisów prawa oraz opublikowane w materiałach informacyjnych i promocyjnych związanych z niniejszym kiermaszem, w tym na stronie internetowej Powiatu i/lub w mediach społecznościowych,</w:t>
      </w:r>
    </w:p>
    <w:p w14:paraId="32E2FDD2" w14:textId="1827CB03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4. Pana/i dane osobowe przetwarzane będą w celu przeprowadzenia „V</w:t>
      </w:r>
      <w:r w:rsidR="008630E1">
        <w:rPr>
          <w:sz w:val="18"/>
          <w:szCs w:val="18"/>
        </w:rPr>
        <w:t>I</w:t>
      </w:r>
      <w:r w:rsidRPr="00173F22">
        <w:rPr>
          <w:sz w:val="18"/>
          <w:szCs w:val="18"/>
        </w:rPr>
        <w:t xml:space="preserve"> Kiermaszu Bożonarodzeniowego” oraz promocji tego wydarzenia,</w:t>
      </w:r>
    </w:p>
    <w:p w14:paraId="49302F5D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5. Pana/i dane osobowe będą przechowywane zgodnie z ustawą o narodowym zasobie archiwalnym i archiwach oraz instrukcją kancelaryjną dla organów powiatu,</w:t>
      </w:r>
    </w:p>
    <w:p w14:paraId="5895E6F7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6. Posiada Pan/i prawo dostępu do danych osobowych dotyczących Pana/i, ich sprostowania lub ograniczenia przetwarzania, wniesienia sprzeciwu wobec przetwarzania, wniesienia skargi do Prezesa Urzędu Ochrony Danych Osobowych,</w:t>
      </w:r>
    </w:p>
    <w:p w14:paraId="381EF7F5" w14:textId="49A3EC3C" w:rsidR="0009197B" w:rsidRPr="0009197B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7. Podanie danych osobowych jest dobrowolne, jednak niezbędne do udziału w konkursie.</w:t>
      </w:r>
      <w:bookmarkEnd w:id="1"/>
    </w:p>
    <w:sectPr w:rsidR="0009197B" w:rsidRPr="00091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955"/>
    <w:multiLevelType w:val="multilevel"/>
    <w:tmpl w:val="EBBE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414B1"/>
    <w:multiLevelType w:val="multilevel"/>
    <w:tmpl w:val="0E2A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41174"/>
    <w:multiLevelType w:val="multilevel"/>
    <w:tmpl w:val="7CB0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3649F"/>
    <w:multiLevelType w:val="multilevel"/>
    <w:tmpl w:val="7B90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1270D"/>
    <w:multiLevelType w:val="hybridMultilevel"/>
    <w:tmpl w:val="AEFEBB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4F7FDE"/>
    <w:multiLevelType w:val="multilevel"/>
    <w:tmpl w:val="0BE6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B86DF5"/>
    <w:multiLevelType w:val="multilevel"/>
    <w:tmpl w:val="318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7835A1"/>
    <w:multiLevelType w:val="multilevel"/>
    <w:tmpl w:val="1F04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125DFE"/>
    <w:multiLevelType w:val="multilevel"/>
    <w:tmpl w:val="59FC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7C2B20"/>
    <w:multiLevelType w:val="multilevel"/>
    <w:tmpl w:val="B632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A5"/>
    <w:rsid w:val="00045C99"/>
    <w:rsid w:val="0009197B"/>
    <w:rsid w:val="00103188"/>
    <w:rsid w:val="00173F22"/>
    <w:rsid w:val="0018065E"/>
    <w:rsid w:val="00207960"/>
    <w:rsid w:val="002A2A06"/>
    <w:rsid w:val="0036207E"/>
    <w:rsid w:val="00372E3C"/>
    <w:rsid w:val="00395713"/>
    <w:rsid w:val="003A3AF9"/>
    <w:rsid w:val="00416E7C"/>
    <w:rsid w:val="0046582F"/>
    <w:rsid w:val="00467262"/>
    <w:rsid w:val="00482B28"/>
    <w:rsid w:val="00507BA5"/>
    <w:rsid w:val="005431E6"/>
    <w:rsid w:val="005D7988"/>
    <w:rsid w:val="0064078E"/>
    <w:rsid w:val="00680DA9"/>
    <w:rsid w:val="00743138"/>
    <w:rsid w:val="00832A02"/>
    <w:rsid w:val="008630E1"/>
    <w:rsid w:val="008A167E"/>
    <w:rsid w:val="008D1DCB"/>
    <w:rsid w:val="00A04799"/>
    <w:rsid w:val="00A4459C"/>
    <w:rsid w:val="00AC66F3"/>
    <w:rsid w:val="00B93B08"/>
    <w:rsid w:val="00B97A03"/>
    <w:rsid w:val="00BC48C6"/>
    <w:rsid w:val="00C821E5"/>
    <w:rsid w:val="00D50BEE"/>
    <w:rsid w:val="00D969A3"/>
    <w:rsid w:val="00DD2DF3"/>
    <w:rsid w:val="00E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B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3F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3F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3F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romocja@powiat.limanowski.p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Paruch</dc:creator>
  <cp:keywords/>
  <dc:description/>
  <cp:lastModifiedBy>-</cp:lastModifiedBy>
  <cp:revision>5</cp:revision>
  <cp:lastPrinted>2024-11-19T09:19:00Z</cp:lastPrinted>
  <dcterms:created xsi:type="dcterms:W3CDTF">2025-10-28T10:15:00Z</dcterms:created>
  <dcterms:modified xsi:type="dcterms:W3CDTF">2025-11-06T01:16:00Z</dcterms:modified>
</cp:coreProperties>
</file>