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E2A7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09F4F7BD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4EFE8FE" w14:textId="77777777" w:rsidTr="001017B6">
        <w:tc>
          <w:tcPr>
            <w:tcW w:w="4301" w:type="dxa"/>
          </w:tcPr>
          <w:p w14:paraId="15D0C3B0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02CA18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1E20002E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4CB3ABD2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57A831B9" w14:textId="2DCE027F" w:rsidR="005C73EF" w:rsidRDefault="00ED404E" w:rsidP="00E154A8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074FF8">
        <w:t xml:space="preserve">), </w:t>
      </w:r>
      <w:r>
        <w:t xml:space="preserve">zawiadamia się, że </w:t>
      </w:r>
      <w:r w:rsidR="00E154A8">
        <w:t>19</w:t>
      </w:r>
      <w:r w:rsidR="00580812">
        <w:t xml:space="preserve"> </w:t>
      </w:r>
      <w:r w:rsidR="00E154A8">
        <w:t xml:space="preserve">listopada </w:t>
      </w:r>
      <w:r w:rsidR="00AF23F1">
        <w:t>2025</w:t>
      </w:r>
      <w:r>
        <w:t xml:space="preserve"> r. Starosta Limanowski wydał decyzję</w:t>
      </w:r>
      <w:r w:rsidR="00624B1F">
        <w:t>,</w:t>
      </w:r>
      <w:r w:rsidR="004454A4">
        <w:t xml:space="preserve"> </w:t>
      </w:r>
      <w:r w:rsidR="00B24780">
        <w:t>znak: GN.6821.</w:t>
      </w:r>
      <w:r w:rsidR="005C73EF">
        <w:t>1.</w:t>
      </w:r>
      <w:r w:rsidR="00E154A8">
        <w:t>14</w:t>
      </w:r>
      <w:r w:rsidR="00074FF8">
        <w:t>.202</w:t>
      </w:r>
      <w:r w:rsidR="005C73EF">
        <w:t>5</w:t>
      </w:r>
      <w:r>
        <w:t>, o ograniczeniu sposobu korzystania z nieruchomości</w:t>
      </w:r>
      <w:r w:rsidR="001343C3">
        <w:t xml:space="preserve"> </w:t>
      </w:r>
      <w:r w:rsidR="001343C3">
        <w:br/>
      </w:r>
      <w:r>
        <w:t xml:space="preserve">o nieuregulowanym stanie prawnym, </w:t>
      </w:r>
      <w:r w:rsidR="008C2E0C">
        <w:t xml:space="preserve">położonej </w:t>
      </w:r>
      <w:r w:rsidR="00E154A8" w:rsidRPr="00E154A8">
        <w:t>gminie Mszana Dolna, obręb Lubomierz, oznaczonej numerem działki 5117</w:t>
      </w:r>
      <w:r w:rsidR="009A7636">
        <w:t xml:space="preserve">, </w:t>
      </w:r>
      <w:r w:rsidR="009E405B">
        <w:t xml:space="preserve">poprzez udzielenie zezwolenia </w:t>
      </w:r>
      <w:r w:rsidR="00E154A8">
        <w:t xml:space="preserve">spółce TAURON Dystrybucja S. A. na założenie i przeprowadzenie na niej linii kablowej nN 0,4 kV, w ramach projektu pn.: „Realizacja robót budowlanych związanych z naprawami interwencyjnymi urządzeń elektroenergetycznych SN i nN będących w eksploatacji TAURON </w:t>
      </w:r>
      <w:r w:rsidR="00E154A8">
        <w:br/>
      </w:r>
      <w:r w:rsidR="00E154A8">
        <w:t>Dystrybucja S. A. Oddział w Krakowie.”</w:t>
      </w:r>
    </w:p>
    <w:p w14:paraId="01855237" w14:textId="55AC8CF3" w:rsidR="00ED404E" w:rsidRDefault="00ED404E" w:rsidP="005C73EF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72AFC618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435AC679" w14:textId="77777777" w:rsidTr="006A50FF">
        <w:tc>
          <w:tcPr>
            <w:tcW w:w="4785" w:type="dxa"/>
          </w:tcPr>
          <w:p w14:paraId="5C4F76D0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F8DE4BF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318D75C3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AEB95C8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ADDC843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9588B6F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24E9D3AE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396A701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0C7CD891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A2B4" w14:textId="77777777" w:rsidR="00FE0196" w:rsidRDefault="00FE0196" w:rsidP="00B93B29">
      <w:r>
        <w:separator/>
      </w:r>
    </w:p>
  </w:endnote>
  <w:endnote w:type="continuationSeparator" w:id="0">
    <w:p w14:paraId="72A878CB" w14:textId="77777777" w:rsidR="00FE0196" w:rsidRDefault="00FE0196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77FAB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B99A4E7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F0EE7" w14:textId="77777777" w:rsidR="00FE0196" w:rsidRDefault="00FE0196" w:rsidP="00B93B29">
      <w:r>
        <w:separator/>
      </w:r>
    </w:p>
  </w:footnote>
  <w:footnote w:type="continuationSeparator" w:id="0">
    <w:p w14:paraId="4B0E161F" w14:textId="77777777" w:rsidR="00FE0196" w:rsidRDefault="00FE0196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EEA0C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DD5BA2F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9A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558D43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6D9C4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84D0A4D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0E90DF9A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66DED030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0CE5B8F4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63F5114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BA3AF52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7B6658AF" w14:textId="77777777" w:rsidTr="002717BB">
      <w:tc>
        <w:tcPr>
          <w:tcW w:w="4114" w:type="dxa"/>
        </w:tcPr>
        <w:p w14:paraId="6189CC48" w14:textId="7822F177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GN.6821</w:t>
          </w:r>
          <w:r w:rsidR="005C73EF">
            <w:rPr>
              <w:rFonts w:ascii="Book Antiqua" w:hAnsi="Book Antiqua"/>
              <w:b/>
            </w:rPr>
            <w:t>.1.</w:t>
          </w:r>
          <w:r w:rsidR="00E154A8">
            <w:rPr>
              <w:rFonts w:ascii="Book Antiqua" w:hAnsi="Book Antiqua"/>
              <w:b/>
            </w:rPr>
            <w:t>14</w:t>
          </w:r>
          <w:r w:rsidR="005C73EF">
            <w:rPr>
              <w:rFonts w:ascii="Book Antiqua" w:hAnsi="Book Antiqua"/>
              <w:b/>
            </w:rPr>
            <w:t>.2025</w:t>
          </w:r>
        </w:p>
      </w:tc>
      <w:tc>
        <w:tcPr>
          <w:tcW w:w="5384" w:type="dxa"/>
        </w:tcPr>
        <w:p w14:paraId="7E6ECAC8" w14:textId="0D9CABA7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EE222D">
            <w:rPr>
              <w:rFonts w:ascii="Book Antiqua" w:hAnsi="Book Antiqua"/>
              <w:b/>
            </w:rPr>
            <w:t xml:space="preserve"> </w:t>
          </w:r>
          <w:r w:rsidR="00E154A8">
            <w:rPr>
              <w:rFonts w:ascii="Book Antiqua" w:hAnsi="Book Antiqua"/>
              <w:b/>
            </w:rPr>
            <w:t>21 listopada</w:t>
          </w:r>
          <w:r w:rsidR="00074FF8">
            <w:rPr>
              <w:rFonts w:ascii="Book Antiqua" w:hAnsi="Book Antiqua"/>
              <w:b/>
            </w:rPr>
            <w:t xml:space="preserve"> </w:t>
          </w:r>
          <w:r w:rsidR="008C0DA4">
            <w:rPr>
              <w:rFonts w:ascii="Book Antiqua" w:hAnsi="Book Antiqua"/>
              <w:b/>
            </w:rPr>
            <w:t>202</w:t>
          </w:r>
          <w:r w:rsidR="00AF23F1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20651F7F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267C6"/>
    <w:rsid w:val="00046FC5"/>
    <w:rsid w:val="0005022C"/>
    <w:rsid w:val="000612A8"/>
    <w:rsid w:val="00074FF8"/>
    <w:rsid w:val="000C2B2A"/>
    <w:rsid w:val="000D0108"/>
    <w:rsid w:val="000E2A41"/>
    <w:rsid w:val="000E2D22"/>
    <w:rsid w:val="000F4D0E"/>
    <w:rsid w:val="000F6566"/>
    <w:rsid w:val="001017B6"/>
    <w:rsid w:val="001055A3"/>
    <w:rsid w:val="0011265F"/>
    <w:rsid w:val="00114574"/>
    <w:rsid w:val="001343C3"/>
    <w:rsid w:val="00135EDD"/>
    <w:rsid w:val="00141428"/>
    <w:rsid w:val="00143876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B1FD9"/>
    <w:rsid w:val="001C46E3"/>
    <w:rsid w:val="001D130C"/>
    <w:rsid w:val="001E2A4B"/>
    <w:rsid w:val="001F13C6"/>
    <w:rsid w:val="00217DA9"/>
    <w:rsid w:val="00221197"/>
    <w:rsid w:val="00223FA0"/>
    <w:rsid w:val="00247AA9"/>
    <w:rsid w:val="0025401D"/>
    <w:rsid w:val="0025514C"/>
    <w:rsid w:val="00262D5C"/>
    <w:rsid w:val="002717BB"/>
    <w:rsid w:val="002857AE"/>
    <w:rsid w:val="002939C1"/>
    <w:rsid w:val="00297184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B5E9C"/>
    <w:rsid w:val="003C221B"/>
    <w:rsid w:val="003C2E40"/>
    <w:rsid w:val="003F0345"/>
    <w:rsid w:val="004454A4"/>
    <w:rsid w:val="004471EA"/>
    <w:rsid w:val="00457FEA"/>
    <w:rsid w:val="0048278E"/>
    <w:rsid w:val="00483A42"/>
    <w:rsid w:val="00497E6E"/>
    <w:rsid w:val="004A0C44"/>
    <w:rsid w:val="004A2321"/>
    <w:rsid w:val="004A71F5"/>
    <w:rsid w:val="004C09D7"/>
    <w:rsid w:val="004C6141"/>
    <w:rsid w:val="004D79AF"/>
    <w:rsid w:val="0050403B"/>
    <w:rsid w:val="00567EF9"/>
    <w:rsid w:val="0057174F"/>
    <w:rsid w:val="00580812"/>
    <w:rsid w:val="005A380D"/>
    <w:rsid w:val="005A526B"/>
    <w:rsid w:val="005B6862"/>
    <w:rsid w:val="005C3E11"/>
    <w:rsid w:val="005C73EF"/>
    <w:rsid w:val="005D1BD4"/>
    <w:rsid w:val="005D762F"/>
    <w:rsid w:val="005D7E2A"/>
    <w:rsid w:val="005E0E46"/>
    <w:rsid w:val="006168CF"/>
    <w:rsid w:val="00624B1F"/>
    <w:rsid w:val="00660977"/>
    <w:rsid w:val="00665065"/>
    <w:rsid w:val="00667460"/>
    <w:rsid w:val="00687D50"/>
    <w:rsid w:val="00690F59"/>
    <w:rsid w:val="006A097A"/>
    <w:rsid w:val="006A2CBA"/>
    <w:rsid w:val="006A628C"/>
    <w:rsid w:val="006E013F"/>
    <w:rsid w:val="006F711D"/>
    <w:rsid w:val="00700F76"/>
    <w:rsid w:val="00720F4A"/>
    <w:rsid w:val="00721FAD"/>
    <w:rsid w:val="00737FDB"/>
    <w:rsid w:val="007450B7"/>
    <w:rsid w:val="0074615D"/>
    <w:rsid w:val="007527D9"/>
    <w:rsid w:val="00763F13"/>
    <w:rsid w:val="00764753"/>
    <w:rsid w:val="00764DD4"/>
    <w:rsid w:val="00765E95"/>
    <w:rsid w:val="007703FF"/>
    <w:rsid w:val="00780686"/>
    <w:rsid w:val="007D329C"/>
    <w:rsid w:val="007E0C51"/>
    <w:rsid w:val="00844D27"/>
    <w:rsid w:val="0085288A"/>
    <w:rsid w:val="0086496D"/>
    <w:rsid w:val="008734D5"/>
    <w:rsid w:val="00884411"/>
    <w:rsid w:val="00892EBB"/>
    <w:rsid w:val="008A10B2"/>
    <w:rsid w:val="008A56DB"/>
    <w:rsid w:val="008C0BBC"/>
    <w:rsid w:val="008C0DA4"/>
    <w:rsid w:val="008C2E0C"/>
    <w:rsid w:val="008D3DD4"/>
    <w:rsid w:val="008F13DE"/>
    <w:rsid w:val="00903AEE"/>
    <w:rsid w:val="009040BD"/>
    <w:rsid w:val="009430D4"/>
    <w:rsid w:val="00955922"/>
    <w:rsid w:val="00963F47"/>
    <w:rsid w:val="009768A5"/>
    <w:rsid w:val="009962DD"/>
    <w:rsid w:val="009A7636"/>
    <w:rsid w:val="009B5759"/>
    <w:rsid w:val="009E07A1"/>
    <w:rsid w:val="009E405B"/>
    <w:rsid w:val="009E7A13"/>
    <w:rsid w:val="00A0686D"/>
    <w:rsid w:val="00A147F1"/>
    <w:rsid w:val="00A14BDB"/>
    <w:rsid w:val="00A14E94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23F1"/>
    <w:rsid w:val="00AF432D"/>
    <w:rsid w:val="00AF6287"/>
    <w:rsid w:val="00B01425"/>
    <w:rsid w:val="00B044E2"/>
    <w:rsid w:val="00B12FD9"/>
    <w:rsid w:val="00B1716C"/>
    <w:rsid w:val="00B24780"/>
    <w:rsid w:val="00B33500"/>
    <w:rsid w:val="00B37EDB"/>
    <w:rsid w:val="00B65CC0"/>
    <w:rsid w:val="00B71C60"/>
    <w:rsid w:val="00B773E1"/>
    <w:rsid w:val="00B93B29"/>
    <w:rsid w:val="00BA6FB0"/>
    <w:rsid w:val="00BB6A3C"/>
    <w:rsid w:val="00BB719B"/>
    <w:rsid w:val="00BC2BE5"/>
    <w:rsid w:val="00BC557D"/>
    <w:rsid w:val="00BD7CA5"/>
    <w:rsid w:val="00BF39E5"/>
    <w:rsid w:val="00BF53E3"/>
    <w:rsid w:val="00C06749"/>
    <w:rsid w:val="00C23C05"/>
    <w:rsid w:val="00C31E2C"/>
    <w:rsid w:val="00C409F3"/>
    <w:rsid w:val="00C55CFB"/>
    <w:rsid w:val="00C646ED"/>
    <w:rsid w:val="00C731F3"/>
    <w:rsid w:val="00C73375"/>
    <w:rsid w:val="00C77879"/>
    <w:rsid w:val="00C82395"/>
    <w:rsid w:val="00C93DF6"/>
    <w:rsid w:val="00C949C8"/>
    <w:rsid w:val="00CA5392"/>
    <w:rsid w:val="00CB307C"/>
    <w:rsid w:val="00CB30F6"/>
    <w:rsid w:val="00CF6C11"/>
    <w:rsid w:val="00D358CC"/>
    <w:rsid w:val="00D432F3"/>
    <w:rsid w:val="00D62816"/>
    <w:rsid w:val="00D71196"/>
    <w:rsid w:val="00D72177"/>
    <w:rsid w:val="00D737CA"/>
    <w:rsid w:val="00D8319E"/>
    <w:rsid w:val="00D837DD"/>
    <w:rsid w:val="00D84A97"/>
    <w:rsid w:val="00DF56F5"/>
    <w:rsid w:val="00E111BE"/>
    <w:rsid w:val="00E139E8"/>
    <w:rsid w:val="00E154A8"/>
    <w:rsid w:val="00E245AA"/>
    <w:rsid w:val="00E30774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E222D"/>
    <w:rsid w:val="00EE7A8C"/>
    <w:rsid w:val="00EF75DE"/>
    <w:rsid w:val="00F13623"/>
    <w:rsid w:val="00F13DB4"/>
    <w:rsid w:val="00F24778"/>
    <w:rsid w:val="00F333D2"/>
    <w:rsid w:val="00F36FAF"/>
    <w:rsid w:val="00F46AF9"/>
    <w:rsid w:val="00F52036"/>
    <w:rsid w:val="00F56489"/>
    <w:rsid w:val="00F82AB7"/>
    <w:rsid w:val="00F86717"/>
    <w:rsid w:val="00F86D4A"/>
    <w:rsid w:val="00F87C9B"/>
    <w:rsid w:val="00F92B2B"/>
    <w:rsid w:val="00FA4999"/>
    <w:rsid w:val="00FA508F"/>
    <w:rsid w:val="00FC5F7E"/>
    <w:rsid w:val="00FD3287"/>
    <w:rsid w:val="00FD591A"/>
    <w:rsid w:val="00FE0196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62A0E8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Olesiak</dc:creator>
  <cp:lastModifiedBy>Natalia Wójtowicz</cp:lastModifiedBy>
  <cp:revision>73</cp:revision>
  <cp:lastPrinted>2025-09-08T13:07:00Z</cp:lastPrinted>
  <dcterms:created xsi:type="dcterms:W3CDTF">2022-08-26T05:45:00Z</dcterms:created>
  <dcterms:modified xsi:type="dcterms:W3CDTF">2025-11-21T11:25:00Z</dcterms:modified>
</cp:coreProperties>
</file>